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B944B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944B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944B6" w:rsidRDefault="003F08F8" w:rsidP="0086006C">
            <w:pPr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DRCH-I-</w:t>
            </w:r>
            <w:r w:rsidR="00B944B6" w:rsidRPr="00B944B6">
              <w:rPr>
                <w:b/>
                <w:sz w:val="22"/>
                <w:lang w:val="es-MX"/>
              </w:rPr>
              <w:t>IM</w:t>
            </w:r>
            <w:r w:rsidR="006244C6" w:rsidRPr="00B944B6">
              <w:rPr>
                <w:b/>
                <w:sz w:val="22"/>
                <w:lang w:val="es-MX"/>
              </w:rPr>
              <w:t>-</w:t>
            </w:r>
            <w:r w:rsidR="0086006C">
              <w:rPr>
                <w:b/>
                <w:sz w:val="22"/>
                <w:lang w:val="es-MX"/>
              </w:rPr>
              <w:t>95</w:t>
            </w:r>
            <w:r w:rsidRPr="00B944B6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B944B6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944B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944B6" w:rsidRDefault="00B944B6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ALMACENAMIENTO Y DISTRIBUCIÓN DE GASES INDUSTRIALES Y MEDICINALES</w:t>
            </w:r>
          </w:p>
        </w:tc>
      </w:tr>
      <w:tr w:rsidR="00EC3D11" w:rsidRPr="00B944B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3F08F8" w:rsidP="00F41123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INDUSTRIA</w:t>
            </w:r>
            <w:r w:rsidR="006244C6" w:rsidRPr="007E2393">
              <w:rPr>
                <w:b/>
                <w:sz w:val="22"/>
                <w:lang w:val="es-MX"/>
              </w:rPr>
              <w:t xml:space="preserve"> </w:t>
            </w:r>
            <w:r w:rsidR="00F41123" w:rsidRPr="007E2393">
              <w:rPr>
                <w:b/>
                <w:sz w:val="22"/>
                <w:lang w:val="es-MX"/>
              </w:rPr>
              <w:t>MANUFACTURERA</w:t>
            </w:r>
          </w:p>
        </w:tc>
      </w:tr>
      <w:tr w:rsidR="00EC3D11" w:rsidRPr="00B944B6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F41123" w:rsidP="007E2393">
            <w:pPr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GASPRO PANAMA, S.A.</w:t>
            </w:r>
          </w:p>
        </w:tc>
      </w:tr>
      <w:tr w:rsidR="00EC3D11" w:rsidRPr="00B944B6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F41123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CONCEPCIÓN GONZALEZ G.</w:t>
            </w:r>
          </w:p>
        </w:tc>
      </w:tr>
      <w:tr w:rsidR="00EC3D11" w:rsidRPr="00B944B6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7E2393" w:rsidRDefault="008E0BD6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DE GRACIA VERGARA, MARCELINO JOSE </w:t>
            </w:r>
            <w:r w:rsidR="004D2FD6" w:rsidRPr="007E2393">
              <w:rPr>
                <w:b/>
                <w:sz w:val="22"/>
                <w:lang w:val="es-MX"/>
              </w:rPr>
              <w:t>(</w:t>
            </w:r>
            <w:r w:rsidR="00F41123" w:rsidRPr="007E2393">
              <w:rPr>
                <w:b/>
                <w:sz w:val="22"/>
                <w:lang w:val="es-MX"/>
              </w:rPr>
              <w:t>IRC-076-08</w:t>
            </w:r>
            <w:r w:rsidR="004D2FD6" w:rsidRPr="007E2393">
              <w:rPr>
                <w:b/>
                <w:sz w:val="22"/>
                <w:lang w:val="es-MX"/>
              </w:rPr>
              <w:t>)</w:t>
            </w:r>
          </w:p>
          <w:p w:rsidR="003F08F8" w:rsidRPr="007E2393" w:rsidRDefault="00F41123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MARTINEZ MARQUEZ, AIDA LISENIA </w:t>
            </w:r>
            <w:r w:rsidR="004D2FD6" w:rsidRPr="007E2393">
              <w:rPr>
                <w:b/>
                <w:sz w:val="22"/>
                <w:lang w:val="es-MX"/>
              </w:rPr>
              <w:t>(</w:t>
            </w:r>
            <w:r w:rsidRPr="007E2393">
              <w:rPr>
                <w:b/>
                <w:sz w:val="22"/>
                <w:lang w:val="es-MX"/>
              </w:rPr>
              <w:t>IRC-026-07</w:t>
            </w:r>
            <w:r w:rsidR="004D2FD6" w:rsidRPr="007E2393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B944B6" w:rsidTr="00672BC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8E0BD6" w:rsidP="00672BCD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CHIRIQUÍ, BOQUERÓN, BÁGALA, BAGALA</w:t>
            </w:r>
          </w:p>
        </w:tc>
      </w:tr>
      <w:tr w:rsidR="00EC3D11" w:rsidRPr="00B944B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7E2393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B944B6" w:rsidP="00ED602B">
            <w:pPr>
              <w:spacing w:before="120" w:after="120"/>
              <w:rPr>
                <w:b/>
                <w:sz w:val="22"/>
                <w:lang w:val="es-MX"/>
              </w:rPr>
            </w:pPr>
            <w:r w:rsidRPr="00ED602B">
              <w:rPr>
                <w:b/>
                <w:sz w:val="22"/>
                <w:lang w:val="es-MX"/>
              </w:rPr>
              <w:t>1</w:t>
            </w:r>
            <w:r w:rsidR="00ED602B" w:rsidRPr="00ED602B">
              <w:rPr>
                <w:b/>
                <w:sz w:val="22"/>
                <w:lang w:val="es-MX"/>
              </w:rPr>
              <w:t>0</w:t>
            </w:r>
            <w:r w:rsidR="001315D7" w:rsidRPr="00ED602B">
              <w:rPr>
                <w:b/>
                <w:sz w:val="22"/>
                <w:lang w:val="es-MX"/>
              </w:rPr>
              <w:t xml:space="preserve"> DE </w:t>
            </w:r>
            <w:r w:rsidR="0086006C" w:rsidRPr="00ED602B">
              <w:rPr>
                <w:b/>
                <w:sz w:val="22"/>
                <w:lang w:val="es-MX"/>
              </w:rPr>
              <w:t>OCTUBRE</w:t>
            </w:r>
            <w:r w:rsidR="001315D7" w:rsidRPr="00ED602B">
              <w:rPr>
                <w:b/>
                <w:sz w:val="22"/>
                <w:lang w:val="es-MX"/>
              </w:rPr>
              <w:t xml:space="preserve"> DE </w:t>
            </w:r>
            <w:r w:rsidR="003F08F8" w:rsidRPr="00ED602B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B944B6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B944B6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0F14A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4B63D8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B63D8">
              <w:rPr>
                <w:b/>
                <w:sz w:val="22"/>
                <w:lang w:val="es-MX"/>
              </w:rPr>
              <w:t>14 DE OCTUBRE DE 2019</w:t>
            </w:r>
            <w:bookmarkStart w:id="0" w:name="_GoBack"/>
            <w:bookmarkEnd w:id="0"/>
          </w:p>
        </w:tc>
      </w:tr>
      <w:tr w:rsidR="00EC3D11" w:rsidRPr="00B944B6" w:rsidTr="0086006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3F08F8" w:rsidP="0086006C">
            <w:pPr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JARIDNE EDETCH MASTROLINARDO ADAMES</w:t>
            </w: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7E2393">
              <w:rPr>
                <w:b/>
                <w:sz w:val="22"/>
                <w:lang w:val="es-MX"/>
              </w:rPr>
              <w:t>EsIA</w:t>
            </w:r>
            <w:proofErr w:type="spellEnd"/>
            <w:r w:rsidRPr="007E2393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1E" w:rsidRDefault="003B3D1E">
      <w:r>
        <w:separator/>
      </w:r>
    </w:p>
  </w:endnote>
  <w:endnote w:type="continuationSeparator" w:id="0">
    <w:p w:rsidR="003B3D1E" w:rsidRDefault="003B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63D8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1E" w:rsidRDefault="003B3D1E">
      <w:r>
        <w:separator/>
      </w:r>
    </w:p>
  </w:footnote>
  <w:footnote w:type="continuationSeparator" w:id="0">
    <w:p w:rsidR="003B3D1E" w:rsidRDefault="003B3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9C4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4EA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B09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3AC7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1C43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69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527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5A9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6B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0C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16569"/>
    <w:rsid w:val="000F14AB"/>
    <w:rsid w:val="001315D7"/>
    <w:rsid w:val="001C2DC4"/>
    <w:rsid w:val="001D3936"/>
    <w:rsid w:val="002B4460"/>
    <w:rsid w:val="002F23E6"/>
    <w:rsid w:val="003B3D1E"/>
    <w:rsid w:val="003F08F8"/>
    <w:rsid w:val="00417D84"/>
    <w:rsid w:val="004A6365"/>
    <w:rsid w:val="004B63D8"/>
    <w:rsid w:val="004D2FD6"/>
    <w:rsid w:val="004D3246"/>
    <w:rsid w:val="006244C6"/>
    <w:rsid w:val="00670343"/>
    <w:rsid w:val="00672BCD"/>
    <w:rsid w:val="006E331A"/>
    <w:rsid w:val="006F1DD3"/>
    <w:rsid w:val="007120E9"/>
    <w:rsid w:val="007A1B22"/>
    <w:rsid w:val="007E2393"/>
    <w:rsid w:val="00826CE6"/>
    <w:rsid w:val="0086006C"/>
    <w:rsid w:val="008E0BD6"/>
    <w:rsid w:val="009B6632"/>
    <w:rsid w:val="009F7FCA"/>
    <w:rsid w:val="00B27D73"/>
    <w:rsid w:val="00B7775A"/>
    <w:rsid w:val="00B86D90"/>
    <w:rsid w:val="00B87905"/>
    <w:rsid w:val="00B944B6"/>
    <w:rsid w:val="00DB1D87"/>
    <w:rsid w:val="00DF4507"/>
    <w:rsid w:val="00EC3D11"/>
    <w:rsid w:val="00ED602B"/>
    <w:rsid w:val="00EE6166"/>
    <w:rsid w:val="00F41123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909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2</cp:revision>
  <cp:lastPrinted>2019-07-03T13:13:00Z</cp:lastPrinted>
  <dcterms:created xsi:type="dcterms:W3CDTF">2019-10-14T13:53:00Z</dcterms:created>
  <dcterms:modified xsi:type="dcterms:W3CDTF">2019-10-14T13:53:00Z</dcterms:modified>
</cp:coreProperties>
</file>