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68076F" w:rsidRDefault="004B1989">
      <w:pPr>
        <w:spacing w:after="160" w:line="360" w:lineRule="auto"/>
        <w:jc w:val="both"/>
        <w:rPr>
          <w:sz w:val="22"/>
          <w:szCs w:val="22"/>
          <w:u w:val="single"/>
        </w:rPr>
      </w:pPr>
      <w:r>
        <w:t xml:space="preserve">PROYECTO: </w:t>
      </w:r>
      <w:r w:rsidR="0061794F" w:rsidRPr="0061794F">
        <w:rPr>
          <w:sz w:val="22"/>
          <w:lang w:val="es-MX"/>
        </w:rPr>
        <w:t>MEJORAS AL SISTEMA DE ABASTECIMIENTO DE AGUA POTABLE DE LA 28 DE NOVIEMBRE, SECTOR 10, CORREGIMIENTO DE ARRAIJÁN, DISTRITO DE ARRAIJÁN.</w:t>
      </w:r>
    </w:p>
    <w:p w:rsidR="00A2593A" w:rsidRDefault="0068076F" w:rsidP="00652DD0">
      <w:pPr>
        <w:tabs>
          <w:tab w:val="left" w:pos="4650"/>
        </w:tabs>
        <w:spacing w:after="160" w:line="360" w:lineRule="auto"/>
        <w:jc w:val="both"/>
      </w:pPr>
      <w:r>
        <w:t>PROMOTOR:</w:t>
      </w:r>
      <w:r w:rsidRPr="0068076F">
        <w:rPr>
          <w:b/>
          <w:sz w:val="22"/>
        </w:rPr>
        <w:t xml:space="preserve"> </w:t>
      </w:r>
      <w:r w:rsidR="006D78F8" w:rsidRPr="006D78F8">
        <w:rPr>
          <w:sz w:val="22"/>
          <w:szCs w:val="22"/>
        </w:rPr>
        <w:t>INSTITUTO DE ACUEDUCTOS Y ALCANTARILLADO NACIONALES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6D78F8">
        <w:rPr>
          <w:u w:val="single"/>
        </w:rPr>
        <w:t>2</w:t>
      </w:r>
      <w:bookmarkStart w:id="0" w:name="_GoBack"/>
      <w:bookmarkEnd w:id="0"/>
      <w:r w:rsidR="0068076F">
        <w:rPr>
          <w:u w:val="single"/>
        </w:rPr>
        <w:t>9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68076F">
        <w:rPr>
          <w:u w:val="single"/>
        </w:rPr>
        <w:t>agost</w:t>
      </w:r>
      <w:r w:rsidR="00D54EB4" w:rsidRPr="00D54EB4">
        <w:rPr>
          <w:u w:val="single"/>
        </w:rPr>
        <w:t>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94" w:rsidRDefault="00DE3E94">
      <w:pPr>
        <w:spacing w:line="240" w:lineRule="auto"/>
      </w:pPr>
      <w:r>
        <w:separator/>
      </w:r>
    </w:p>
  </w:endnote>
  <w:endnote w:type="continuationSeparator" w:id="0">
    <w:p w:rsidR="00DE3E94" w:rsidRDefault="00DE3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78F8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94" w:rsidRDefault="00DE3E94">
      <w:pPr>
        <w:spacing w:line="240" w:lineRule="auto"/>
      </w:pPr>
      <w:r>
        <w:separator/>
      </w:r>
    </w:p>
  </w:footnote>
  <w:footnote w:type="continuationSeparator" w:id="0">
    <w:p w:rsidR="00DE3E94" w:rsidRDefault="00DE3E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85CE1"/>
    <w:rsid w:val="00255164"/>
    <w:rsid w:val="002C7D7A"/>
    <w:rsid w:val="002D43B6"/>
    <w:rsid w:val="002E589C"/>
    <w:rsid w:val="003016C2"/>
    <w:rsid w:val="00372A61"/>
    <w:rsid w:val="00391E6B"/>
    <w:rsid w:val="004B1989"/>
    <w:rsid w:val="004C14C2"/>
    <w:rsid w:val="005B64AB"/>
    <w:rsid w:val="0061794F"/>
    <w:rsid w:val="006445DE"/>
    <w:rsid w:val="00652DD0"/>
    <w:rsid w:val="00674493"/>
    <w:rsid w:val="0068076F"/>
    <w:rsid w:val="006D78F8"/>
    <w:rsid w:val="006E6C2E"/>
    <w:rsid w:val="00954333"/>
    <w:rsid w:val="009C79D9"/>
    <w:rsid w:val="00A2593A"/>
    <w:rsid w:val="00AC099F"/>
    <w:rsid w:val="00B6477A"/>
    <w:rsid w:val="00D36CDF"/>
    <w:rsid w:val="00D54EB4"/>
    <w:rsid w:val="00D661C0"/>
    <w:rsid w:val="00D6646C"/>
    <w:rsid w:val="00D87272"/>
    <w:rsid w:val="00DE3E94"/>
    <w:rsid w:val="00EB4B51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4</cp:revision>
  <cp:lastPrinted>2019-06-18T15:54:00Z</cp:lastPrinted>
  <dcterms:created xsi:type="dcterms:W3CDTF">2019-08-29T17:14:00Z</dcterms:created>
  <dcterms:modified xsi:type="dcterms:W3CDTF">2019-08-29T17:16:00Z</dcterms:modified>
</cp:coreProperties>
</file>