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AEE" w:rsidRPr="00B305F1" w:rsidRDefault="001D3AEE" w:rsidP="001D3A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bCs/>
          <w:sz w:val="24"/>
          <w:szCs w:val="24"/>
        </w:rPr>
        <w:t>Formato EIA-FA-003</w:t>
      </w:r>
    </w:p>
    <w:p w:rsidR="001D3AEE" w:rsidRPr="00B305F1" w:rsidRDefault="001D3AEE" w:rsidP="001D3A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CONTENIDOS MÍNIMOS DE LOS ESTUDIOS DE IMPACTO AMBIENTAL CATEGORIA I</w:t>
      </w:r>
    </w:p>
    <w:p w:rsidR="001D3AEE" w:rsidRPr="00B305F1" w:rsidRDefault="001D3AEE" w:rsidP="001D3AE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05F1"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 w:rsidR="001D3AEE" w:rsidRPr="00B305F1" w:rsidRDefault="001D3AEE" w:rsidP="001D3AEE"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AEE" w:rsidRDefault="001D3AEE" w:rsidP="00ED5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>PROYECTO:</w:t>
      </w:r>
      <w:r w:rsidRPr="001D3AEE">
        <w:rPr>
          <w:rFonts w:ascii="Times New Roman" w:eastAsia="Times New Roman" w:hAnsi="Times New Roman" w:cs="Times New Roman"/>
          <w:sz w:val="24"/>
          <w:szCs w:val="20"/>
          <w:u w:val="single"/>
          <w:lang w:eastAsia="es-PA"/>
        </w:rPr>
        <w:t xml:space="preserve"> </w:t>
      </w:r>
      <w:r w:rsidRPr="009B4B2D">
        <w:rPr>
          <w:rFonts w:ascii="Times New Roman" w:hAnsi="Times New Roman" w:cs="Times New Roman"/>
          <w:bCs/>
          <w:sz w:val="24"/>
          <w:szCs w:val="24"/>
          <w:u w:val="single"/>
        </w:rPr>
        <w:t>DISEÑO Y CONSTRUCCIÓN DE ESTRIBOS E INSTALACIÓN DE PUENTES MODULARES, PROVINCIA DE COCLÉ, HERRERA Y LOS SANTOS (GRUPO II) RENGLON N°2: RIO LURA –BOCA DE TULU-COCLÉ.</w:t>
      </w:r>
    </w:p>
    <w:p w:rsidR="00ED5818" w:rsidRPr="00ED5818" w:rsidRDefault="00ED5818" w:rsidP="00ED58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1D3AEE" w:rsidRPr="00C15AEE" w:rsidRDefault="001D3AEE" w:rsidP="001D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AEE">
        <w:rPr>
          <w:rFonts w:ascii="Times New Roman" w:hAnsi="Times New Roman" w:cs="Times New Roman"/>
          <w:sz w:val="24"/>
          <w:szCs w:val="24"/>
        </w:rPr>
        <w:t>PROMOTOR</w:t>
      </w:r>
      <w:r w:rsidRPr="00C15AEE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</w:rPr>
        <w:t>MINISTERIO DE OBRAS PÚBLICAS</w:t>
      </w:r>
      <w:r w:rsidRPr="00C15AEE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1D3AEE" w:rsidRPr="00B305F1" w:rsidRDefault="001D3AEE" w:rsidP="001D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N° DE EXPEDIENTE: </w:t>
      </w:r>
      <w:r w:rsidR="00ED5818">
        <w:rPr>
          <w:rFonts w:ascii="Times New Roman" w:hAnsi="Times New Roman" w:cs="Times New Roman"/>
          <w:sz w:val="24"/>
          <w:szCs w:val="24"/>
          <w:u w:val="single"/>
        </w:rPr>
        <w:t>DRCC-I-F-40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-2019</w:t>
      </w:r>
    </w:p>
    <w:p w:rsidR="001D3AEE" w:rsidRPr="00B305F1" w:rsidRDefault="001D3AEE" w:rsidP="001D3AEE"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>FECHA DE ENTRADA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ED5818">
        <w:rPr>
          <w:rFonts w:ascii="Times New Roman" w:hAnsi="Times New Roman" w:cs="Times New Roman"/>
          <w:sz w:val="24"/>
          <w:szCs w:val="24"/>
          <w:u w:val="single"/>
        </w:rPr>
        <w:t>09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D5818">
        <w:rPr>
          <w:rFonts w:ascii="Times New Roman" w:hAnsi="Times New Roman" w:cs="Times New Roman"/>
          <w:sz w:val="24"/>
          <w:szCs w:val="24"/>
          <w:u w:val="single"/>
        </w:rPr>
        <w:t>DE OCTUBRE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 xml:space="preserve"> DE 2019</w:t>
      </w:r>
      <w:r w:rsidRPr="00B305F1">
        <w:rPr>
          <w:rFonts w:ascii="Times New Roman" w:hAnsi="Times New Roman" w:cs="Times New Roman"/>
          <w:sz w:val="24"/>
          <w:szCs w:val="24"/>
        </w:rPr>
        <w:tab/>
      </w:r>
      <w:r w:rsidRPr="00B305F1">
        <w:rPr>
          <w:rFonts w:ascii="Times New Roman" w:hAnsi="Times New Roman" w:cs="Times New Roman"/>
          <w:sz w:val="24"/>
          <w:szCs w:val="24"/>
        </w:rPr>
        <w:tab/>
      </w:r>
    </w:p>
    <w:p w:rsidR="001D3AEE" w:rsidRDefault="001D3AEE" w:rsidP="001D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REALIZADO POR (CONSULTORES): </w:t>
      </w:r>
      <w:r w:rsidR="00ED5818">
        <w:rPr>
          <w:rFonts w:ascii="Times New Roman" w:hAnsi="Times New Roman" w:cs="Times New Roman"/>
          <w:sz w:val="24"/>
          <w:szCs w:val="24"/>
          <w:u w:val="single"/>
        </w:rPr>
        <w:t xml:space="preserve">OTILIA SÁNCHEZ, </w:t>
      </w:r>
      <w:r w:rsidR="00ED5818" w:rsidRPr="00ED5818">
        <w:rPr>
          <w:rFonts w:ascii="Times New Roman" w:hAnsi="Times New Roman" w:cs="Times New Roman"/>
          <w:sz w:val="24"/>
          <w:szCs w:val="24"/>
          <w:u w:val="single"/>
        </w:rPr>
        <w:t xml:space="preserve"> LORENA VEGA Y JOSÉ</w:t>
      </w:r>
      <w:bookmarkStart w:id="0" w:name="_GoBack"/>
      <w:bookmarkEnd w:id="0"/>
      <w:r w:rsidR="00ED5818" w:rsidRPr="00ED5818">
        <w:rPr>
          <w:rFonts w:ascii="Times New Roman" w:hAnsi="Times New Roman" w:cs="Times New Roman"/>
          <w:sz w:val="24"/>
          <w:szCs w:val="24"/>
          <w:u w:val="single"/>
        </w:rPr>
        <w:t xml:space="preserve"> PABLO CASTILLO</w:t>
      </w:r>
    </w:p>
    <w:p w:rsidR="001D3AEE" w:rsidRPr="00B305F1" w:rsidRDefault="001D3AEE" w:rsidP="001D3A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305F1">
        <w:rPr>
          <w:rFonts w:ascii="Times New Roman" w:hAnsi="Times New Roman" w:cs="Times New Roman"/>
          <w:sz w:val="24"/>
          <w:szCs w:val="24"/>
        </w:rPr>
        <w:t xml:space="preserve">REVISADO POR (MINISTERIO DE AMBIENTE): </w:t>
      </w:r>
      <w:r w:rsidRPr="00B305F1">
        <w:rPr>
          <w:rFonts w:ascii="Times New Roman" w:hAnsi="Times New Roman" w:cs="Times New Roman"/>
          <w:sz w:val="24"/>
          <w:szCs w:val="24"/>
          <w:u w:val="single"/>
        </w:rPr>
        <w:t>YARIANIS SANTILLANA.</w:t>
      </w:r>
    </w:p>
    <w:tbl>
      <w:tblPr>
        <w:tblStyle w:val="Tablaconcuadrcula"/>
        <w:tblpPr w:leftFromText="141" w:rightFromText="141" w:vertAnchor="text" w:horzAnchor="margin" w:tblpX="108" w:tblpY="200"/>
        <w:tblW w:w="0" w:type="auto"/>
        <w:tblLayout w:type="fixed"/>
        <w:tblLook w:val="04A0" w:firstRow="1" w:lastRow="0" w:firstColumn="1" w:lastColumn="0" w:noHBand="0" w:noVBand="1"/>
      </w:tblPr>
      <w:tblGrid>
        <w:gridCol w:w="718"/>
        <w:gridCol w:w="5240"/>
        <w:gridCol w:w="630"/>
        <w:gridCol w:w="630"/>
        <w:gridCol w:w="3798"/>
      </w:tblGrid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TEMA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OBSERVACIÓN</w:t>
            </w: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1.0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ÍNDICE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2.0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RESUMEN EJECUTIVO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INTRODUCCIÓN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Categorización</w:t>
            </w: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: Justificar la categoría del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EsIA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en función de los criterios de protección ambiental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INFORMACIÓN GENERAL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Paz y salvo emitido por la </w:t>
            </w:r>
            <w:proofErr w:type="spellStart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MiAMBIENTE</w:t>
            </w:r>
            <w:proofErr w:type="spellEnd"/>
            <w:r w:rsidRPr="00B305F1">
              <w:rPr>
                <w:rFonts w:ascii="Times New Roman" w:hAnsi="Times New Roman" w:cs="Times New Roman"/>
                <w:sz w:val="24"/>
                <w:szCs w:val="24"/>
              </w:rPr>
              <w:t xml:space="preserve"> y copia del recibo de pago, por los trámites de evaluación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PROYECTO, OBRA O ACTIVIDAD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Objetivo del proyecto, obra o actividad y su justificación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fases del proyecto, obra o actividad</w:t>
            </w:r>
          </w:p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Planificación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Construcción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Operación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5.4.4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Abandono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Infraestructura a desarrollar y equipo a utilizar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5.6.1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5.6.2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Manejo y disposición de desechos en todas las fases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Sólidos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Líquidos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5.7.3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Gaseosos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Concordancia con el plan de uso de suelo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Monto global de la inversión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FÍSICO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del suelo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La descripción de uso de suelo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6.3.2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Deslinde de la propiedad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Topografía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Hidrología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6.6.1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aguas superficiales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Calidad de aire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Ruido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6.7.2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Olores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BIOLÓGICO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Flora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7.1.1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Característica de la fauna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DESCRIPCIÓN DEL AMBIENTE SOCIOECONÓMICO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Uso actual de la tierra en sitios colindantes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Sitios históricos, arqueológicos y culturales declarados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del paisaje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9.0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10.0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PLAN DE MANEJO AMBIENTAL (PMA)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Descripción de las medidas de mitigación específicas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Ente responsable de la ejecución de las medidas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Monitoreo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Cronograma de ejecución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Plan de rescate y reubicación de fauna y flora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Costos de la gestión ambiental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Firmas debidamente notariadas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Número de registro de consultor (es)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CONCLUSIONES Y RECOMENDACIONES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BIBLIOGRAFÍA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71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524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ANEXOS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11016" w:type="dxa"/>
            <w:gridSpan w:val="5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5958" w:type="dxa"/>
            <w:gridSpan w:val="2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SEGÚN TIPO DE PROYECTO, OBRA O ACTIVIDAD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OBSERVACIÓN</w:t>
            </w:r>
          </w:p>
        </w:tc>
      </w:tr>
      <w:tr w:rsidR="001D3AEE" w:rsidRPr="00B305F1" w:rsidTr="00172307">
        <w:tc>
          <w:tcPr>
            <w:tcW w:w="5958" w:type="dxa"/>
            <w:gridSpan w:val="2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HIDROELECTRICOS</w:t>
            </w:r>
          </w:p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5958" w:type="dxa"/>
            <w:gridSpan w:val="2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ÁREAS PROTEGIDAS</w:t>
            </w:r>
          </w:p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Viabilidad por parte de Áreas protegidas (copia simple).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5958" w:type="dxa"/>
            <w:gridSpan w:val="2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FORESTALES</w:t>
            </w:r>
          </w:p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Documento con el Plan de reforestación.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AEE" w:rsidRPr="00B305F1" w:rsidTr="00172307">
        <w:tc>
          <w:tcPr>
            <w:tcW w:w="5958" w:type="dxa"/>
            <w:gridSpan w:val="2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b/>
                <w:sz w:val="24"/>
                <w:szCs w:val="24"/>
              </w:rPr>
              <w:t>PROYECTOS EN ÁREA DEL CORREDOR BIOLÓGICO</w:t>
            </w:r>
          </w:p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Análisis de compatibilidad.</w:t>
            </w: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:rsidR="001D3AEE" w:rsidRPr="00B305F1" w:rsidRDefault="001D3AEE" w:rsidP="0017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05F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3798" w:type="dxa"/>
          </w:tcPr>
          <w:p w:rsidR="001D3AEE" w:rsidRPr="00B305F1" w:rsidRDefault="001D3AEE" w:rsidP="001723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3AEE" w:rsidRPr="00B305F1" w:rsidRDefault="001D3AEE" w:rsidP="001D3A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D3AEE" w:rsidRPr="00B305F1" w:rsidRDefault="001D3AEE" w:rsidP="001D3AEE">
      <w:pPr>
        <w:rPr>
          <w:rFonts w:ascii="Times New Roman" w:hAnsi="Times New Roman" w:cs="Times New Roman"/>
          <w:sz w:val="24"/>
          <w:szCs w:val="24"/>
        </w:rPr>
      </w:pPr>
    </w:p>
    <w:p w:rsidR="001D3AEE" w:rsidRPr="00B305F1" w:rsidRDefault="001D3AEE" w:rsidP="001D3AEE">
      <w:pPr>
        <w:rPr>
          <w:rFonts w:ascii="Times New Roman" w:hAnsi="Times New Roman" w:cs="Times New Roman"/>
          <w:sz w:val="24"/>
          <w:szCs w:val="24"/>
        </w:rPr>
      </w:pPr>
    </w:p>
    <w:p w:rsidR="001D3AEE" w:rsidRDefault="001D3AEE" w:rsidP="001D3AEE"/>
    <w:p w:rsidR="001D3AEE" w:rsidRDefault="001D3AEE" w:rsidP="001D3AEE"/>
    <w:p w:rsidR="003A3549" w:rsidRDefault="00ED5818"/>
    <w:sectPr w:rsidR="003A3549" w:rsidSect="00C26E3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ED581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ED581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ED5818">
    <w:pPr>
      <w:pStyle w:val="Piedepgin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ED581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1A9" w:rsidRPr="007519A0" w:rsidRDefault="00ED5818" w:rsidP="00A93CC2">
    <w:pPr>
      <w:pStyle w:val="Encabezado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  <w:noProof/>
        <w:lang w:eastAsia="es-PA"/>
      </w:rPr>
      <w:drawing>
        <wp:inline distT="0" distB="0" distL="0" distR="0" wp14:anchorId="2610C522" wp14:editId="6C677FF7">
          <wp:extent cx="2383790" cy="73787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B16C6B" w:rsidRDefault="00ED581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78A" w:rsidRDefault="00ED58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AEE"/>
    <w:rsid w:val="001D3AEE"/>
    <w:rsid w:val="00BA471E"/>
    <w:rsid w:val="00CD1D51"/>
    <w:rsid w:val="00ED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3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3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AEE"/>
  </w:style>
  <w:style w:type="paragraph" w:styleId="Piedepgina">
    <w:name w:val="footer"/>
    <w:basedOn w:val="Normal"/>
    <w:link w:val="PiedepginaCar"/>
    <w:uiPriority w:val="99"/>
    <w:unhideWhenUsed/>
    <w:rsid w:val="001D3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AEE"/>
  </w:style>
  <w:style w:type="paragraph" w:styleId="Textodeglobo">
    <w:name w:val="Balloon Text"/>
    <w:basedOn w:val="Normal"/>
    <w:link w:val="TextodegloboCar"/>
    <w:uiPriority w:val="99"/>
    <w:semiHidden/>
    <w:unhideWhenUsed/>
    <w:rsid w:val="001D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A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3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D3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D3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D3AEE"/>
  </w:style>
  <w:style w:type="paragraph" w:styleId="Piedepgina">
    <w:name w:val="footer"/>
    <w:basedOn w:val="Normal"/>
    <w:link w:val="PiedepginaCar"/>
    <w:uiPriority w:val="99"/>
    <w:unhideWhenUsed/>
    <w:rsid w:val="001D3AE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D3AEE"/>
  </w:style>
  <w:style w:type="paragraph" w:styleId="Textodeglobo">
    <w:name w:val="Balloon Text"/>
    <w:basedOn w:val="Normal"/>
    <w:link w:val="TextodegloboCar"/>
    <w:uiPriority w:val="99"/>
    <w:semiHidden/>
    <w:unhideWhenUsed/>
    <w:rsid w:val="001D3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3A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732</Words>
  <Characters>4032</Characters>
  <Application>Microsoft Office Word</Application>
  <DocSecurity>0</DocSecurity>
  <Lines>33</Lines>
  <Paragraphs>9</Paragraphs>
  <ScaleCrop>false</ScaleCrop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Yarianis Misbeth Santillana Macías</dc:creator>
  <cp:lastModifiedBy>Yarianis Misbeth Santillana Macías</cp:lastModifiedBy>
  <cp:revision>2</cp:revision>
  <dcterms:created xsi:type="dcterms:W3CDTF">2019-10-14T19:14:00Z</dcterms:created>
  <dcterms:modified xsi:type="dcterms:W3CDTF">2019-10-14T19:20:00Z</dcterms:modified>
</cp:coreProperties>
</file>