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585" w:rsidRDefault="003C7585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3C7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2A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C758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  <w:r w:rsidR="003C7585" w:rsidRPr="003C7585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1D35CA">
        <w:t>Locales Comerciales</w:t>
      </w:r>
      <w:r w:rsidR="00DE5BE4">
        <w:t xml:space="preserve"> 9 septiembre, Loma coba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3C7585">
        <w:rPr>
          <w:rFonts w:ascii="Times New Roman" w:hAnsi="Times New Roman" w:cs="Times New Roman"/>
          <w:sz w:val="24"/>
          <w:szCs w:val="24"/>
          <w:u w:val="single"/>
        </w:rPr>
        <w:t>86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3C7585">
        <w:rPr>
          <w:rFonts w:ascii="Times New Roman" w:hAnsi="Times New Roman" w:cs="Times New Roman"/>
          <w:sz w:val="24"/>
          <w:szCs w:val="24"/>
          <w:u w:val="single"/>
        </w:rPr>
        <w:t>La Chorrera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="003C75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C7585">
        <w:rPr>
          <w:rFonts w:ascii="Times New Roman" w:hAnsi="Times New Roman" w:cs="Times New Roman"/>
          <w:sz w:val="24"/>
          <w:szCs w:val="24"/>
          <w:u w:val="single"/>
        </w:rPr>
        <w:t>Barrio Balboa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 w:rsidR="003C7585" w:rsidRPr="00F64E24" w:rsidTr="00773270">
        <w:trPr>
          <w:trHeight w:val="112"/>
          <w:jc w:val="center"/>
        </w:trPr>
        <w:tc>
          <w:tcPr>
            <w:tcW w:w="2298" w:type="dxa"/>
          </w:tcPr>
          <w:p w:rsidR="003C7585" w:rsidRPr="00F64E24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</w:tcPr>
          <w:p w:rsidR="003C7585" w:rsidRPr="00DE5432" w:rsidRDefault="003C7585" w:rsidP="003766E0">
            <w:r w:rsidRPr="00DE5432">
              <w:t>980226.84</w:t>
            </w:r>
          </w:p>
        </w:tc>
        <w:tc>
          <w:tcPr>
            <w:tcW w:w="2299" w:type="dxa"/>
          </w:tcPr>
          <w:p w:rsidR="003C7585" w:rsidRDefault="003C7585" w:rsidP="003766E0">
            <w:r w:rsidRPr="00DE5432">
              <w:t>632314.51</w:t>
            </w:r>
          </w:p>
        </w:tc>
      </w:tr>
      <w:tr w:rsidR="003C7585" w:rsidRPr="00F64E24" w:rsidTr="001351C2">
        <w:trPr>
          <w:trHeight w:val="112"/>
          <w:jc w:val="center"/>
        </w:trPr>
        <w:tc>
          <w:tcPr>
            <w:tcW w:w="2298" w:type="dxa"/>
          </w:tcPr>
          <w:p w:rsidR="003C7585" w:rsidRPr="00F64E24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</w:tcPr>
          <w:p w:rsidR="003C7585" w:rsidRPr="005D014A" w:rsidRDefault="003C7585" w:rsidP="00587FDA">
            <w:r w:rsidRPr="005D014A">
              <w:t>980239.97</w:t>
            </w:r>
          </w:p>
        </w:tc>
        <w:tc>
          <w:tcPr>
            <w:tcW w:w="2299" w:type="dxa"/>
          </w:tcPr>
          <w:p w:rsidR="003C7585" w:rsidRDefault="003C7585" w:rsidP="00587FDA">
            <w:r w:rsidRPr="005D014A">
              <w:t>632315.45</w:t>
            </w:r>
          </w:p>
        </w:tc>
      </w:tr>
      <w:tr w:rsidR="003C7585" w:rsidRPr="00F64E24" w:rsidTr="007F4119">
        <w:trPr>
          <w:trHeight w:val="112"/>
          <w:jc w:val="center"/>
        </w:trPr>
        <w:tc>
          <w:tcPr>
            <w:tcW w:w="2298" w:type="dxa"/>
          </w:tcPr>
          <w:p w:rsidR="003C7585" w:rsidRPr="00F64E24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</w:tcPr>
          <w:p w:rsidR="003C7585" w:rsidRPr="00A60565" w:rsidRDefault="003C7585" w:rsidP="00F158E7">
            <w:r w:rsidRPr="00A60565">
              <w:t>980219.41</w:t>
            </w:r>
          </w:p>
        </w:tc>
        <w:tc>
          <w:tcPr>
            <w:tcW w:w="2299" w:type="dxa"/>
          </w:tcPr>
          <w:p w:rsidR="003C7585" w:rsidRDefault="003C7585" w:rsidP="00F158E7">
            <w:r w:rsidRPr="00A60565">
              <w:t>632318.37</w:t>
            </w:r>
          </w:p>
        </w:tc>
      </w:tr>
      <w:tr w:rsidR="003C7585" w:rsidRPr="00F64E24" w:rsidTr="00DC01B1">
        <w:trPr>
          <w:trHeight w:val="112"/>
          <w:jc w:val="center"/>
        </w:trPr>
        <w:tc>
          <w:tcPr>
            <w:tcW w:w="2298" w:type="dxa"/>
          </w:tcPr>
          <w:p w:rsidR="003C7585" w:rsidRPr="00F64E24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</w:tcPr>
          <w:p w:rsidR="003C7585" w:rsidRPr="005D1551" w:rsidRDefault="003C7585" w:rsidP="009B305E">
            <w:r w:rsidRPr="005D1551">
              <w:t>980220.48</w:t>
            </w:r>
          </w:p>
        </w:tc>
        <w:tc>
          <w:tcPr>
            <w:tcW w:w="2299" w:type="dxa"/>
          </w:tcPr>
          <w:p w:rsidR="003C7585" w:rsidRDefault="003C7585" w:rsidP="009B305E">
            <w:r w:rsidRPr="005D1551">
              <w:t>632324.49</w:t>
            </w:r>
          </w:p>
        </w:tc>
      </w:tr>
      <w:tr w:rsidR="003C7585" w:rsidRPr="00F64E24" w:rsidTr="00A239F1">
        <w:trPr>
          <w:trHeight w:val="112"/>
          <w:jc w:val="center"/>
        </w:trPr>
        <w:tc>
          <w:tcPr>
            <w:tcW w:w="2298" w:type="dxa"/>
          </w:tcPr>
          <w:p w:rsidR="003C7585" w:rsidRPr="00F64E24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298" w:type="dxa"/>
          </w:tcPr>
          <w:p w:rsidR="003C7585" w:rsidRPr="0055331B" w:rsidRDefault="003C7585" w:rsidP="00D47BF2">
            <w:r w:rsidRPr="0055331B">
              <w:t>980218.3</w:t>
            </w:r>
          </w:p>
        </w:tc>
        <w:tc>
          <w:tcPr>
            <w:tcW w:w="2299" w:type="dxa"/>
          </w:tcPr>
          <w:p w:rsidR="003C7585" w:rsidRDefault="003C7585" w:rsidP="00D47BF2">
            <w:r w:rsidRPr="0055331B">
              <w:t>632331.06</w:t>
            </w:r>
          </w:p>
        </w:tc>
      </w:tr>
      <w:tr w:rsidR="003C7585" w:rsidRPr="00F64E24" w:rsidTr="00CB0659">
        <w:trPr>
          <w:trHeight w:val="112"/>
          <w:jc w:val="center"/>
        </w:trPr>
        <w:tc>
          <w:tcPr>
            <w:tcW w:w="2298" w:type="dxa"/>
          </w:tcPr>
          <w:p w:rsidR="003C7585" w:rsidRPr="00F64E24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298" w:type="dxa"/>
          </w:tcPr>
          <w:p w:rsidR="003C7585" w:rsidRPr="003D0B83" w:rsidRDefault="003C7585" w:rsidP="00EE680B">
            <w:r w:rsidRPr="003D0B83">
              <w:t>980230.7</w:t>
            </w:r>
          </w:p>
        </w:tc>
        <w:tc>
          <w:tcPr>
            <w:tcW w:w="2299" w:type="dxa"/>
          </w:tcPr>
          <w:p w:rsidR="003C7585" w:rsidRDefault="003C7585" w:rsidP="00EE680B">
            <w:r w:rsidRPr="003D0B83">
              <w:t>632335.95</w:t>
            </w:r>
          </w:p>
        </w:tc>
      </w:tr>
      <w:tr w:rsidR="003C7585" w:rsidRPr="00F64E24" w:rsidTr="00ED10BF">
        <w:trPr>
          <w:trHeight w:val="112"/>
          <w:jc w:val="center"/>
        </w:trPr>
        <w:tc>
          <w:tcPr>
            <w:tcW w:w="2298" w:type="dxa"/>
          </w:tcPr>
          <w:p w:rsidR="003C7585" w:rsidRPr="00F64E24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298" w:type="dxa"/>
          </w:tcPr>
          <w:p w:rsidR="003C7585" w:rsidRPr="00075904" w:rsidRDefault="003C7585" w:rsidP="00774F5D">
            <w:r w:rsidRPr="00075904">
              <w:t>980242.23</w:t>
            </w:r>
          </w:p>
        </w:tc>
        <w:tc>
          <w:tcPr>
            <w:tcW w:w="2299" w:type="dxa"/>
          </w:tcPr>
          <w:p w:rsidR="003C7585" w:rsidRDefault="003C7585" w:rsidP="00774F5D">
            <w:r w:rsidRPr="00075904">
              <w:t>632338.29</w:t>
            </w:r>
          </w:p>
        </w:tc>
      </w:tr>
      <w:tr w:rsidR="003C7585" w:rsidRPr="00F64E24" w:rsidTr="005D030D">
        <w:trPr>
          <w:trHeight w:val="112"/>
          <w:jc w:val="center"/>
        </w:trPr>
        <w:tc>
          <w:tcPr>
            <w:tcW w:w="2298" w:type="dxa"/>
          </w:tcPr>
          <w:p w:rsidR="003C7585" w:rsidRDefault="003C7585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298" w:type="dxa"/>
          </w:tcPr>
          <w:p w:rsidR="003C7585" w:rsidRPr="00A15379" w:rsidRDefault="003C7585" w:rsidP="00BF515F">
            <w:r w:rsidRPr="00A15379">
              <w:t>980241.71</w:t>
            </w:r>
          </w:p>
        </w:tc>
        <w:tc>
          <w:tcPr>
            <w:tcW w:w="2299" w:type="dxa"/>
          </w:tcPr>
          <w:p w:rsidR="003C7585" w:rsidRDefault="003C7585" w:rsidP="00BF515F">
            <w:r w:rsidRPr="00A15379">
              <w:t>632322.29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35CA" w:rsidRDefault="001D35CA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D35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1D35CA"/>
    <w:rsid w:val="00324DEB"/>
    <w:rsid w:val="0037789F"/>
    <w:rsid w:val="003C4F2D"/>
    <w:rsid w:val="003C7585"/>
    <w:rsid w:val="004722F8"/>
    <w:rsid w:val="00476D74"/>
    <w:rsid w:val="004B08B0"/>
    <w:rsid w:val="004D6CDB"/>
    <w:rsid w:val="005856C8"/>
    <w:rsid w:val="00686E46"/>
    <w:rsid w:val="00700987"/>
    <w:rsid w:val="007D2028"/>
    <w:rsid w:val="007F14B3"/>
    <w:rsid w:val="008533CE"/>
    <w:rsid w:val="00866CAA"/>
    <w:rsid w:val="00897C78"/>
    <w:rsid w:val="009321DA"/>
    <w:rsid w:val="00A2073A"/>
    <w:rsid w:val="00AC63A2"/>
    <w:rsid w:val="00B17D64"/>
    <w:rsid w:val="00C145EB"/>
    <w:rsid w:val="00C44F21"/>
    <w:rsid w:val="00C47E27"/>
    <w:rsid w:val="00CC60DC"/>
    <w:rsid w:val="00DE5BE4"/>
    <w:rsid w:val="00E21C45"/>
    <w:rsid w:val="00E80860"/>
    <w:rsid w:val="00EE22D6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3</cp:revision>
  <cp:lastPrinted>2019-01-02T13:32:00Z</cp:lastPrinted>
  <dcterms:created xsi:type="dcterms:W3CDTF">2019-10-15T16:10:00Z</dcterms:created>
  <dcterms:modified xsi:type="dcterms:W3CDTF">2019-10-15T16:20:00Z</dcterms:modified>
</cp:coreProperties>
</file>