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7B" w:rsidRDefault="00A9157B" w:rsidP="00A9157B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A9157B" w:rsidRDefault="00A9157B" w:rsidP="00A9157B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A9157B" w:rsidRDefault="00A9157B" w:rsidP="00A9157B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A9157B" w:rsidRDefault="00A9157B" w:rsidP="00A9157B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A9157B" w:rsidRPr="00B00C11" w:rsidRDefault="00A9157B" w:rsidP="00A9157B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bookmarkStart w:id="0" w:name="_GoBack"/>
      <w:r w:rsidRPr="00A9157B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RESIDENCIAL SANTA CATALINA</w:t>
      </w:r>
      <w:bookmarkEnd w:id="0"/>
    </w:p>
    <w:p w:rsidR="00A9157B" w:rsidRDefault="00A9157B" w:rsidP="00A9157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4E3F4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A9157B">
        <w:rPr>
          <w:rFonts w:ascii="Times New Roman" w:eastAsia="Times New Roman" w:hAnsi="Times New Roman" w:cs="Times New Roman"/>
          <w:sz w:val="24"/>
          <w:szCs w:val="24"/>
          <w:u w:val="single"/>
        </w:rPr>
        <w:t>RESIDENCIAL SANTA CATALINA, S.A.</w:t>
      </w:r>
    </w:p>
    <w:p w:rsidR="00A9157B" w:rsidRPr="00514B4C" w:rsidRDefault="00A9157B" w:rsidP="00A9157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N° DE EXPEDIENTE: </w:t>
      </w:r>
      <w:r w:rsidRPr="00A9157B">
        <w:rPr>
          <w:rFonts w:ascii="Times New Roman" w:eastAsia="Times New Roman" w:hAnsi="Times New Roman" w:cs="Times New Roman"/>
          <w:sz w:val="24"/>
          <w:szCs w:val="24"/>
        </w:rPr>
        <w:t>DRCH-I-F-100-2019</w:t>
      </w:r>
    </w:p>
    <w:p w:rsidR="00A9157B" w:rsidRPr="001A46E4" w:rsidRDefault="00A9157B" w:rsidP="00A9157B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18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-10</w:t>
      </w:r>
      <w:r w:rsidRPr="004E3F49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9157B" w:rsidRPr="008F3997" w:rsidRDefault="00A9157B" w:rsidP="00A9157B">
      <w:pPr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r w:rsidRPr="00A9157B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LAURA CHIA DE MORDOCK/ CARLOS MORDOCK</w:t>
      </w:r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9157B" w:rsidTr="00D76469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A9157B" w:rsidTr="00D76469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9157B" w:rsidTr="00D76469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9157B" w:rsidTr="00D76469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9157B" w:rsidTr="00D76469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7B" w:rsidRDefault="00A9157B" w:rsidP="00D7646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A9157B" w:rsidRDefault="00A9157B" w:rsidP="00A9157B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A9157B" w:rsidRDefault="00A9157B" w:rsidP="00A9157B">
      <w:pPr>
        <w:spacing w:line="240" w:lineRule="auto"/>
        <w:rPr>
          <w:sz w:val="20"/>
        </w:rPr>
      </w:pPr>
    </w:p>
    <w:p w:rsidR="00A9157B" w:rsidRDefault="00A9157B" w:rsidP="00A9157B"/>
    <w:p w:rsidR="00A9157B" w:rsidRDefault="00A9157B" w:rsidP="00A9157B"/>
    <w:p w:rsidR="00777232" w:rsidRDefault="00A9157B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7B"/>
    <w:rsid w:val="00090471"/>
    <w:rsid w:val="00A9157B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57B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57B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2019-10-21T19:37:00Z</dcterms:created>
  <dcterms:modified xsi:type="dcterms:W3CDTF">2019-10-21T19:38:00Z</dcterms:modified>
</cp:coreProperties>
</file>