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BA" w:rsidRDefault="00E4434F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B109BA" w:rsidRDefault="00E4434F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B109BA" w:rsidRDefault="00B109BA">
      <w:pPr>
        <w:spacing w:after="0" w:line="240" w:lineRule="auto"/>
        <w:jc w:val="center"/>
      </w:pPr>
    </w:p>
    <w:p w:rsidR="002E7CEA" w:rsidRPr="00C662F2" w:rsidRDefault="002E7CEA">
      <w:pPr>
        <w:spacing w:line="360" w:lineRule="auto"/>
        <w:jc w:val="both"/>
        <w:rPr>
          <w:u w:val="single"/>
        </w:rPr>
      </w:pPr>
      <w:r>
        <w:t xml:space="preserve">PROYECTO: </w:t>
      </w:r>
      <w:r w:rsidR="002315B3">
        <w:rPr>
          <w:b/>
          <w:u w:val="single"/>
        </w:rPr>
        <w:t>REMODELACIÓN DEL MUELLE Y CONSTRUCCIÓN UNIFAMILIAR DE LA FINCA 978-ISLA COLÓN, BOCAS DEL TORO</w:t>
      </w:r>
      <w:r w:rsidR="00AE7788" w:rsidRPr="00C662F2">
        <w:rPr>
          <w:u w:val="single"/>
        </w:rPr>
        <w:t>.</w:t>
      </w:r>
    </w:p>
    <w:p w:rsidR="00B109BA" w:rsidRPr="004E255C" w:rsidRDefault="00E4434F">
      <w:pPr>
        <w:spacing w:line="360" w:lineRule="auto"/>
        <w:jc w:val="both"/>
      </w:pPr>
      <w:r w:rsidRPr="004E255C">
        <w:t>PROMOTOR:</w:t>
      </w:r>
      <w:r w:rsidR="002E7CEA" w:rsidRPr="004E255C">
        <w:tab/>
      </w:r>
      <w:r w:rsidRPr="004E255C">
        <w:t xml:space="preserve"> </w:t>
      </w:r>
      <w:r w:rsidR="002315B3">
        <w:rPr>
          <w:u w:val="single"/>
        </w:rPr>
        <w:t>ANGARITA MITCHELL SMITH.</w:t>
      </w:r>
    </w:p>
    <w:p w:rsidR="00B109BA" w:rsidRPr="00C662F2" w:rsidRDefault="00C662F2">
      <w:pPr>
        <w:tabs>
          <w:tab w:val="left" w:pos="2235"/>
          <w:tab w:val="left" w:pos="3570"/>
        </w:tabs>
        <w:spacing w:line="240" w:lineRule="auto"/>
        <w:jc w:val="both"/>
      </w:pPr>
      <w:r>
        <w:rPr>
          <w:lang w:val="en-US"/>
        </w:rPr>
        <w:t>CATEGORÍA:</w:t>
      </w:r>
      <w:r w:rsidR="00E4434F" w:rsidRPr="002E7CEA">
        <w:rPr>
          <w:lang w:val="en-US"/>
        </w:rPr>
        <w:t xml:space="preserve"> </w:t>
      </w:r>
      <w:r w:rsidR="002E7CEA" w:rsidRPr="002E7CEA">
        <w:rPr>
          <w:u w:val="single"/>
          <w:lang w:val="en-US"/>
        </w:rPr>
        <w:t>I</w:t>
      </w:r>
      <w:r w:rsidR="00E4434F" w:rsidRPr="002E7CEA">
        <w:rPr>
          <w:lang w:val="en-US"/>
        </w:rPr>
        <w:t xml:space="preserve"> </w:t>
      </w:r>
      <w:r w:rsidR="00E4434F" w:rsidRPr="00C662F2">
        <w:tab/>
        <w:t xml:space="preserve">     </w:t>
      </w:r>
      <w:r w:rsidR="00E4434F" w:rsidRPr="00C662F2">
        <w:tab/>
        <w:t xml:space="preserve"> </w:t>
      </w:r>
    </w:p>
    <w:p w:rsidR="00B109BA" w:rsidRDefault="00E4434F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>FECHA DE ENTRADA: DÍA__</w:t>
      </w:r>
      <w:r w:rsidR="002315B3">
        <w:rPr>
          <w:u w:val="single"/>
        </w:rPr>
        <w:t>09</w:t>
      </w:r>
      <w:r>
        <w:t>___MES__</w:t>
      </w:r>
      <w:r w:rsidR="002315B3" w:rsidRPr="002315B3">
        <w:rPr>
          <w:u w:val="single"/>
        </w:rPr>
        <w:t>SEPTIEMBRE</w:t>
      </w:r>
      <w:r>
        <w:t>__AÑO___</w:t>
      </w:r>
      <w:r w:rsidR="006A729C" w:rsidRPr="006A729C">
        <w:rPr>
          <w:u w:val="single"/>
        </w:rPr>
        <w:t>2019</w:t>
      </w:r>
      <w:r w:rsidR="006A729C"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B109B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B109B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63426A">
            <w:pPr>
              <w:jc w:val="center"/>
            </w:pPr>
            <w: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63426A">
            <w:pPr>
              <w:jc w:val="center"/>
            </w:pPr>
            <w:r>
              <w:t>El número total de páginas no concuerda con el número total de los documentos adjuntos.</w:t>
            </w:r>
          </w:p>
        </w:tc>
      </w:tr>
      <w:tr w:rsidR="00B109B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 w:rsidP="008D56C8">
            <w:pPr>
              <w:jc w:val="both"/>
            </w:pPr>
            <w:r>
              <w:t>ORIGINAL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/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/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8D56C8">
            <w:r>
              <w:t>5</w:t>
            </w:r>
            <w:r w:rsidR="00E4434F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8D56C8">
            <w:r>
              <w:t>6</w:t>
            </w:r>
            <w:r w:rsidR="00E4434F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8D56C8">
            <w:r>
              <w:t>7</w:t>
            </w:r>
            <w:r w:rsidR="00E4434F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494D80">
            <w:pPr>
              <w:jc w:val="center"/>
            </w:pPr>
            <w:r>
              <w:t>No aplica, ya que es Persona Natural.</w:t>
            </w:r>
          </w:p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8D56C8">
            <w:r>
              <w:t>8</w:t>
            </w:r>
            <w:r w:rsidR="00E4434F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 w:rsidRPr="003131E4">
              <w:t>CERTIFICADO DE REGISTRO PÚBLICO ORIGINAL</w:t>
            </w:r>
            <w:bookmarkStart w:id="0" w:name="_GoBack"/>
            <w:bookmarkEnd w:id="0"/>
            <w:r w:rsidRPr="003131E4">
              <w:t xml:space="preserve"> DE EXISTENCIA DE LA 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3131E4" w:rsidP="003131E4">
            <w:pPr>
              <w:jc w:val="center"/>
            </w:pPr>
            <w:r>
              <w:t>Se p</w:t>
            </w:r>
            <w:r w:rsidR="00853552">
              <w:t xml:space="preserve">resenta </w:t>
            </w:r>
            <w:r>
              <w:t xml:space="preserve">una declaración jurada de </w:t>
            </w:r>
            <w:r w:rsidR="00853552">
              <w:t>un traspaso de derecho posesorio de fondo de mar</w:t>
            </w:r>
            <w:r>
              <w:t xml:space="preserve">, sin embargo en el punto 5 del </w:t>
            </w:r>
            <w:proofErr w:type="spellStart"/>
            <w:r>
              <w:t>EsIA</w:t>
            </w:r>
            <w:proofErr w:type="spellEnd"/>
            <w:r>
              <w:t xml:space="preserve">, indican que </w:t>
            </w:r>
            <w:r w:rsidRPr="003131E4">
              <w:t xml:space="preserve">en </w:t>
            </w:r>
            <w:r>
              <w:t xml:space="preserve">los </w:t>
            </w:r>
            <w:r w:rsidRPr="003131E4">
              <w:t>anexos – Documentos Legales</w:t>
            </w:r>
            <w:r>
              <w:t>, se presenta la escritura pública de la finca y el mismo no se adjunta.</w:t>
            </w:r>
          </w:p>
        </w:tc>
      </w:tr>
      <w:tr w:rsidR="00B109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8D56C8">
            <w:r>
              <w:t>9</w:t>
            </w:r>
            <w:r w:rsidR="00E4434F">
              <w:t>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E4434F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2315B3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BA" w:rsidRDefault="00B109BA">
            <w:pPr>
              <w:jc w:val="center"/>
            </w:pPr>
          </w:p>
        </w:tc>
      </w:tr>
    </w:tbl>
    <w:p w:rsidR="00B109BA" w:rsidRDefault="00B109BA">
      <w:pPr>
        <w:spacing w:line="240" w:lineRule="auto"/>
      </w:pPr>
    </w:p>
    <w:p w:rsidR="008D56C8" w:rsidRDefault="008D56C8">
      <w:pPr>
        <w:spacing w:line="240" w:lineRule="auto"/>
      </w:pPr>
      <w:r>
        <w:t xml:space="preserve">                                                                                          Revisado por: Génesis Montenegro</w:t>
      </w:r>
    </w:p>
    <w:p w:rsidR="00C6215F" w:rsidRDefault="00C6215F" w:rsidP="008D56C8"/>
    <w:sectPr w:rsidR="00C6215F" w:rsidSect="008D56C8">
      <w:footerReference w:type="default" r:id="rId7"/>
      <w:pgSz w:w="12240" w:h="20160" w:code="5"/>
      <w:pgMar w:top="1417" w:right="1701" w:bottom="141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13" w:rsidRDefault="00F40913">
      <w:pPr>
        <w:spacing w:after="0" w:line="240" w:lineRule="auto"/>
      </w:pPr>
      <w:r>
        <w:separator/>
      </w:r>
    </w:p>
  </w:endnote>
  <w:endnote w:type="continuationSeparator" w:id="0">
    <w:p w:rsidR="00F40913" w:rsidRDefault="00F4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E443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31E4">
      <w:rPr>
        <w:noProof/>
      </w:rPr>
      <w:t>1</w:t>
    </w:r>
    <w:r>
      <w:fldChar w:fldCharType="end"/>
    </w:r>
  </w:p>
  <w:p w:rsidR="00B109BA" w:rsidRDefault="00B109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13" w:rsidRDefault="00F40913">
      <w:pPr>
        <w:spacing w:after="0" w:line="240" w:lineRule="auto"/>
      </w:pPr>
      <w:r>
        <w:separator/>
      </w:r>
    </w:p>
  </w:footnote>
  <w:footnote w:type="continuationSeparator" w:id="0">
    <w:p w:rsidR="00F40913" w:rsidRDefault="00F40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A"/>
    <w:rsid w:val="00153D83"/>
    <w:rsid w:val="002315B3"/>
    <w:rsid w:val="002E7CEA"/>
    <w:rsid w:val="003131E4"/>
    <w:rsid w:val="00494D80"/>
    <w:rsid w:val="004E255C"/>
    <w:rsid w:val="004E5AD6"/>
    <w:rsid w:val="00504E0D"/>
    <w:rsid w:val="00511154"/>
    <w:rsid w:val="0063426A"/>
    <w:rsid w:val="0065432F"/>
    <w:rsid w:val="006A729C"/>
    <w:rsid w:val="007B5DB1"/>
    <w:rsid w:val="00853552"/>
    <w:rsid w:val="008A4620"/>
    <w:rsid w:val="008D56C8"/>
    <w:rsid w:val="00A529BD"/>
    <w:rsid w:val="00AE7788"/>
    <w:rsid w:val="00B109BA"/>
    <w:rsid w:val="00BE5639"/>
    <w:rsid w:val="00C6215F"/>
    <w:rsid w:val="00C662F2"/>
    <w:rsid w:val="00D44305"/>
    <w:rsid w:val="00E23049"/>
    <w:rsid w:val="00E4434F"/>
    <w:rsid w:val="00E7570C"/>
    <w:rsid w:val="00F318EC"/>
    <w:rsid w:val="00F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Genesis Montenegro</cp:lastModifiedBy>
  <cp:revision>4</cp:revision>
  <dcterms:created xsi:type="dcterms:W3CDTF">2019-10-14T20:57:00Z</dcterms:created>
  <dcterms:modified xsi:type="dcterms:W3CDTF">2019-10-15T18:53:00Z</dcterms:modified>
</cp:coreProperties>
</file>