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55345104" wp14:editId="5314FB1E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CA8"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DIRECCION REGIONAL DE </w:t>
      </w:r>
      <w:r w:rsidR="00F64E24">
        <w:rPr>
          <w:rFonts w:ascii="Times New Roman" w:hAnsi="Times New Roman" w:cs="Times New Roman"/>
          <w:b/>
          <w:sz w:val="24"/>
          <w:szCs w:val="24"/>
        </w:rPr>
        <w:t>PANAMÁ OESTE</w:t>
      </w:r>
    </w:p>
    <w:p w:rsidR="00F1003D" w:rsidRPr="00307CA8" w:rsidRDefault="00F64E24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SECCIÓN DE 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EVALUACIÓN </w:t>
      </w:r>
      <w:r>
        <w:rPr>
          <w:rFonts w:ascii="Times New Roman" w:hAnsi="Times New Roman" w:cs="Times New Roman"/>
          <w:b/>
          <w:sz w:val="24"/>
          <w:szCs w:val="24"/>
        </w:rPr>
        <w:t>DE IMPACTO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 AMBIENTAL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F1003D" w:rsidRPr="00307CA8" w:rsidRDefault="00F1003D" w:rsidP="0089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2A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D6CDB" w:rsidRPr="00C145E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octubre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Pr="00F278C3">
        <w:t xml:space="preserve"> </w:t>
      </w:r>
      <w:r w:rsidR="0079100F">
        <w:t xml:space="preserve">Park </w:t>
      </w:r>
      <w:proofErr w:type="spellStart"/>
      <w:r w:rsidR="0079100F">
        <w:t>Village</w:t>
      </w:r>
      <w:proofErr w:type="spellEnd"/>
      <w:r w:rsidR="0079100F">
        <w:t xml:space="preserve"> Plaza Etapa B</w:t>
      </w:r>
    </w:p>
    <w:p w:rsidR="00F1003D" w:rsidRPr="00715901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901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4D6CDB" w:rsidRPr="004D6CDB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321DA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>RPO-IF-</w:t>
      </w:r>
      <w:r w:rsidR="0079100F">
        <w:rPr>
          <w:rFonts w:ascii="Times New Roman" w:hAnsi="Times New Roman" w:cs="Times New Roman"/>
          <w:sz w:val="24"/>
          <w:szCs w:val="24"/>
          <w:u w:val="single"/>
        </w:rPr>
        <w:t>78</w:t>
      </w:r>
      <w:r w:rsidR="00F64E24">
        <w:rPr>
          <w:rFonts w:ascii="Times New Roman" w:hAnsi="Times New Roman" w:cs="Times New Roman"/>
          <w:sz w:val="24"/>
          <w:szCs w:val="24"/>
          <w:u w:val="single"/>
        </w:rPr>
        <w:t>-19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Distrito: </w:t>
      </w:r>
      <w:r w:rsidR="0079100F">
        <w:rPr>
          <w:rFonts w:ascii="Times New Roman" w:hAnsi="Times New Roman" w:cs="Times New Roman"/>
          <w:sz w:val="24"/>
          <w:szCs w:val="24"/>
          <w:u w:val="single"/>
        </w:rPr>
        <w:t>Arraiján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>Corregimiento:</w:t>
      </w:r>
      <w:r w:rsidRPr="00504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100F">
        <w:rPr>
          <w:rFonts w:ascii="Times New Roman" w:hAnsi="Times New Roman" w:cs="Times New Roman"/>
          <w:sz w:val="24"/>
          <w:szCs w:val="24"/>
          <w:u w:val="single"/>
        </w:rPr>
        <w:t>Juan Demóstenes Arosemena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Hilario </w:t>
      </w:r>
      <w:r w:rsidR="00A2073A" w:rsidRPr="00F64E24">
        <w:rPr>
          <w:rFonts w:ascii="Times New Roman" w:hAnsi="Times New Roman" w:cs="Times New Roman"/>
          <w:sz w:val="24"/>
          <w:szCs w:val="24"/>
          <w:u w:val="single"/>
        </w:rPr>
        <w:t>Rodríguez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 J.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>de ver</w:t>
      </w:r>
      <w:r w:rsidR="00B17D64">
        <w:rPr>
          <w:rFonts w:ascii="Times New Roman" w:hAnsi="Times New Roman" w:cs="Times New Roman"/>
          <w:sz w:val="24"/>
          <w:szCs w:val="24"/>
          <w:u w:val="single"/>
        </w:rPr>
        <w:t xml:space="preserve">ificación de coordenadas UTM, </w:t>
      </w:r>
      <w:proofErr w:type="spellStart"/>
      <w:r w:rsidRPr="00591066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6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98"/>
        <w:gridCol w:w="2299"/>
      </w:tblGrid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 w:rsidR="00F44A1F" w:rsidRPr="00F64E24" w:rsidRDefault="009466A6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6A6">
              <w:rPr>
                <w:rFonts w:ascii="Times New Roman" w:hAnsi="Times New Roman" w:cs="Times New Roman"/>
                <w:color w:val="000000"/>
              </w:rPr>
              <w:t>Latitud</w:t>
            </w:r>
            <w:bookmarkStart w:id="0" w:name="_GoBack"/>
            <w:bookmarkEnd w:id="0"/>
          </w:p>
        </w:tc>
        <w:tc>
          <w:tcPr>
            <w:tcW w:w="2299" w:type="dxa"/>
          </w:tcPr>
          <w:p w:rsidR="00F44A1F" w:rsidRPr="00F64E24" w:rsidRDefault="009466A6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6A6">
              <w:rPr>
                <w:rFonts w:ascii="Times New Roman" w:hAnsi="Times New Roman" w:cs="Times New Roman"/>
                <w:color w:val="000000"/>
              </w:rPr>
              <w:t>Longitud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  <w:vAlign w:val="center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988402</w:t>
            </w:r>
          </w:p>
        </w:tc>
        <w:tc>
          <w:tcPr>
            <w:tcW w:w="2299" w:type="dxa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639022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  <w:vAlign w:val="center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988389</w:t>
            </w:r>
          </w:p>
        </w:tc>
        <w:tc>
          <w:tcPr>
            <w:tcW w:w="2299" w:type="dxa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639039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298" w:type="dxa"/>
            <w:vAlign w:val="center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988421</w:t>
            </w:r>
          </w:p>
        </w:tc>
        <w:tc>
          <w:tcPr>
            <w:tcW w:w="2299" w:type="dxa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639081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2298" w:type="dxa"/>
            <w:vAlign w:val="center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988443</w:t>
            </w:r>
          </w:p>
        </w:tc>
        <w:tc>
          <w:tcPr>
            <w:tcW w:w="2299" w:type="dxa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639061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C404EB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F1003D" w:rsidRDefault="00F1003D" w:rsidP="0079100F">
      <w:pPr>
        <w:tabs>
          <w:tab w:val="left" w:pos="62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Entrega: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9100F">
        <w:rPr>
          <w:rFonts w:ascii="Times New Roman" w:hAnsi="Times New Roman" w:cs="Times New Roman"/>
          <w:sz w:val="24"/>
          <w:szCs w:val="24"/>
        </w:rPr>
        <w:tab/>
      </w:r>
    </w:p>
    <w:p w:rsidR="0079100F" w:rsidRDefault="0079100F" w:rsidP="0079100F">
      <w:pPr>
        <w:tabs>
          <w:tab w:val="left" w:pos="62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00F" w:rsidRDefault="0079100F" w:rsidP="0079100F">
      <w:pPr>
        <w:tabs>
          <w:tab w:val="left" w:pos="62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10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A2F"/>
    <w:multiLevelType w:val="multilevel"/>
    <w:tmpl w:val="CAD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35CBD"/>
    <w:multiLevelType w:val="multilevel"/>
    <w:tmpl w:val="FF4E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25185"/>
    <w:rsid w:val="000412A1"/>
    <w:rsid w:val="00080C9D"/>
    <w:rsid w:val="00103647"/>
    <w:rsid w:val="00107886"/>
    <w:rsid w:val="00195B8E"/>
    <w:rsid w:val="00324DEB"/>
    <w:rsid w:val="0037789F"/>
    <w:rsid w:val="003C4F2D"/>
    <w:rsid w:val="004722F8"/>
    <w:rsid w:val="00476D74"/>
    <w:rsid w:val="004B08B0"/>
    <w:rsid w:val="004D6CDB"/>
    <w:rsid w:val="005856C8"/>
    <w:rsid w:val="00686E46"/>
    <w:rsid w:val="00700987"/>
    <w:rsid w:val="0079100F"/>
    <w:rsid w:val="007D2028"/>
    <w:rsid w:val="007F14B3"/>
    <w:rsid w:val="008533CE"/>
    <w:rsid w:val="00866CAA"/>
    <w:rsid w:val="00867928"/>
    <w:rsid w:val="00897C78"/>
    <w:rsid w:val="009321DA"/>
    <w:rsid w:val="009466A6"/>
    <w:rsid w:val="00A2073A"/>
    <w:rsid w:val="00AC63A2"/>
    <w:rsid w:val="00B17D64"/>
    <w:rsid w:val="00BC366E"/>
    <w:rsid w:val="00C145EB"/>
    <w:rsid w:val="00C44F21"/>
    <w:rsid w:val="00C47E27"/>
    <w:rsid w:val="00CC60DC"/>
    <w:rsid w:val="00EE22D6"/>
    <w:rsid w:val="00F1003D"/>
    <w:rsid w:val="00F44A1F"/>
    <w:rsid w:val="00F57EE6"/>
    <w:rsid w:val="00F64E24"/>
    <w:rsid w:val="00FA5545"/>
    <w:rsid w:val="00FB48E1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7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7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325557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43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82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2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9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07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53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5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99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2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26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19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7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40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38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7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83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92689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8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11720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6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985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02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39159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7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4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04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5510992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6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1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3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83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0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4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54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3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27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8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63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65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84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2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80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9508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281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10808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5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8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9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4294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452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1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94674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45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6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84415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6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3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7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8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Marisol Ayola</cp:lastModifiedBy>
  <cp:revision>2</cp:revision>
  <cp:lastPrinted>2019-01-02T13:32:00Z</cp:lastPrinted>
  <dcterms:created xsi:type="dcterms:W3CDTF">2019-10-22T20:06:00Z</dcterms:created>
  <dcterms:modified xsi:type="dcterms:W3CDTF">2019-10-22T20:06:00Z</dcterms:modified>
</cp:coreProperties>
</file>