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6302A" w14:textId="36C2A881" w:rsidR="0086403C" w:rsidRDefault="0086403C" w:rsidP="008B4F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Formato EIA-FA-003</w:t>
      </w:r>
    </w:p>
    <w:p w14:paraId="78ECFA62" w14:textId="77777777" w:rsidR="00CA3E36" w:rsidRPr="007519A0" w:rsidRDefault="00CA3E36" w:rsidP="00BF6E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7519A0">
        <w:rPr>
          <w:rFonts w:ascii="Times New Roman" w:hAnsi="Times New Roman" w:cs="Times New Roman"/>
          <w:b/>
          <w:sz w:val="24"/>
          <w:szCs w:val="20"/>
        </w:rPr>
        <w:t>CONTENIDOS MÍNIMOS DE LOS ESTUDIOS DE IMPACTO AMBIENTAL CATEGORIA I</w:t>
      </w:r>
    </w:p>
    <w:p w14:paraId="2EDB5987" w14:textId="77777777" w:rsidR="00583484" w:rsidRPr="007519A0" w:rsidRDefault="00583484" w:rsidP="0058348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9A0">
        <w:rPr>
          <w:rFonts w:ascii="Times New Roman" w:hAnsi="Times New Roman" w:cs="Times New Roman"/>
          <w:b/>
          <w:sz w:val="24"/>
          <w:szCs w:val="24"/>
        </w:rPr>
        <w:t>Artículo 26. DECRETO EJECUTIVO 123 DE  14 DE AGOSTO DE 2009.</w:t>
      </w:r>
    </w:p>
    <w:p w14:paraId="36B03EA2" w14:textId="77777777" w:rsidR="00BF6E59" w:rsidRPr="007519A0" w:rsidRDefault="00BF6E59" w:rsidP="00BF6E59">
      <w:pPr>
        <w:tabs>
          <w:tab w:val="left" w:pos="3159"/>
          <w:tab w:val="center" w:pos="540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5C56F58B" w14:textId="77777777" w:rsidR="008506FE" w:rsidRDefault="00587726" w:rsidP="008506FE">
      <w:pPr>
        <w:spacing w:line="480" w:lineRule="auto"/>
        <w:jc w:val="both"/>
        <w:rPr>
          <w:rFonts w:ascii="Times New Roman" w:hAnsi="Times New Roman" w:cs="Times New Roman"/>
          <w:b/>
          <w:sz w:val="24"/>
          <w:u w:val="single"/>
          <w:lang w:val="es-MX"/>
        </w:rPr>
      </w:pPr>
      <w:r w:rsidRPr="007519A0">
        <w:rPr>
          <w:rFonts w:ascii="Times New Roman" w:hAnsi="Times New Roman" w:cs="Times New Roman"/>
          <w:sz w:val="20"/>
          <w:szCs w:val="20"/>
        </w:rPr>
        <w:t>PROYECTO</w:t>
      </w:r>
      <w:r w:rsidR="0086403C">
        <w:rPr>
          <w:rFonts w:ascii="Times New Roman" w:hAnsi="Times New Roman" w:cs="Times New Roman"/>
          <w:sz w:val="20"/>
          <w:szCs w:val="20"/>
        </w:rPr>
        <w:t xml:space="preserve">: </w:t>
      </w:r>
      <w:r w:rsidR="008506FE" w:rsidRPr="008506FE">
        <w:rPr>
          <w:rFonts w:ascii="Times New Roman" w:hAnsi="Times New Roman" w:cs="Times New Roman"/>
          <w:b/>
          <w:sz w:val="24"/>
          <w:u w:val="single"/>
          <w:lang w:val="es-MX"/>
        </w:rPr>
        <w:t>“DISEÑO, CONSTRUCCIÓN, REMODELACIÓN DEL COLEGIO MARIANO PRADO ARAÚZ, UBICADO EN EL CORREGIMIENTO DE NATÁ DE LOS CABALLEROS, DISTRITO DE NATÁ, PROVINCIA DE COCLÉ, REPÚBLICA DE PANAMÁ”</w:t>
      </w:r>
      <w:r w:rsidR="008506FE">
        <w:rPr>
          <w:rFonts w:ascii="Times New Roman" w:hAnsi="Times New Roman" w:cs="Times New Roman"/>
          <w:b/>
          <w:sz w:val="24"/>
          <w:u w:val="single"/>
          <w:lang w:val="es-MX"/>
        </w:rPr>
        <w:t>.</w:t>
      </w:r>
    </w:p>
    <w:p w14:paraId="4CEEAEB3" w14:textId="0F16AC45" w:rsidR="00CA3E36" w:rsidRPr="007519A0" w:rsidRDefault="00F71B1C" w:rsidP="008506FE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19A0">
        <w:rPr>
          <w:rFonts w:ascii="Times New Roman" w:hAnsi="Times New Roman" w:cs="Times New Roman"/>
          <w:sz w:val="20"/>
          <w:szCs w:val="20"/>
        </w:rPr>
        <w:t>PROMOTOR</w:t>
      </w:r>
      <w:r w:rsidRPr="007519A0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8B4FF0" w:rsidRPr="008B4FF0">
        <w:rPr>
          <w:rFonts w:ascii="Times New Roman" w:hAnsi="Times New Roman" w:cs="Times New Roman"/>
          <w:sz w:val="24"/>
          <w:szCs w:val="20"/>
          <w:u w:val="single"/>
        </w:rPr>
        <w:t>MINISTERIO DE EDUCACION (MEDUCA)</w:t>
      </w:r>
    </w:p>
    <w:p w14:paraId="4AD9DD62" w14:textId="495B68A1" w:rsidR="00CA3E36" w:rsidRPr="008B4FF0" w:rsidRDefault="00CA3E36" w:rsidP="002A4F1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  <w:lang w:val="pt-BR"/>
        </w:rPr>
      </w:pPr>
      <w:r w:rsidRPr="008B4FF0">
        <w:rPr>
          <w:rFonts w:ascii="Times New Roman" w:hAnsi="Times New Roman" w:cs="Times New Roman"/>
          <w:sz w:val="20"/>
          <w:szCs w:val="20"/>
          <w:lang w:val="pt-BR"/>
        </w:rPr>
        <w:t xml:space="preserve">N° DE EXPEDIENTE: </w:t>
      </w:r>
      <w:r w:rsidR="008506FE">
        <w:rPr>
          <w:rFonts w:ascii="Times New Roman" w:hAnsi="Times New Roman" w:cs="Times New Roman"/>
          <w:sz w:val="24"/>
          <w:szCs w:val="20"/>
          <w:u w:val="single"/>
          <w:lang w:val="pt-BR"/>
        </w:rPr>
        <w:t>DRCC-I-F-44</w:t>
      </w:r>
      <w:r w:rsidR="0086403C" w:rsidRPr="008B4FF0">
        <w:rPr>
          <w:rFonts w:ascii="Times New Roman" w:hAnsi="Times New Roman" w:cs="Times New Roman"/>
          <w:sz w:val="24"/>
          <w:szCs w:val="20"/>
          <w:u w:val="single"/>
          <w:lang w:val="pt-BR"/>
        </w:rPr>
        <w:t>-2019</w:t>
      </w:r>
    </w:p>
    <w:p w14:paraId="230ECC4C" w14:textId="5B108974" w:rsidR="00CA3E36" w:rsidRPr="007519A0" w:rsidRDefault="00CA3E36" w:rsidP="00087978"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19A0">
        <w:rPr>
          <w:rFonts w:ascii="Times New Roman" w:hAnsi="Times New Roman" w:cs="Times New Roman"/>
          <w:sz w:val="20"/>
          <w:szCs w:val="20"/>
        </w:rPr>
        <w:t>FECHA DE ENTRADA</w:t>
      </w:r>
      <w:r w:rsidRPr="007519A0">
        <w:rPr>
          <w:rFonts w:ascii="Times New Roman" w:hAnsi="Times New Roman" w:cs="Times New Roman"/>
          <w:sz w:val="20"/>
          <w:szCs w:val="20"/>
          <w:u w:val="single"/>
        </w:rPr>
        <w:t>:</w:t>
      </w:r>
      <w:r w:rsidRPr="0086403C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8506FE">
        <w:rPr>
          <w:rFonts w:ascii="Times New Roman" w:hAnsi="Times New Roman" w:cs="Times New Roman"/>
          <w:sz w:val="24"/>
          <w:szCs w:val="20"/>
          <w:u w:val="single"/>
        </w:rPr>
        <w:t>25</w:t>
      </w:r>
      <w:r w:rsidR="0086403C" w:rsidRPr="0086403C">
        <w:rPr>
          <w:rFonts w:ascii="Times New Roman" w:hAnsi="Times New Roman" w:cs="Times New Roman"/>
          <w:sz w:val="24"/>
          <w:szCs w:val="20"/>
          <w:u w:val="single"/>
        </w:rPr>
        <w:t xml:space="preserve"> DE </w:t>
      </w:r>
      <w:r w:rsidR="008506FE">
        <w:rPr>
          <w:rFonts w:ascii="Times New Roman" w:hAnsi="Times New Roman" w:cs="Times New Roman"/>
          <w:sz w:val="24"/>
          <w:szCs w:val="20"/>
          <w:u w:val="single"/>
        </w:rPr>
        <w:t>OCTU</w:t>
      </w:r>
      <w:r w:rsidR="008B4FF0">
        <w:rPr>
          <w:rFonts w:ascii="Times New Roman" w:hAnsi="Times New Roman" w:cs="Times New Roman"/>
          <w:sz w:val="24"/>
          <w:szCs w:val="20"/>
          <w:u w:val="single"/>
        </w:rPr>
        <w:t>BRE</w:t>
      </w:r>
      <w:r w:rsidR="0086403C" w:rsidRPr="0086403C">
        <w:rPr>
          <w:rFonts w:ascii="Times New Roman" w:hAnsi="Times New Roman" w:cs="Times New Roman"/>
          <w:sz w:val="24"/>
          <w:szCs w:val="20"/>
          <w:u w:val="single"/>
        </w:rPr>
        <w:t xml:space="preserve"> DE 2019</w:t>
      </w:r>
      <w:r w:rsidRPr="0086403C">
        <w:rPr>
          <w:rFonts w:ascii="Times New Roman" w:hAnsi="Times New Roman" w:cs="Times New Roman"/>
          <w:sz w:val="24"/>
          <w:szCs w:val="20"/>
        </w:rPr>
        <w:tab/>
      </w:r>
      <w:r w:rsidRPr="007519A0">
        <w:rPr>
          <w:rFonts w:ascii="Times New Roman" w:hAnsi="Times New Roman" w:cs="Times New Roman"/>
          <w:sz w:val="20"/>
          <w:szCs w:val="20"/>
        </w:rPr>
        <w:tab/>
      </w:r>
    </w:p>
    <w:p w14:paraId="09C05555" w14:textId="1C1B326A" w:rsidR="00CA3E36" w:rsidRPr="008506FE" w:rsidRDefault="00CA3E36" w:rsidP="008506FE">
      <w:pPr>
        <w:spacing w:line="240" w:lineRule="auto"/>
        <w:jc w:val="both"/>
        <w:rPr>
          <w:rFonts w:ascii="Times New Roman" w:hAnsi="Times New Roman" w:cs="Times New Roman"/>
          <w:sz w:val="24"/>
          <w:szCs w:val="20"/>
          <w:u w:val="single"/>
        </w:rPr>
      </w:pPr>
      <w:r w:rsidRPr="007519A0">
        <w:rPr>
          <w:rFonts w:ascii="Times New Roman" w:hAnsi="Times New Roman" w:cs="Times New Roman"/>
          <w:sz w:val="20"/>
          <w:szCs w:val="20"/>
        </w:rPr>
        <w:t>REALIZADO POR (CONSULTOR</w:t>
      </w:r>
      <w:r w:rsidR="002A4F1C" w:rsidRPr="007519A0">
        <w:rPr>
          <w:rFonts w:ascii="Times New Roman" w:hAnsi="Times New Roman" w:cs="Times New Roman"/>
          <w:sz w:val="20"/>
          <w:szCs w:val="20"/>
        </w:rPr>
        <w:t>ES</w:t>
      </w:r>
      <w:r w:rsidRPr="007519A0">
        <w:rPr>
          <w:rFonts w:ascii="Times New Roman" w:hAnsi="Times New Roman" w:cs="Times New Roman"/>
          <w:sz w:val="20"/>
          <w:szCs w:val="20"/>
        </w:rPr>
        <w:t>):</w:t>
      </w:r>
      <w:r w:rsidR="0086403C">
        <w:rPr>
          <w:rFonts w:ascii="Times New Roman" w:hAnsi="Times New Roman" w:cs="Times New Roman"/>
          <w:sz w:val="20"/>
          <w:szCs w:val="20"/>
        </w:rPr>
        <w:t xml:space="preserve"> </w:t>
      </w:r>
      <w:r w:rsidR="008506FE" w:rsidRPr="008506FE">
        <w:rPr>
          <w:rFonts w:ascii="Times New Roman" w:hAnsi="Times New Roman" w:cs="Times New Roman"/>
          <w:sz w:val="24"/>
          <w:szCs w:val="20"/>
          <w:u w:val="single"/>
        </w:rPr>
        <w:t>LUIS C</w:t>
      </w:r>
      <w:r w:rsidR="008506FE">
        <w:rPr>
          <w:rFonts w:ascii="Times New Roman" w:hAnsi="Times New Roman" w:cs="Times New Roman"/>
          <w:sz w:val="24"/>
          <w:szCs w:val="20"/>
          <w:u w:val="single"/>
        </w:rPr>
        <w:t xml:space="preserve">ARLOS RODRÍGUEZ (I.R.C. 069-07) y </w:t>
      </w:r>
      <w:bookmarkStart w:id="0" w:name="_GoBack"/>
      <w:bookmarkEnd w:id="0"/>
      <w:r w:rsidR="008506FE" w:rsidRPr="008506FE">
        <w:rPr>
          <w:rFonts w:ascii="Times New Roman" w:hAnsi="Times New Roman" w:cs="Times New Roman"/>
          <w:sz w:val="24"/>
          <w:szCs w:val="20"/>
          <w:u w:val="single"/>
        </w:rPr>
        <w:t>GLADYS BARRIOS (I.R.C.-070-07)</w:t>
      </w:r>
    </w:p>
    <w:p w14:paraId="32964990" w14:textId="3473C2E1" w:rsidR="00CA3E36" w:rsidRPr="0086403C" w:rsidRDefault="003F4981" w:rsidP="00CA3E3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519A0">
        <w:rPr>
          <w:rFonts w:ascii="Times New Roman" w:hAnsi="Times New Roman" w:cs="Times New Roman"/>
          <w:sz w:val="20"/>
          <w:szCs w:val="20"/>
        </w:rPr>
        <w:t>REVISADO POR</w:t>
      </w:r>
      <w:r w:rsidR="00A46068" w:rsidRPr="007519A0">
        <w:rPr>
          <w:rFonts w:ascii="Times New Roman" w:hAnsi="Times New Roman" w:cs="Times New Roman"/>
          <w:sz w:val="20"/>
          <w:szCs w:val="20"/>
        </w:rPr>
        <w:t xml:space="preserve"> (MINISTERIO DE AMBIENTE)</w:t>
      </w:r>
      <w:r w:rsidRPr="007519A0">
        <w:rPr>
          <w:rFonts w:ascii="Times New Roman" w:hAnsi="Times New Roman" w:cs="Times New Roman"/>
          <w:sz w:val="20"/>
          <w:szCs w:val="20"/>
        </w:rPr>
        <w:t xml:space="preserve">: </w:t>
      </w:r>
      <w:r w:rsidR="0027636A">
        <w:rPr>
          <w:rFonts w:ascii="Times New Roman" w:hAnsi="Times New Roman" w:cs="Times New Roman"/>
          <w:sz w:val="24"/>
          <w:szCs w:val="20"/>
          <w:u w:val="single"/>
        </w:rPr>
        <w:t>KIRIAM GONZÁLEZ</w:t>
      </w:r>
    </w:p>
    <w:tbl>
      <w:tblPr>
        <w:tblStyle w:val="Tablaconcuadrcula"/>
        <w:tblpPr w:leftFromText="141" w:rightFromText="141" w:vertAnchor="text" w:horzAnchor="margin" w:tblpX="108" w:tblpY="200"/>
        <w:tblW w:w="0" w:type="auto"/>
        <w:tblLayout w:type="fixed"/>
        <w:tblLook w:val="04A0" w:firstRow="1" w:lastRow="0" w:firstColumn="1" w:lastColumn="0" w:noHBand="0" w:noVBand="1"/>
      </w:tblPr>
      <w:tblGrid>
        <w:gridCol w:w="718"/>
        <w:gridCol w:w="5240"/>
        <w:gridCol w:w="630"/>
        <w:gridCol w:w="630"/>
        <w:gridCol w:w="3798"/>
      </w:tblGrid>
      <w:tr w:rsidR="00CA3E36" w:rsidRPr="007519A0" w14:paraId="0673DA13" w14:textId="77777777" w:rsidTr="007519A0">
        <w:tc>
          <w:tcPr>
            <w:tcW w:w="718" w:type="dxa"/>
          </w:tcPr>
          <w:p w14:paraId="4A90EF2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0" w:type="dxa"/>
          </w:tcPr>
          <w:p w14:paraId="353497B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TEMA</w:t>
            </w:r>
          </w:p>
        </w:tc>
        <w:tc>
          <w:tcPr>
            <w:tcW w:w="630" w:type="dxa"/>
          </w:tcPr>
          <w:p w14:paraId="3DAC554A" w14:textId="77777777" w:rsidR="00CA3E36" w:rsidRPr="007519A0" w:rsidRDefault="00CA3E36" w:rsidP="00CA3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  <w:tc>
          <w:tcPr>
            <w:tcW w:w="630" w:type="dxa"/>
          </w:tcPr>
          <w:p w14:paraId="1750D89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3798" w:type="dxa"/>
          </w:tcPr>
          <w:p w14:paraId="1392EBFC" w14:textId="77777777" w:rsidR="00CA3E36" w:rsidRPr="007519A0" w:rsidRDefault="00CA3E36" w:rsidP="00CA3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OBSERVACIÓN</w:t>
            </w:r>
          </w:p>
        </w:tc>
      </w:tr>
      <w:tr w:rsidR="00CA3E36" w:rsidRPr="007519A0" w14:paraId="37132AF4" w14:textId="77777777" w:rsidTr="007519A0">
        <w:tc>
          <w:tcPr>
            <w:tcW w:w="718" w:type="dxa"/>
          </w:tcPr>
          <w:p w14:paraId="2581AEDF" w14:textId="77777777" w:rsidR="00CA3E36" w:rsidRPr="007519A0" w:rsidRDefault="00CA3E36" w:rsidP="00CA3E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1.0</w:t>
            </w:r>
          </w:p>
        </w:tc>
        <w:tc>
          <w:tcPr>
            <w:tcW w:w="5240" w:type="dxa"/>
          </w:tcPr>
          <w:p w14:paraId="7B1E5BAD" w14:textId="77777777" w:rsidR="00CA3E36" w:rsidRPr="007519A0" w:rsidRDefault="00CA3E36" w:rsidP="00CA3E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ÍNDICE</w:t>
            </w:r>
          </w:p>
        </w:tc>
        <w:tc>
          <w:tcPr>
            <w:tcW w:w="630" w:type="dxa"/>
          </w:tcPr>
          <w:p w14:paraId="56B004AA" w14:textId="0B462ECD" w:rsidR="00CA3E36" w:rsidRPr="007519A0" w:rsidRDefault="0086403C" w:rsidP="00CA3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9AFE1A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B715D40" w14:textId="77777777" w:rsidR="00CA3E36" w:rsidRPr="007519A0" w:rsidRDefault="00CA3E36" w:rsidP="00CA3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2C6157F" w14:textId="77777777" w:rsidTr="007519A0">
        <w:tc>
          <w:tcPr>
            <w:tcW w:w="718" w:type="dxa"/>
          </w:tcPr>
          <w:p w14:paraId="7563B02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2.0</w:t>
            </w:r>
          </w:p>
        </w:tc>
        <w:tc>
          <w:tcPr>
            <w:tcW w:w="5240" w:type="dxa"/>
          </w:tcPr>
          <w:p w14:paraId="0C69960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RESUMEN EJECUTIVO</w:t>
            </w:r>
          </w:p>
        </w:tc>
        <w:tc>
          <w:tcPr>
            <w:tcW w:w="630" w:type="dxa"/>
          </w:tcPr>
          <w:p w14:paraId="49AD0D2A" w14:textId="1E7E20FA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EDEEBD0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9093F1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BB2CF39" w14:textId="77777777" w:rsidTr="007519A0">
        <w:tc>
          <w:tcPr>
            <w:tcW w:w="718" w:type="dxa"/>
          </w:tcPr>
          <w:p w14:paraId="54336F3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240" w:type="dxa"/>
          </w:tcPr>
          <w:p w14:paraId="543DA4A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630" w:type="dxa"/>
          </w:tcPr>
          <w:p w14:paraId="5BE1C207" w14:textId="67C3DAA1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EDD64F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E76B96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722429E" w14:textId="77777777" w:rsidTr="007519A0">
        <w:tc>
          <w:tcPr>
            <w:tcW w:w="718" w:type="dxa"/>
          </w:tcPr>
          <w:p w14:paraId="15C4A9C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40" w:type="dxa"/>
          </w:tcPr>
          <w:p w14:paraId="34B1284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INTRODUCCIÓN</w:t>
            </w:r>
          </w:p>
        </w:tc>
        <w:tc>
          <w:tcPr>
            <w:tcW w:w="630" w:type="dxa"/>
          </w:tcPr>
          <w:p w14:paraId="0B6228F9" w14:textId="5FA73B1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FCA866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7926B1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EBB00B2" w14:textId="77777777" w:rsidTr="007519A0">
        <w:tc>
          <w:tcPr>
            <w:tcW w:w="718" w:type="dxa"/>
          </w:tcPr>
          <w:p w14:paraId="3862804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5240" w:type="dxa"/>
          </w:tcPr>
          <w:p w14:paraId="35DF748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Indicar el alcance, objetivos y metodología del estudio presentado</w:t>
            </w:r>
          </w:p>
        </w:tc>
        <w:tc>
          <w:tcPr>
            <w:tcW w:w="630" w:type="dxa"/>
          </w:tcPr>
          <w:p w14:paraId="5885AE30" w14:textId="2D92AAB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B78572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2B46CB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71183FD" w14:textId="77777777" w:rsidTr="007519A0">
        <w:tc>
          <w:tcPr>
            <w:tcW w:w="718" w:type="dxa"/>
          </w:tcPr>
          <w:p w14:paraId="3716754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5240" w:type="dxa"/>
          </w:tcPr>
          <w:p w14:paraId="739DB24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Categorización</w:t>
            </w: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: Justificar la categoría del EsIA en función de los criterios de protección ambiental</w:t>
            </w:r>
          </w:p>
        </w:tc>
        <w:tc>
          <w:tcPr>
            <w:tcW w:w="630" w:type="dxa"/>
          </w:tcPr>
          <w:p w14:paraId="03CD424F" w14:textId="6EABDB4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475958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DF7660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5059D13" w14:textId="77777777" w:rsidTr="007519A0">
        <w:tc>
          <w:tcPr>
            <w:tcW w:w="718" w:type="dxa"/>
          </w:tcPr>
          <w:p w14:paraId="7601674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40" w:type="dxa"/>
          </w:tcPr>
          <w:p w14:paraId="2EE353F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INFORMACIÓN GENERAL</w:t>
            </w:r>
          </w:p>
        </w:tc>
        <w:tc>
          <w:tcPr>
            <w:tcW w:w="630" w:type="dxa"/>
          </w:tcPr>
          <w:p w14:paraId="6219612E" w14:textId="5208712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2B206D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2BE2E5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EE72B4A" w14:textId="77777777" w:rsidTr="007519A0">
        <w:tc>
          <w:tcPr>
            <w:tcW w:w="718" w:type="dxa"/>
          </w:tcPr>
          <w:p w14:paraId="5367B2F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5240" w:type="dxa"/>
          </w:tcPr>
          <w:p w14:paraId="4C49BAD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630" w:type="dxa"/>
          </w:tcPr>
          <w:p w14:paraId="4390E541" w14:textId="28EB070B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8B7B5B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AC33C2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C5D4BEC" w14:textId="77777777" w:rsidTr="007519A0">
        <w:tc>
          <w:tcPr>
            <w:tcW w:w="718" w:type="dxa"/>
          </w:tcPr>
          <w:p w14:paraId="2574732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5240" w:type="dxa"/>
          </w:tcPr>
          <w:p w14:paraId="7F734F26" w14:textId="676DCFC2" w:rsidR="00CA3E36" w:rsidRPr="007519A0" w:rsidRDefault="007D7E0D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Paz y salvo emitido por la </w:t>
            </w:r>
            <w:r w:rsidR="00CA3E36" w:rsidRPr="007519A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iAMBIENTE</w:t>
            </w:r>
            <w:r w:rsidR="00CA3E36" w:rsidRPr="007519A0">
              <w:rPr>
                <w:rFonts w:ascii="Times New Roman" w:hAnsi="Times New Roman" w:cs="Times New Roman"/>
                <w:sz w:val="20"/>
                <w:szCs w:val="20"/>
              </w:rPr>
              <w:t xml:space="preserve"> y copia del recibo de pago, por los trámites de evaluación</w:t>
            </w:r>
          </w:p>
        </w:tc>
        <w:tc>
          <w:tcPr>
            <w:tcW w:w="630" w:type="dxa"/>
          </w:tcPr>
          <w:p w14:paraId="05B061CA" w14:textId="5B7A0B3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AA434F5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8908C2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9358E3B" w14:textId="77777777" w:rsidTr="007519A0">
        <w:tc>
          <w:tcPr>
            <w:tcW w:w="718" w:type="dxa"/>
          </w:tcPr>
          <w:p w14:paraId="7236667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40" w:type="dxa"/>
          </w:tcPr>
          <w:p w14:paraId="2C05B2E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PROYECTO, OBRA O ACTIVIDAD</w:t>
            </w:r>
          </w:p>
        </w:tc>
        <w:tc>
          <w:tcPr>
            <w:tcW w:w="630" w:type="dxa"/>
          </w:tcPr>
          <w:p w14:paraId="71AC3EDF" w14:textId="740CE4C4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7F4E8B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991CB6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FEE8ADC" w14:textId="77777777" w:rsidTr="007519A0">
        <w:tc>
          <w:tcPr>
            <w:tcW w:w="718" w:type="dxa"/>
          </w:tcPr>
          <w:p w14:paraId="569E366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5240" w:type="dxa"/>
          </w:tcPr>
          <w:p w14:paraId="0E9A573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Objetivo del proyecto, obra o actividad y su justificación</w:t>
            </w:r>
          </w:p>
        </w:tc>
        <w:tc>
          <w:tcPr>
            <w:tcW w:w="630" w:type="dxa"/>
          </w:tcPr>
          <w:p w14:paraId="52101F6F" w14:textId="2DB11E5A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F92D25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E9C5ED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3203A15" w14:textId="77777777" w:rsidTr="007519A0">
        <w:tc>
          <w:tcPr>
            <w:tcW w:w="718" w:type="dxa"/>
          </w:tcPr>
          <w:p w14:paraId="5D51FB5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5240" w:type="dxa"/>
          </w:tcPr>
          <w:p w14:paraId="2D23A47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630" w:type="dxa"/>
          </w:tcPr>
          <w:p w14:paraId="4B68AEF0" w14:textId="7EE632F1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A0BFAE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8A4BE2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87AFCC8" w14:textId="77777777" w:rsidTr="007519A0">
        <w:tc>
          <w:tcPr>
            <w:tcW w:w="718" w:type="dxa"/>
          </w:tcPr>
          <w:p w14:paraId="766115E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5240" w:type="dxa"/>
          </w:tcPr>
          <w:p w14:paraId="059192A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630" w:type="dxa"/>
          </w:tcPr>
          <w:p w14:paraId="3CB343B8" w14:textId="603D35F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439AEC7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3F2E65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EE570CB" w14:textId="77777777" w:rsidTr="007519A0">
        <w:tc>
          <w:tcPr>
            <w:tcW w:w="718" w:type="dxa"/>
          </w:tcPr>
          <w:p w14:paraId="31405D9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5240" w:type="dxa"/>
          </w:tcPr>
          <w:p w14:paraId="0D53815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Descripción de las fases del proyecto, obra o actividad</w:t>
            </w:r>
          </w:p>
          <w:p w14:paraId="57968AE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55B89A6" w14:textId="274D479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3BC74F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FDF91B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063BE0F" w14:textId="77777777" w:rsidTr="007519A0">
        <w:tc>
          <w:tcPr>
            <w:tcW w:w="718" w:type="dxa"/>
          </w:tcPr>
          <w:p w14:paraId="532503B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5.4.1</w:t>
            </w:r>
          </w:p>
        </w:tc>
        <w:tc>
          <w:tcPr>
            <w:tcW w:w="5240" w:type="dxa"/>
          </w:tcPr>
          <w:p w14:paraId="4E0D94B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Planificación</w:t>
            </w:r>
          </w:p>
        </w:tc>
        <w:tc>
          <w:tcPr>
            <w:tcW w:w="630" w:type="dxa"/>
          </w:tcPr>
          <w:p w14:paraId="7A0F4AFB" w14:textId="5AC01810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7BC6DDB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2CF28F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A46C128" w14:textId="77777777" w:rsidTr="007519A0">
        <w:tc>
          <w:tcPr>
            <w:tcW w:w="718" w:type="dxa"/>
          </w:tcPr>
          <w:p w14:paraId="3D7F2AF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5.4.2</w:t>
            </w:r>
          </w:p>
        </w:tc>
        <w:tc>
          <w:tcPr>
            <w:tcW w:w="5240" w:type="dxa"/>
          </w:tcPr>
          <w:p w14:paraId="52A0977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Construcción</w:t>
            </w:r>
          </w:p>
        </w:tc>
        <w:tc>
          <w:tcPr>
            <w:tcW w:w="630" w:type="dxa"/>
          </w:tcPr>
          <w:p w14:paraId="75DF26C9" w14:textId="1667FE1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CDFF192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6432DF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6F3CA79" w14:textId="77777777" w:rsidTr="007519A0">
        <w:tc>
          <w:tcPr>
            <w:tcW w:w="718" w:type="dxa"/>
          </w:tcPr>
          <w:p w14:paraId="676CFB5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5.4.3</w:t>
            </w:r>
          </w:p>
        </w:tc>
        <w:tc>
          <w:tcPr>
            <w:tcW w:w="5240" w:type="dxa"/>
          </w:tcPr>
          <w:p w14:paraId="5AF404D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Operación</w:t>
            </w:r>
          </w:p>
        </w:tc>
        <w:tc>
          <w:tcPr>
            <w:tcW w:w="630" w:type="dxa"/>
          </w:tcPr>
          <w:p w14:paraId="5E6A6EB7" w14:textId="2E8BC838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4264EA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CA527C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465D077" w14:textId="77777777" w:rsidTr="007519A0">
        <w:tc>
          <w:tcPr>
            <w:tcW w:w="718" w:type="dxa"/>
          </w:tcPr>
          <w:p w14:paraId="71AB3AE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5.4.4</w:t>
            </w:r>
          </w:p>
        </w:tc>
        <w:tc>
          <w:tcPr>
            <w:tcW w:w="5240" w:type="dxa"/>
          </w:tcPr>
          <w:p w14:paraId="50FEA90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Abandono</w:t>
            </w:r>
          </w:p>
        </w:tc>
        <w:tc>
          <w:tcPr>
            <w:tcW w:w="630" w:type="dxa"/>
          </w:tcPr>
          <w:p w14:paraId="54A80CFF" w14:textId="438CDC98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E07721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EB0EC4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22789D3" w14:textId="77777777" w:rsidTr="007519A0">
        <w:tc>
          <w:tcPr>
            <w:tcW w:w="718" w:type="dxa"/>
          </w:tcPr>
          <w:p w14:paraId="40FB293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5240" w:type="dxa"/>
          </w:tcPr>
          <w:p w14:paraId="7E680CF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Infraestructura a desarrollar y equipo a utilizar</w:t>
            </w:r>
          </w:p>
        </w:tc>
        <w:tc>
          <w:tcPr>
            <w:tcW w:w="630" w:type="dxa"/>
          </w:tcPr>
          <w:p w14:paraId="78C693EE" w14:textId="0DF77B4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5260BD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FA0429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A636CEA" w14:textId="77777777" w:rsidTr="007519A0">
        <w:tc>
          <w:tcPr>
            <w:tcW w:w="718" w:type="dxa"/>
          </w:tcPr>
          <w:p w14:paraId="51DF3DD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5240" w:type="dxa"/>
          </w:tcPr>
          <w:p w14:paraId="7C553BC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Necesidades de insumos durante la construcción/ejecución y operación</w:t>
            </w:r>
          </w:p>
        </w:tc>
        <w:tc>
          <w:tcPr>
            <w:tcW w:w="630" w:type="dxa"/>
          </w:tcPr>
          <w:p w14:paraId="6CE3EC41" w14:textId="6A4208C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EEB703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93D293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F481FC5" w14:textId="77777777" w:rsidTr="007519A0">
        <w:tc>
          <w:tcPr>
            <w:tcW w:w="718" w:type="dxa"/>
          </w:tcPr>
          <w:p w14:paraId="4356147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5.6.1</w:t>
            </w:r>
          </w:p>
        </w:tc>
        <w:tc>
          <w:tcPr>
            <w:tcW w:w="5240" w:type="dxa"/>
          </w:tcPr>
          <w:p w14:paraId="585CE43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630" w:type="dxa"/>
          </w:tcPr>
          <w:p w14:paraId="7EAAEB09" w14:textId="02575891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E07C42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AFD378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FA9A644" w14:textId="77777777" w:rsidTr="007519A0">
        <w:tc>
          <w:tcPr>
            <w:tcW w:w="718" w:type="dxa"/>
          </w:tcPr>
          <w:p w14:paraId="7CF7875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5.6.2</w:t>
            </w:r>
          </w:p>
        </w:tc>
        <w:tc>
          <w:tcPr>
            <w:tcW w:w="5240" w:type="dxa"/>
          </w:tcPr>
          <w:p w14:paraId="3F10902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630" w:type="dxa"/>
          </w:tcPr>
          <w:p w14:paraId="79768613" w14:textId="6BED74D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3026E4D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F4E734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1E66554" w14:textId="77777777" w:rsidTr="007519A0">
        <w:tc>
          <w:tcPr>
            <w:tcW w:w="718" w:type="dxa"/>
          </w:tcPr>
          <w:p w14:paraId="4A5C440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5.7</w:t>
            </w:r>
          </w:p>
        </w:tc>
        <w:tc>
          <w:tcPr>
            <w:tcW w:w="5240" w:type="dxa"/>
          </w:tcPr>
          <w:p w14:paraId="50AA019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Manejo y disposición de desechos en todas las fases</w:t>
            </w:r>
          </w:p>
        </w:tc>
        <w:tc>
          <w:tcPr>
            <w:tcW w:w="630" w:type="dxa"/>
          </w:tcPr>
          <w:p w14:paraId="250C5AF9" w14:textId="0FA81E7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60AB6C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412021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92E35F6" w14:textId="77777777" w:rsidTr="007519A0">
        <w:tc>
          <w:tcPr>
            <w:tcW w:w="718" w:type="dxa"/>
          </w:tcPr>
          <w:p w14:paraId="7EC9F37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5.7.1</w:t>
            </w:r>
          </w:p>
        </w:tc>
        <w:tc>
          <w:tcPr>
            <w:tcW w:w="5240" w:type="dxa"/>
          </w:tcPr>
          <w:p w14:paraId="248F40E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Sólidos</w:t>
            </w:r>
          </w:p>
        </w:tc>
        <w:tc>
          <w:tcPr>
            <w:tcW w:w="630" w:type="dxa"/>
          </w:tcPr>
          <w:p w14:paraId="26B8DE51" w14:textId="3FA6B62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D35967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BD9AF7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71E52C3" w14:textId="77777777" w:rsidTr="007519A0">
        <w:tc>
          <w:tcPr>
            <w:tcW w:w="718" w:type="dxa"/>
          </w:tcPr>
          <w:p w14:paraId="5CD8F94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5.7.2</w:t>
            </w:r>
          </w:p>
        </w:tc>
        <w:tc>
          <w:tcPr>
            <w:tcW w:w="5240" w:type="dxa"/>
          </w:tcPr>
          <w:p w14:paraId="0ADF191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Líquidos</w:t>
            </w:r>
          </w:p>
        </w:tc>
        <w:tc>
          <w:tcPr>
            <w:tcW w:w="630" w:type="dxa"/>
          </w:tcPr>
          <w:p w14:paraId="2BD359F5" w14:textId="79A6724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62EDF7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F400C2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355A4AD" w14:textId="77777777" w:rsidTr="007519A0">
        <w:tc>
          <w:tcPr>
            <w:tcW w:w="718" w:type="dxa"/>
          </w:tcPr>
          <w:p w14:paraId="7159D79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5.7.3</w:t>
            </w:r>
          </w:p>
        </w:tc>
        <w:tc>
          <w:tcPr>
            <w:tcW w:w="5240" w:type="dxa"/>
          </w:tcPr>
          <w:p w14:paraId="1EB059A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Gaseosos</w:t>
            </w:r>
          </w:p>
        </w:tc>
        <w:tc>
          <w:tcPr>
            <w:tcW w:w="630" w:type="dxa"/>
          </w:tcPr>
          <w:p w14:paraId="6E6D2713" w14:textId="017AB030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C80ECF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90F199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621ADBE0" w14:textId="77777777" w:rsidTr="007519A0">
        <w:tc>
          <w:tcPr>
            <w:tcW w:w="718" w:type="dxa"/>
          </w:tcPr>
          <w:p w14:paraId="479B4D2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5240" w:type="dxa"/>
          </w:tcPr>
          <w:p w14:paraId="2BEA9B0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Concordancia con el plan de uso de suelo</w:t>
            </w:r>
          </w:p>
        </w:tc>
        <w:tc>
          <w:tcPr>
            <w:tcW w:w="630" w:type="dxa"/>
          </w:tcPr>
          <w:p w14:paraId="6249D2D9" w14:textId="5AC5E34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52ACC56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5EDE29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0B7405D" w14:textId="77777777" w:rsidTr="007519A0">
        <w:tc>
          <w:tcPr>
            <w:tcW w:w="718" w:type="dxa"/>
          </w:tcPr>
          <w:p w14:paraId="3B72077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5240" w:type="dxa"/>
          </w:tcPr>
          <w:p w14:paraId="2095AAC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Monto global de la inversión</w:t>
            </w:r>
          </w:p>
        </w:tc>
        <w:tc>
          <w:tcPr>
            <w:tcW w:w="630" w:type="dxa"/>
          </w:tcPr>
          <w:p w14:paraId="28C4D3B5" w14:textId="74ADCDD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1FA8A9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3A29EE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6E6764BA" w14:textId="77777777" w:rsidTr="007519A0">
        <w:tc>
          <w:tcPr>
            <w:tcW w:w="718" w:type="dxa"/>
          </w:tcPr>
          <w:p w14:paraId="012D02F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240" w:type="dxa"/>
          </w:tcPr>
          <w:p w14:paraId="36D73C4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FÍSICO</w:t>
            </w:r>
          </w:p>
        </w:tc>
        <w:tc>
          <w:tcPr>
            <w:tcW w:w="630" w:type="dxa"/>
          </w:tcPr>
          <w:p w14:paraId="7A316B3A" w14:textId="4ABEF11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4EB952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CC576B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145467E" w14:textId="77777777" w:rsidTr="007519A0">
        <w:tc>
          <w:tcPr>
            <w:tcW w:w="718" w:type="dxa"/>
          </w:tcPr>
          <w:p w14:paraId="0F901A4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5240" w:type="dxa"/>
          </w:tcPr>
          <w:p w14:paraId="264DB0A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Caracterización del suelo</w:t>
            </w:r>
          </w:p>
        </w:tc>
        <w:tc>
          <w:tcPr>
            <w:tcW w:w="630" w:type="dxa"/>
          </w:tcPr>
          <w:p w14:paraId="0D7E9E62" w14:textId="1A332778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D8ED36B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B51841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658A2C08" w14:textId="77777777" w:rsidTr="007519A0">
        <w:tc>
          <w:tcPr>
            <w:tcW w:w="718" w:type="dxa"/>
          </w:tcPr>
          <w:p w14:paraId="59AE050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6.3.1</w:t>
            </w:r>
          </w:p>
        </w:tc>
        <w:tc>
          <w:tcPr>
            <w:tcW w:w="5240" w:type="dxa"/>
          </w:tcPr>
          <w:p w14:paraId="04047CD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La descripción de uso de suelo</w:t>
            </w:r>
          </w:p>
        </w:tc>
        <w:tc>
          <w:tcPr>
            <w:tcW w:w="630" w:type="dxa"/>
          </w:tcPr>
          <w:p w14:paraId="3B3552F7" w14:textId="377DD79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7BC9CEF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9DD301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487CE1C" w14:textId="77777777" w:rsidTr="007519A0">
        <w:tc>
          <w:tcPr>
            <w:tcW w:w="718" w:type="dxa"/>
          </w:tcPr>
          <w:p w14:paraId="00C814A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6.3.2</w:t>
            </w:r>
          </w:p>
        </w:tc>
        <w:tc>
          <w:tcPr>
            <w:tcW w:w="5240" w:type="dxa"/>
          </w:tcPr>
          <w:p w14:paraId="16CD648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Deslinde de la propiedad</w:t>
            </w:r>
          </w:p>
        </w:tc>
        <w:tc>
          <w:tcPr>
            <w:tcW w:w="630" w:type="dxa"/>
          </w:tcPr>
          <w:p w14:paraId="60953274" w14:textId="71C4DA7A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6BD7B12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E274B7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EB4E97C" w14:textId="77777777" w:rsidTr="007519A0">
        <w:tc>
          <w:tcPr>
            <w:tcW w:w="718" w:type="dxa"/>
          </w:tcPr>
          <w:p w14:paraId="68FAB78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5240" w:type="dxa"/>
          </w:tcPr>
          <w:p w14:paraId="755F881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Topografía</w:t>
            </w:r>
          </w:p>
        </w:tc>
        <w:tc>
          <w:tcPr>
            <w:tcW w:w="630" w:type="dxa"/>
          </w:tcPr>
          <w:p w14:paraId="6CF4B039" w14:textId="27FE689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2195AD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1BEC5B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77A70A3" w14:textId="77777777" w:rsidTr="007519A0">
        <w:tc>
          <w:tcPr>
            <w:tcW w:w="718" w:type="dxa"/>
          </w:tcPr>
          <w:p w14:paraId="6D6E144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5240" w:type="dxa"/>
          </w:tcPr>
          <w:p w14:paraId="330C1C7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Hidrología</w:t>
            </w:r>
          </w:p>
        </w:tc>
        <w:tc>
          <w:tcPr>
            <w:tcW w:w="630" w:type="dxa"/>
          </w:tcPr>
          <w:p w14:paraId="72ADD2A1" w14:textId="6600374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17667EC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67D7EE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6AC45911" w14:textId="77777777" w:rsidTr="007519A0">
        <w:tc>
          <w:tcPr>
            <w:tcW w:w="718" w:type="dxa"/>
          </w:tcPr>
          <w:p w14:paraId="4F3FD55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6.6.1</w:t>
            </w:r>
          </w:p>
        </w:tc>
        <w:tc>
          <w:tcPr>
            <w:tcW w:w="5240" w:type="dxa"/>
          </w:tcPr>
          <w:p w14:paraId="5EE81FF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Calidad de aguas superficiales</w:t>
            </w:r>
          </w:p>
        </w:tc>
        <w:tc>
          <w:tcPr>
            <w:tcW w:w="630" w:type="dxa"/>
          </w:tcPr>
          <w:p w14:paraId="0A1EBA12" w14:textId="3154D238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7D503A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1F90F1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50EFB24" w14:textId="77777777" w:rsidTr="007519A0">
        <w:tc>
          <w:tcPr>
            <w:tcW w:w="718" w:type="dxa"/>
          </w:tcPr>
          <w:p w14:paraId="0999C31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5240" w:type="dxa"/>
          </w:tcPr>
          <w:p w14:paraId="6ADECC3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Calidad de aire</w:t>
            </w:r>
          </w:p>
        </w:tc>
        <w:tc>
          <w:tcPr>
            <w:tcW w:w="630" w:type="dxa"/>
          </w:tcPr>
          <w:p w14:paraId="004DE315" w14:textId="1E116FC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70D429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2C184C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5A27774" w14:textId="77777777" w:rsidTr="007519A0">
        <w:tc>
          <w:tcPr>
            <w:tcW w:w="718" w:type="dxa"/>
          </w:tcPr>
          <w:p w14:paraId="1AC566C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6.7.1</w:t>
            </w:r>
          </w:p>
        </w:tc>
        <w:tc>
          <w:tcPr>
            <w:tcW w:w="5240" w:type="dxa"/>
          </w:tcPr>
          <w:p w14:paraId="22058E5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Ruido</w:t>
            </w:r>
          </w:p>
        </w:tc>
        <w:tc>
          <w:tcPr>
            <w:tcW w:w="630" w:type="dxa"/>
          </w:tcPr>
          <w:p w14:paraId="4A320DC6" w14:textId="1DF92EE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D4735EC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FECAC8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77D6A0C" w14:textId="77777777" w:rsidTr="007519A0">
        <w:tc>
          <w:tcPr>
            <w:tcW w:w="718" w:type="dxa"/>
          </w:tcPr>
          <w:p w14:paraId="64CD658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6.7.2</w:t>
            </w:r>
          </w:p>
        </w:tc>
        <w:tc>
          <w:tcPr>
            <w:tcW w:w="5240" w:type="dxa"/>
          </w:tcPr>
          <w:p w14:paraId="36BC8AF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Olores</w:t>
            </w:r>
          </w:p>
        </w:tc>
        <w:tc>
          <w:tcPr>
            <w:tcW w:w="630" w:type="dxa"/>
          </w:tcPr>
          <w:p w14:paraId="7A2CE66C" w14:textId="7B89546B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790A742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36D69B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C4AE672" w14:textId="77777777" w:rsidTr="007519A0">
        <w:tc>
          <w:tcPr>
            <w:tcW w:w="718" w:type="dxa"/>
          </w:tcPr>
          <w:p w14:paraId="315A1CC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240" w:type="dxa"/>
          </w:tcPr>
          <w:p w14:paraId="691011D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BIOLÓGICO</w:t>
            </w:r>
          </w:p>
        </w:tc>
        <w:tc>
          <w:tcPr>
            <w:tcW w:w="630" w:type="dxa"/>
          </w:tcPr>
          <w:p w14:paraId="2889E48A" w14:textId="5E787A6A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D113DC6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97BC54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0295D63" w14:textId="77777777" w:rsidTr="007519A0">
        <w:tc>
          <w:tcPr>
            <w:tcW w:w="718" w:type="dxa"/>
          </w:tcPr>
          <w:p w14:paraId="30774DC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5240" w:type="dxa"/>
          </w:tcPr>
          <w:p w14:paraId="6BEE8A4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Característica de la Flora</w:t>
            </w:r>
          </w:p>
        </w:tc>
        <w:tc>
          <w:tcPr>
            <w:tcW w:w="630" w:type="dxa"/>
          </w:tcPr>
          <w:p w14:paraId="393BA33B" w14:textId="4EFD23ED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FF1D56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B9437B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00CB366" w14:textId="77777777" w:rsidTr="007519A0">
        <w:tc>
          <w:tcPr>
            <w:tcW w:w="718" w:type="dxa"/>
          </w:tcPr>
          <w:p w14:paraId="0DF081E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7.1.1</w:t>
            </w:r>
          </w:p>
        </w:tc>
        <w:tc>
          <w:tcPr>
            <w:tcW w:w="5240" w:type="dxa"/>
          </w:tcPr>
          <w:p w14:paraId="5EB318D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630" w:type="dxa"/>
          </w:tcPr>
          <w:p w14:paraId="17CD8964" w14:textId="605818C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31C702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5079C8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5B07B73" w14:textId="77777777" w:rsidTr="007519A0">
        <w:tc>
          <w:tcPr>
            <w:tcW w:w="718" w:type="dxa"/>
          </w:tcPr>
          <w:p w14:paraId="024B070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5240" w:type="dxa"/>
          </w:tcPr>
          <w:p w14:paraId="135A640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Característica de la fauna</w:t>
            </w:r>
          </w:p>
        </w:tc>
        <w:tc>
          <w:tcPr>
            <w:tcW w:w="630" w:type="dxa"/>
          </w:tcPr>
          <w:p w14:paraId="0DBB392D" w14:textId="2EBAA644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28D2737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C2655A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F0FBD86" w14:textId="77777777" w:rsidTr="007519A0">
        <w:tc>
          <w:tcPr>
            <w:tcW w:w="718" w:type="dxa"/>
          </w:tcPr>
          <w:p w14:paraId="1E7CC2D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240" w:type="dxa"/>
          </w:tcPr>
          <w:p w14:paraId="334AB62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SOCIOECONÓMICO</w:t>
            </w:r>
          </w:p>
        </w:tc>
        <w:tc>
          <w:tcPr>
            <w:tcW w:w="630" w:type="dxa"/>
          </w:tcPr>
          <w:p w14:paraId="543BA58D" w14:textId="498945B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F4AFDD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AF834D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12DE277" w14:textId="77777777" w:rsidTr="007519A0">
        <w:tc>
          <w:tcPr>
            <w:tcW w:w="718" w:type="dxa"/>
          </w:tcPr>
          <w:p w14:paraId="09E697F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5240" w:type="dxa"/>
          </w:tcPr>
          <w:p w14:paraId="6E60DA3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Uso actual de la tierra en sitios colindantes</w:t>
            </w:r>
          </w:p>
        </w:tc>
        <w:tc>
          <w:tcPr>
            <w:tcW w:w="630" w:type="dxa"/>
          </w:tcPr>
          <w:p w14:paraId="14A030A6" w14:textId="32451EA1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076FA7D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F74715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F9D9646" w14:textId="77777777" w:rsidTr="007519A0">
        <w:tc>
          <w:tcPr>
            <w:tcW w:w="718" w:type="dxa"/>
          </w:tcPr>
          <w:p w14:paraId="1855B55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5240" w:type="dxa"/>
          </w:tcPr>
          <w:p w14:paraId="2B1B8B3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630" w:type="dxa"/>
          </w:tcPr>
          <w:p w14:paraId="5AB8ECC3" w14:textId="20B4DE7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35FD3A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E46725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81FCE83" w14:textId="77777777" w:rsidTr="007519A0">
        <w:tc>
          <w:tcPr>
            <w:tcW w:w="718" w:type="dxa"/>
          </w:tcPr>
          <w:p w14:paraId="1B9AE26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5240" w:type="dxa"/>
          </w:tcPr>
          <w:p w14:paraId="1FEB931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Sitios históricos, arqueológicos y culturales declarados</w:t>
            </w:r>
          </w:p>
        </w:tc>
        <w:tc>
          <w:tcPr>
            <w:tcW w:w="630" w:type="dxa"/>
          </w:tcPr>
          <w:p w14:paraId="2B7753EB" w14:textId="55C6EB6B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BDB216F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09E689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0CBCBD9" w14:textId="77777777" w:rsidTr="007519A0">
        <w:tc>
          <w:tcPr>
            <w:tcW w:w="718" w:type="dxa"/>
          </w:tcPr>
          <w:p w14:paraId="1742470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5240" w:type="dxa"/>
          </w:tcPr>
          <w:p w14:paraId="64AB2C9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Descripción del paisaje</w:t>
            </w:r>
          </w:p>
        </w:tc>
        <w:tc>
          <w:tcPr>
            <w:tcW w:w="630" w:type="dxa"/>
          </w:tcPr>
          <w:p w14:paraId="15DB3371" w14:textId="4B425B8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551369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7A71B3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C7F4B5B" w14:textId="77777777" w:rsidTr="007519A0">
        <w:tc>
          <w:tcPr>
            <w:tcW w:w="718" w:type="dxa"/>
          </w:tcPr>
          <w:p w14:paraId="7558068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9.0</w:t>
            </w:r>
          </w:p>
        </w:tc>
        <w:tc>
          <w:tcPr>
            <w:tcW w:w="5240" w:type="dxa"/>
          </w:tcPr>
          <w:p w14:paraId="4CFEE91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IDENTIFICACIÓN DE IMPACTOS AMBIENTALES Y SOCIALES ESPECÍFICOS</w:t>
            </w:r>
          </w:p>
        </w:tc>
        <w:tc>
          <w:tcPr>
            <w:tcW w:w="630" w:type="dxa"/>
          </w:tcPr>
          <w:p w14:paraId="6A4204C7" w14:textId="4BBF682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1BE412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AD730F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EA1C593" w14:textId="77777777" w:rsidTr="007519A0">
        <w:tc>
          <w:tcPr>
            <w:tcW w:w="718" w:type="dxa"/>
          </w:tcPr>
          <w:p w14:paraId="2A7AACC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5240" w:type="dxa"/>
          </w:tcPr>
          <w:p w14:paraId="3F42925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630" w:type="dxa"/>
          </w:tcPr>
          <w:p w14:paraId="77F5548B" w14:textId="090C370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9B94E2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4F74F1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D6EE32A" w14:textId="77777777" w:rsidTr="007519A0">
        <w:tc>
          <w:tcPr>
            <w:tcW w:w="718" w:type="dxa"/>
          </w:tcPr>
          <w:p w14:paraId="2F25767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5240" w:type="dxa"/>
          </w:tcPr>
          <w:p w14:paraId="4B3D7EF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630" w:type="dxa"/>
          </w:tcPr>
          <w:p w14:paraId="113C2F6F" w14:textId="34A8CA1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CF4722A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8CCA1F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3CEDA14" w14:textId="77777777" w:rsidTr="007519A0">
        <w:tc>
          <w:tcPr>
            <w:tcW w:w="718" w:type="dxa"/>
          </w:tcPr>
          <w:p w14:paraId="620D98F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10.0</w:t>
            </w:r>
          </w:p>
        </w:tc>
        <w:tc>
          <w:tcPr>
            <w:tcW w:w="5240" w:type="dxa"/>
          </w:tcPr>
          <w:p w14:paraId="3EB1823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PLAN DE MANEJO AMBIENTAL (PMA)</w:t>
            </w:r>
          </w:p>
        </w:tc>
        <w:tc>
          <w:tcPr>
            <w:tcW w:w="630" w:type="dxa"/>
          </w:tcPr>
          <w:p w14:paraId="3ADC3218" w14:textId="4A5E6C9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C7AA79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87B789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74ED6A4" w14:textId="77777777" w:rsidTr="007519A0">
        <w:tc>
          <w:tcPr>
            <w:tcW w:w="718" w:type="dxa"/>
          </w:tcPr>
          <w:p w14:paraId="2191103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5240" w:type="dxa"/>
          </w:tcPr>
          <w:p w14:paraId="552753A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Descripción de las medidas de mitigación específicas</w:t>
            </w:r>
          </w:p>
        </w:tc>
        <w:tc>
          <w:tcPr>
            <w:tcW w:w="630" w:type="dxa"/>
          </w:tcPr>
          <w:p w14:paraId="60C254A3" w14:textId="23789D3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A35D8EB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ECF71D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23358D4" w14:textId="77777777" w:rsidTr="007519A0">
        <w:tc>
          <w:tcPr>
            <w:tcW w:w="718" w:type="dxa"/>
          </w:tcPr>
          <w:p w14:paraId="468D186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5240" w:type="dxa"/>
          </w:tcPr>
          <w:p w14:paraId="2DED5A6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Ente responsable de la ejecución de las medidas</w:t>
            </w:r>
          </w:p>
        </w:tc>
        <w:tc>
          <w:tcPr>
            <w:tcW w:w="630" w:type="dxa"/>
          </w:tcPr>
          <w:p w14:paraId="05B192A9" w14:textId="6534484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854193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D571E5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E8CCCA3" w14:textId="77777777" w:rsidTr="007519A0">
        <w:tc>
          <w:tcPr>
            <w:tcW w:w="718" w:type="dxa"/>
          </w:tcPr>
          <w:p w14:paraId="76E38E7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5240" w:type="dxa"/>
          </w:tcPr>
          <w:p w14:paraId="12DD2FB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Monitoreo</w:t>
            </w:r>
          </w:p>
        </w:tc>
        <w:tc>
          <w:tcPr>
            <w:tcW w:w="630" w:type="dxa"/>
          </w:tcPr>
          <w:p w14:paraId="4A7C5A38" w14:textId="21C6C5C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F9DEEE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8E32EF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632376C" w14:textId="77777777" w:rsidTr="007519A0">
        <w:tc>
          <w:tcPr>
            <w:tcW w:w="718" w:type="dxa"/>
          </w:tcPr>
          <w:p w14:paraId="4A93511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5240" w:type="dxa"/>
          </w:tcPr>
          <w:p w14:paraId="109A00C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Cronograma de ejecución</w:t>
            </w:r>
          </w:p>
        </w:tc>
        <w:tc>
          <w:tcPr>
            <w:tcW w:w="630" w:type="dxa"/>
          </w:tcPr>
          <w:p w14:paraId="7F1D631A" w14:textId="619F582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56FEA36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178E69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64FAD1F8" w14:textId="77777777" w:rsidTr="007519A0">
        <w:tc>
          <w:tcPr>
            <w:tcW w:w="718" w:type="dxa"/>
          </w:tcPr>
          <w:p w14:paraId="6F84EF8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5240" w:type="dxa"/>
          </w:tcPr>
          <w:p w14:paraId="59E6820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Plan de rescate y reubicación de fauna y flora</w:t>
            </w:r>
          </w:p>
        </w:tc>
        <w:tc>
          <w:tcPr>
            <w:tcW w:w="630" w:type="dxa"/>
          </w:tcPr>
          <w:p w14:paraId="7B1670BF" w14:textId="39050A8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6F0506A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C49C44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5BCF9D3" w14:textId="77777777" w:rsidTr="007519A0">
        <w:tc>
          <w:tcPr>
            <w:tcW w:w="718" w:type="dxa"/>
          </w:tcPr>
          <w:p w14:paraId="055607B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5240" w:type="dxa"/>
          </w:tcPr>
          <w:p w14:paraId="5072AB2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Costos de la gestión ambiental</w:t>
            </w:r>
          </w:p>
        </w:tc>
        <w:tc>
          <w:tcPr>
            <w:tcW w:w="630" w:type="dxa"/>
          </w:tcPr>
          <w:p w14:paraId="5A1DEA49" w14:textId="1172F39B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8B1E5E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BCDEAF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ED08928" w14:textId="77777777" w:rsidTr="007519A0">
        <w:tc>
          <w:tcPr>
            <w:tcW w:w="718" w:type="dxa"/>
          </w:tcPr>
          <w:p w14:paraId="4DC8EEB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240" w:type="dxa"/>
          </w:tcPr>
          <w:p w14:paraId="3079CA6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630" w:type="dxa"/>
          </w:tcPr>
          <w:p w14:paraId="4B55A90E" w14:textId="01F84B1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043524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1B95A7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3D7FEE9" w14:textId="77777777" w:rsidTr="007519A0">
        <w:tc>
          <w:tcPr>
            <w:tcW w:w="718" w:type="dxa"/>
          </w:tcPr>
          <w:p w14:paraId="012A9C0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5240" w:type="dxa"/>
          </w:tcPr>
          <w:p w14:paraId="5AB0598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Firmas debidamente notariadas</w:t>
            </w:r>
          </w:p>
        </w:tc>
        <w:tc>
          <w:tcPr>
            <w:tcW w:w="630" w:type="dxa"/>
          </w:tcPr>
          <w:p w14:paraId="3A66CD6F" w14:textId="2D666E27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4E3EE46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738A9D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87ACE6F" w14:textId="77777777" w:rsidTr="007519A0">
        <w:tc>
          <w:tcPr>
            <w:tcW w:w="718" w:type="dxa"/>
          </w:tcPr>
          <w:p w14:paraId="305B02C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5240" w:type="dxa"/>
          </w:tcPr>
          <w:p w14:paraId="2E85F60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Número de registro de consultor (es)</w:t>
            </w:r>
          </w:p>
        </w:tc>
        <w:tc>
          <w:tcPr>
            <w:tcW w:w="630" w:type="dxa"/>
          </w:tcPr>
          <w:p w14:paraId="643CB97E" w14:textId="4D9CA71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8A50B2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EA91AE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0170254" w14:textId="77777777" w:rsidTr="007519A0">
        <w:tc>
          <w:tcPr>
            <w:tcW w:w="718" w:type="dxa"/>
          </w:tcPr>
          <w:p w14:paraId="1A4E7E7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240" w:type="dxa"/>
          </w:tcPr>
          <w:p w14:paraId="5055BAA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CONCLUSIONES Y RECOMENDACIONES</w:t>
            </w:r>
          </w:p>
        </w:tc>
        <w:tc>
          <w:tcPr>
            <w:tcW w:w="630" w:type="dxa"/>
          </w:tcPr>
          <w:p w14:paraId="03E646FA" w14:textId="289020A7" w:rsidR="00CA3E36" w:rsidRPr="007519A0" w:rsidRDefault="001901D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43DA20A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B7E1C7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4220CAD" w14:textId="77777777" w:rsidTr="007519A0">
        <w:tc>
          <w:tcPr>
            <w:tcW w:w="718" w:type="dxa"/>
          </w:tcPr>
          <w:p w14:paraId="3DC14F7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240" w:type="dxa"/>
          </w:tcPr>
          <w:p w14:paraId="3C1196D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BIBLIOGRAFÍA</w:t>
            </w:r>
          </w:p>
        </w:tc>
        <w:tc>
          <w:tcPr>
            <w:tcW w:w="630" w:type="dxa"/>
          </w:tcPr>
          <w:p w14:paraId="09D57CF2" w14:textId="3C417A4A" w:rsidR="00CA3E36" w:rsidRPr="007519A0" w:rsidRDefault="001901D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E270F87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B8B900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3FDB190" w14:textId="77777777" w:rsidTr="007519A0">
        <w:tc>
          <w:tcPr>
            <w:tcW w:w="718" w:type="dxa"/>
          </w:tcPr>
          <w:p w14:paraId="394D2D6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240" w:type="dxa"/>
          </w:tcPr>
          <w:p w14:paraId="60D3991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ANEXOS</w:t>
            </w:r>
          </w:p>
        </w:tc>
        <w:tc>
          <w:tcPr>
            <w:tcW w:w="630" w:type="dxa"/>
          </w:tcPr>
          <w:p w14:paraId="30A5DF6D" w14:textId="36FD4EA3" w:rsidR="00CA3E36" w:rsidRPr="007519A0" w:rsidRDefault="001901D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679360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31ABE2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484" w:rsidRPr="007519A0" w14:paraId="18A74258" w14:textId="77777777" w:rsidTr="00F65002">
        <w:tc>
          <w:tcPr>
            <w:tcW w:w="11016" w:type="dxa"/>
            <w:gridSpan w:val="5"/>
          </w:tcPr>
          <w:p w14:paraId="43E08DA8" w14:textId="77777777" w:rsidR="00583484" w:rsidRPr="007519A0" w:rsidRDefault="00583484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484" w:rsidRPr="007519A0" w14:paraId="062263BE" w14:textId="77777777" w:rsidTr="007519A0">
        <w:tc>
          <w:tcPr>
            <w:tcW w:w="5958" w:type="dxa"/>
            <w:gridSpan w:val="2"/>
          </w:tcPr>
          <w:p w14:paraId="519B5260" w14:textId="4B9B2B44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SEGÚN TIPO DE PROYECTO, OBRA O ACTIVIDAD</w:t>
            </w:r>
          </w:p>
        </w:tc>
        <w:tc>
          <w:tcPr>
            <w:tcW w:w="630" w:type="dxa"/>
          </w:tcPr>
          <w:p w14:paraId="4EB40045" w14:textId="1AD7B83B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630" w:type="dxa"/>
          </w:tcPr>
          <w:p w14:paraId="6A7B3746" w14:textId="60C371D2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798" w:type="dxa"/>
          </w:tcPr>
          <w:p w14:paraId="14045AF7" w14:textId="44F25C95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OBSERVACIÓN</w:t>
            </w:r>
          </w:p>
        </w:tc>
      </w:tr>
      <w:tr w:rsidR="00583484" w:rsidRPr="007519A0" w14:paraId="45EC37A0" w14:textId="77777777" w:rsidTr="007519A0">
        <w:tc>
          <w:tcPr>
            <w:tcW w:w="5958" w:type="dxa"/>
            <w:gridSpan w:val="2"/>
          </w:tcPr>
          <w:p w14:paraId="1ADE4738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HIDROELECTRICOS</w:t>
            </w:r>
          </w:p>
          <w:p w14:paraId="1B735FBD" w14:textId="2AA3D20A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Certificación de conducencia remitida por la ASEP (copia autenticada).</w:t>
            </w:r>
          </w:p>
        </w:tc>
        <w:tc>
          <w:tcPr>
            <w:tcW w:w="630" w:type="dxa"/>
          </w:tcPr>
          <w:p w14:paraId="342C9D38" w14:textId="1475FA68" w:rsidR="00583484" w:rsidRPr="007519A0" w:rsidRDefault="00583484" w:rsidP="0019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2E9832BB" w14:textId="0D14248D" w:rsidR="00583484" w:rsidRPr="007519A0" w:rsidRDefault="001901D6" w:rsidP="00864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14:paraId="1FDEEB0E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3484" w:rsidRPr="007519A0" w14:paraId="7D0B220E" w14:textId="77777777" w:rsidTr="007519A0">
        <w:tc>
          <w:tcPr>
            <w:tcW w:w="5958" w:type="dxa"/>
            <w:gridSpan w:val="2"/>
          </w:tcPr>
          <w:p w14:paraId="401099E0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EN ÁREAS PROTEGIDAS</w:t>
            </w:r>
          </w:p>
          <w:p w14:paraId="6D09DCE7" w14:textId="57EBF13A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Viabilidad por parte de Áreas protegidas (copia simple).</w:t>
            </w:r>
          </w:p>
        </w:tc>
        <w:tc>
          <w:tcPr>
            <w:tcW w:w="630" w:type="dxa"/>
          </w:tcPr>
          <w:p w14:paraId="2E6C6B07" w14:textId="753A2D08" w:rsidR="00583484" w:rsidRPr="007519A0" w:rsidRDefault="00583484" w:rsidP="00864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1052AE9B" w14:textId="58CAF49C" w:rsidR="00583484" w:rsidRPr="007519A0" w:rsidRDefault="001901D6" w:rsidP="00864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14:paraId="4F013996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3484" w:rsidRPr="007519A0" w14:paraId="478CF03F" w14:textId="77777777" w:rsidTr="007519A0">
        <w:tc>
          <w:tcPr>
            <w:tcW w:w="5958" w:type="dxa"/>
            <w:gridSpan w:val="2"/>
          </w:tcPr>
          <w:p w14:paraId="11922985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FORESTALES</w:t>
            </w:r>
          </w:p>
          <w:p w14:paraId="5528B58E" w14:textId="4A689EE0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Documento con el Plan de reforestación.</w:t>
            </w:r>
          </w:p>
        </w:tc>
        <w:tc>
          <w:tcPr>
            <w:tcW w:w="630" w:type="dxa"/>
          </w:tcPr>
          <w:p w14:paraId="15C9EE6B" w14:textId="53DE6F56" w:rsidR="00583484" w:rsidRPr="007519A0" w:rsidRDefault="00583484" w:rsidP="00864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7ECC2C93" w14:textId="7D16F822" w:rsidR="00583484" w:rsidRPr="007519A0" w:rsidRDefault="001901D6" w:rsidP="00864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14:paraId="79D6FBF5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3484" w:rsidRPr="007519A0" w14:paraId="7098333E" w14:textId="77777777" w:rsidTr="007519A0">
        <w:tc>
          <w:tcPr>
            <w:tcW w:w="5958" w:type="dxa"/>
            <w:gridSpan w:val="2"/>
          </w:tcPr>
          <w:p w14:paraId="1BAA8C20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EN ÁREA DEL CORREDOR BIOLÓGICO</w:t>
            </w:r>
          </w:p>
          <w:p w14:paraId="049CF0D8" w14:textId="1F7E46A3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Análisis de compatibilidad.</w:t>
            </w:r>
          </w:p>
        </w:tc>
        <w:tc>
          <w:tcPr>
            <w:tcW w:w="630" w:type="dxa"/>
          </w:tcPr>
          <w:p w14:paraId="13D02F71" w14:textId="77777777" w:rsidR="00583484" w:rsidRPr="007519A0" w:rsidRDefault="00583484" w:rsidP="00864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34B8B288" w14:textId="17621195" w:rsidR="00583484" w:rsidRPr="007519A0" w:rsidRDefault="001901D6" w:rsidP="00864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14:paraId="2CA5D2E4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18B2119" w14:textId="76C64F57" w:rsidR="00341111" w:rsidRPr="005B595D" w:rsidRDefault="00341111" w:rsidP="008B4FF0">
      <w:pPr>
        <w:spacing w:line="240" w:lineRule="auto"/>
        <w:rPr>
          <w:rFonts w:cs="Times New Roman"/>
          <w:sz w:val="20"/>
          <w:szCs w:val="20"/>
        </w:rPr>
      </w:pPr>
    </w:p>
    <w:sectPr w:rsidR="00341111" w:rsidRPr="005B595D" w:rsidSect="008B4FF0">
      <w:headerReference w:type="default" r:id="rId7"/>
      <w:pgSz w:w="12240" w:h="20160" w:code="5"/>
      <w:pgMar w:top="1985" w:right="720" w:bottom="1418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53B89B5" w15:done="0"/>
  <w15:commentEx w15:paraId="454321DF" w15:done="0"/>
  <w15:commentEx w15:paraId="68D651A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5D9031" w14:textId="77777777" w:rsidR="0030043E" w:rsidRDefault="0030043E" w:rsidP="00B16C6B">
      <w:pPr>
        <w:spacing w:after="0" w:line="240" w:lineRule="auto"/>
      </w:pPr>
      <w:r>
        <w:separator/>
      </w:r>
    </w:p>
  </w:endnote>
  <w:endnote w:type="continuationSeparator" w:id="0">
    <w:p w14:paraId="57B56BB1" w14:textId="77777777" w:rsidR="0030043E" w:rsidRDefault="0030043E" w:rsidP="00B16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3120E0" w14:textId="77777777" w:rsidR="0030043E" w:rsidRDefault="0030043E" w:rsidP="00B16C6B">
      <w:pPr>
        <w:spacing w:after="0" w:line="240" w:lineRule="auto"/>
      </w:pPr>
      <w:r>
        <w:separator/>
      </w:r>
    </w:p>
  </w:footnote>
  <w:footnote w:type="continuationSeparator" w:id="0">
    <w:p w14:paraId="31EE8D28" w14:textId="77777777" w:rsidR="0030043E" w:rsidRDefault="0030043E" w:rsidP="00B16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0A56D" w14:textId="46C4666A" w:rsidR="008B4FF0" w:rsidRPr="008B4FF0" w:rsidRDefault="008B4FF0" w:rsidP="008B4FF0">
    <w:pPr>
      <w:pBdr>
        <w:top w:val="nil"/>
        <w:left w:val="nil"/>
        <w:bottom w:val="nil"/>
        <w:right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val="es-ES" w:eastAsia="es-PA"/>
      </w:rPr>
    </w:pPr>
    <w:r>
      <w:rPr>
        <w:rFonts w:ascii="Times New Roman" w:eastAsia="Times New Roman" w:hAnsi="Times New Roman" w:cs="Times New Roman"/>
        <w:noProof/>
        <w:sz w:val="24"/>
        <w:szCs w:val="20"/>
        <w:lang w:eastAsia="es-P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CEC470" wp14:editId="22A8F4CF">
              <wp:simplePos x="0" y="0"/>
              <wp:positionH relativeFrom="column">
                <wp:posOffset>2292985</wp:posOffset>
              </wp:positionH>
              <wp:positionV relativeFrom="paragraph">
                <wp:posOffset>-22225</wp:posOffset>
              </wp:positionV>
              <wp:extent cx="4121785" cy="62928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1785" cy="62928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C5AAB7" w14:textId="77777777" w:rsidR="008B4FF0" w:rsidRPr="0041768B" w:rsidRDefault="008B4FF0" w:rsidP="008B4FF0">
                          <w:pPr>
                            <w:spacing w:after="0" w:line="240" w:lineRule="auto"/>
                            <w:jc w:val="right"/>
                            <w:rPr>
                              <w:rFonts w:ascii="Times New Roman" w:eastAsia="Calibri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41768B">
                            <w:rPr>
                              <w:rFonts w:ascii="Times New Roman" w:eastAsia="Calibri" w:hAnsi="Times New Roman" w:cs="Times New Roman"/>
                              <w:b/>
                              <w:sz w:val="24"/>
                              <w:szCs w:val="24"/>
                            </w:rPr>
                            <w:t>Dirección Regional de Coclé</w:t>
                          </w:r>
                        </w:p>
                        <w:p w14:paraId="0E331CA1" w14:textId="77777777" w:rsidR="008B4FF0" w:rsidRPr="0041768B" w:rsidRDefault="008B4FF0" w:rsidP="008B4FF0">
                          <w:pPr>
                            <w:tabs>
                              <w:tab w:val="left" w:pos="5670"/>
                              <w:tab w:val="left" w:pos="6096"/>
                            </w:tabs>
                            <w:wordWrap w:val="0"/>
                            <w:spacing w:after="0" w:line="240" w:lineRule="auto"/>
                            <w:jc w:val="right"/>
                            <w:rPr>
                              <w:rFonts w:ascii="Times New Roman" w:eastAsia="Calibri" w:hAnsi="Times New Roman" w:cs="Times New Roman"/>
                              <w:sz w:val="24"/>
                              <w:szCs w:val="24"/>
                            </w:rPr>
                          </w:pPr>
                          <w:r w:rsidRPr="0041768B">
                            <w:rPr>
                              <w:rFonts w:ascii="Times New Roman" w:eastAsia="Calibri" w:hAnsi="Times New Roman" w:cs="Times New Roman"/>
                              <w:sz w:val="24"/>
                              <w:szCs w:val="24"/>
                            </w:rPr>
                            <w:t xml:space="preserve">                        Sección de  Evaluación de Impacto Ambiental</w:t>
                          </w:r>
                        </w:p>
                        <w:p w14:paraId="59DE0BE0" w14:textId="77777777" w:rsidR="008B4FF0" w:rsidRDefault="008B4FF0" w:rsidP="008B4FF0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80.55pt;margin-top:-1.75pt;width:324.55pt;height:4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" fillcolor="window" stroked="f" strokeweight=".5pt">
              <v:path arrowok="t"/>
              <v:textbox>
                <w:txbxContent>
                  <w:p w14:paraId="64C5AAB7" w14:textId="77777777" w:rsidR="008B4FF0" w:rsidRPr="0041768B" w:rsidRDefault="008B4FF0" w:rsidP="008B4FF0">
                    <w:pPr>
                      <w:spacing w:after="0" w:line="240" w:lineRule="auto"/>
                      <w:jc w:val="right"/>
                      <w:rPr>
                        <w:rFonts w:ascii="Times New Roman" w:eastAsia="Calibri" w:hAnsi="Times New Roman" w:cs="Times New Roman"/>
                        <w:b/>
                        <w:sz w:val="24"/>
                        <w:szCs w:val="24"/>
                      </w:rPr>
                    </w:pPr>
                    <w:r w:rsidRPr="0041768B">
                      <w:rPr>
                        <w:rFonts w:ascii="Times New Roman" w:eastAsia="Calibri" w:hAnsi="Times New Roman" w:cs="Times New Roman"/>
                        <w:b/>
                        <w:sz w:val="24"/>
                        <w:szCs w:val="24"/>
                      </w:rPr>
                      <w:t>Dirección Regional de Coclé</w:t>
                    </w:r>
                  </w:p>
                  <w:p w14:paraId="0E331CA1" w14:textId="77777777" w:rsidR="008B4FF0" w:rsidRPr="0041768B" w:rsidRDefault="008B4FF0" w:rsidP="008B4FF0">
                    <w:pPr>
                      <w:tabs>
                        <w:tab w:val="left" w:pos="5670"/>
                        <w:tab w:val="left" w:pos="6096"/>
                      </w:tabs>
                      <w:wordWrap w:val="0"/>
                      <w:spacing w:after="0" w:line="240" w:lineRule="auto"/>
                      <w:jc w:val="right"/>
                      <w:rPr>
                        <w:rFonts w:ascii="Times New Roman" w:eastAsia="Calibri" w:hAnsi="Times New Roman" w:cs="Times New Roman"/>
                        <w:sz w:val="24"/>
                        <w:szCs w:val="24"/>
                      </w:rPr>
                    </w:pPr>
                    <w:r w:rsidRPr="0041768B">
                      <w:rPr>
                        <w:rFonts w:ascii="Times New Roman" w:eastAsia="Calibri" w:hAnsi="Times New Roman" w:cs="Times New Roman"/>
                        <w:sz w:val="24"/>
                        <w:szCs w:val="24"/>
                      </w:rPr>
                      <w:t xml:space="preserve">                        Sección de  Evaluación de Impacto Ambiental</w:t>
                    </w:r>
                  </w:p>
                  <w:p w14:paraId="59DE0BE0" w14:textId="77777777" w:rsidR="008B4FF0" w:rsidRDefault="008B4FF0" w:rsidP="008B4FF0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eastAsia="Times New Roman" w:hAnsi="Times New Roman" w:cs="Times New Roman"/>
        <w:noProof/>
        <w:sz w:val="24"/>
        <w:szCs w:val="20"/>
        <w:lang w:eastAsia="es-PA"/>
      </w:rPr>
      <w:drawing>
        <wp:anchor distT="0" distB="0" distL="114300" distR="114300" simplePos="0" relativeHeight="251658240" behindDoc="0" locked="0" layoutInCell="1" allowOverlap="1" wp14:anchorId="0152E91D" wp14:editId="13B00FEE">
          <wp:simplePos x="0" y="0"/>
          <wp:positionH relativeFrom="column">
            <wp:posOffset>-410845</wp:posOffset>
          </wp:positionH>
          <wp:positionV relativeFrom="paragraph">
            <wp:posOffset>-141605</wp:posOffset>
          </wp:positionV>
          <wp:extent cx="2381250" cy="796290"/>
          <wp:effectExtent l="0" t="0" r="0" b="0"/>
          <wp:wrapSquare wrapText="bothSides"/>
          <wp:docPr id="2" name="Imagen 2" descr="Descripción: C:\Users\dsamaniego\AppData\Local\Microsoft\Windows\Temporary Internet Files\Content.Outlook\1TKV1NY1\LOGO 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dsamaniego\AppData\Local\Microsoft\Windows\Temporary Internet Files\Content.Outlook\1TKV1NY1\LOGO HORIZ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79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C6D9C9" w14:textId="77777777" w:rsidR="008A41A9" w:rsidRPr="007519A0" w:rsidRDefault="008A41A9" w:rsidP="00B16C6B">
    <w:pPr>
      <w:pStyle w:val="Encabezado"/>
      <w:jc w:val="center"/>
      <w:rPr>
        <w:rFonts w:ascii="Times New Roman" w:hAnsi="Times New Roman" w:cs="Times New Roman"/>
        <w:b/>
      </w:rPr>
    </w:pPr>
  </w:p>
  <w:p w14:paraId="0C765C85" w14:textId="77777777" w:rsidR="00B16C6B" w:rsidRDefault="00B16C6B">
    <w:pPr>
      <w:pStyle w:val="Encabezad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sé Armando Palma O">
    <w15:presenceInfo w15:providerId="Windows Live" w15:userId="d9b9f6cea9bb01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36"/>
    <w:rsid w:val="00087978"/>
    <w:rsid w:val="001153D9"/>
    <w:rsid w:val="001513A8"/>
    <w:rsid w:val="001901D6"/>
    <w:rsid w:val="0025786E"/>
    <w:rsid w:val="0027636A"/>
    <w:rsid w:val="002A4F1C"/>
    <w:rsid w:val="002D14AF"/>
    <w:rsid w:val="002D38B9"/>
    <w:rsid w:val="0030043E"/>
    <w:rsid w:val="00304684"/>
    <w:rsid w:val="00341111"/>
    <w:rsid w:val="003655FF"/>
    <w:rsid w:val="003F4981"/>
    <w:rsid w:val="004D3F19"/>
    <w:rsid w:val="00583484"/>
    <w:rsid w:val="00587726"/>
    <w:rsid w:val="005B595D"/>
    <w:rsid w:val="005C451E"/>
    <w:rsid w:val="005F02FE"/>
    <w:rsid w:val="00643CF0"/>
    <w:rsid w:val="006F3F45"/>
    <w:rsid w:val="007010F3"/>
    <w:rsid w:val="007519A0"/>
    <w:rsid w:val="007570ED"/>
    <w:rsid w:val="007C4138"/>
    <w:rsid w:val="007C5E37"/>
    <w:rsid w:val="007C70F3"/>
    <w:rsid w:val="007D0753"/>
    <w:rsid w:val="007D7E0D"/>
    <w:rsid w:val="008506FE"/>
    <w:rsid w:val="0086403C"/>
    <w:rsid w:val="008A41A9"/>
    <w:rsid w:val="008B4FF0"/>
    <w:rsid w:val="008F30BE"/>
    <w:rsid w:val="009C16B9"/>
    <w:rsid w:val="009C4F65"/>
    <w:rsid w:val="009D55D1"/>
    <w:rsid w:val="00A46068"/>
    <w:rsid w:val="00AC341D"/>
    <w:rsid w:val="00B16C6B"/>
    <w:rsid w:val="00BD68C0"/>
    <w:rsid w:val="00BF6E59"/>
    <w:rsid w:val="00C26E3D"/>
    <w:rsid w:val="00CA3E36"/>
    <w:rsid w:val="00D37EEF"/>
    <w:rsid w:val="00D43156"/>
    <w:rsid w:val="00E179BE"/>
    <w:rsid w:val="00E334F7"/>
    <w:rsid w:val="00EE2F78"/>
    <w:rsid w:val="00F528F8"/>
    <w:rsid w:val="00F71B1C"/>
    <w:rsid w:val="00F765BF"/>
    <w:rsid w:val="00FC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49B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E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3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98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C6B"/>
  </w:style>
  <w:style w:type="paragraph" w:styleId="Piedepgina">
    <w:name w:val="footer"/>
    <w:basedOn w:val="Normal"/>
    <w:link w:val="Piedepgina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C6B"/>
  </w:style>
  <w:style w:type="character" w:styleId="Refdecomentario">
    <w:name w:val="annotation reference"/>
    <w:basedOn w:val="Fuentedeprrafopredeter"/>
    <w:uiPriority w:val="99"/>
    <w:semiHidden/>
    <w:unhideWhenUsed/>
    <w:rsid w:val="00F765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65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65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65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65B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E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3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98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C6B"/>
  </w:style>
  <w:style w:type="paragraph" w:styleId="Piedepgina">
    <w:name w:val="footer"/>
    <w:basedOn w:val="Normal"/>
    <w:link w:val="Piedepgina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C6B"/>
  </w:style>
  <w:style w:type="character" w:styleId="Refdecomentario">
    <w:name w:val="annotation reference"/>
    <w:basedOn w:val="Fuentedeprrafopredeter"/>
    <w:uiPriority w:val="99"/>
    <w:semiHidden/>
    <w:unhideWhenUsed/>
    <w:rsid w:val="00F765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65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65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65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65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737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Kiriam Lizbeth González Martinez</cp:lastModifiedBy>
  <cp:revision>5</cp:revision>
  <cp:lastPrinted>2018-11-27T14:08:00Z</cp:lastPrinted>
  <dcterms:created xsi:type="dcterms:W3CDTF">2019-06-21T13:25:00Z</dcterms:created>
  <dcterms:modified xsi:type="dcterms:W3CDTF">2019-10-28T19:13:00Z</dcterms:modified>
</cp:coreProperties>
</file>