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6F" w:rsidRDefault="00CB656F" w:rsidP="00CB656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CB656F" w:rsidRDefault="00CB656F" w:rsidP="00CB656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CB656F" w:rsidRDefault="00CB656F" w:rsidP="00CB656F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CB656F" w:rsidRDefault="00CB656F" w:rsidP="00CB656F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CB656F" w:rsidRPr="00CB656F" w:rsidRDefault="00CB656F" w:rsidP="00CB656F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bookmarkStart w:id="0" w:name="_GoBack"/>
      <w:r w:rsidRPr="00CB656F">
        <w:rPr>
          <w:rFonts w:ascii="Times New Roman" w:eastAsia="Times" w:hAnsi="Times New Roman" w:cs="Times New Roman"/>
          <w:color w:val="000000"/>
          <w:sz w:val="24"/>
          <w:szCs w:val="24"/>
        </w:rPr>
        <w:t>ADECUACIÓN DE GALERA EXISTENTE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CB656F">
        <w:rPr>
          <w:rFonts w:ascii="Times New Roman" w:eastAsia="Times" w:hAnsi="Times New Roman" w:cs="Times New Roman"/>
          <w:color w:val="000000"/>
          <w:sz w:val="24"/>
          <w:szCs w:val="24"/>
        </w:rPr>
        <w:t>PARA PROCESADO DE CAFÉ (TIPO ARTESANAL)</w:t>
      </w:r>
    </w:p>
    <w:bookmarkEnd w:id="0"/>
    <w:p w:rsidR="00CB656F" w:rsidRDefault="00CB656F" w:rsidP="00CB656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CB656F">
        <w:rPr>
          <w:rFonts w:ascii="Times New Roman" w:eastAsia="Times New Roman" w:hAnsi="Times New Roman" w:cs="Times New Roman"/>
          <w:sz w:val="24"/>
          <w:szCs w:val="24"/>
        </w:rPr>
        <w:t>YELENA ABETH MORALES GONZÁLEZ DE CHING.</w:t>
      </w:r>
    </w:p>
    <w:p w:rsidR="00CB656F" w:rsidRPr="00514B4C" w:rsidRDefault="00CB656F" w:rsidP="00CB656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CB656F">
        <w:rPr>
          <w:rFonts w:ascii="Times New Roman" w:eastAsia="Times New Roman" w:hAnsi="Times New Roman" w:cs="Times New Roman"/>
          <w:sz w:val="24"/>
          <w:szCs w:val="24"/>
        </w:rPr>
        <w:t>DRCH-I-IM-104-2019</w:t>
      </w:r>
    </w:p>
    <w:p w:rsidR="00CB656F" w:rsidRPr="001A46E4" w:rsidRDefault="00CB656F" w:rsidP="00CB656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5-10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656F" w:rsidRPr="008F3997" w:rsidRDefault="00CB656F" w:rsidP="00CB656F">
      <w:pPr>
        <w:spacing w:before="120" w:after="12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Pr="00CB656F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GILBERTO SAMANIEGO</w:t>
      </w:r>
      <w:r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 w:rsidRPr="00BF0A89">
        <w:t xml:space="preserve"> </w:t>
      </w:r>
      <w:r w:rsidRPr="00CB656F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CINTYA SÁNCHEZ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B656F" w:rsidTr="00500063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CB656F" w:rsidTr="00500063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56F" w:rsidTr="00500063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56F" w:rsidTr="00500063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CB656F" w:rsidTr="00500063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56F" w:rsidRDefault="00CB656F" w:rsidP="0050006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CB656F" w:rsidRDefault="00CB656F" w:rsidP="00CB656F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CB656F" w:rsidRDefault="00CB656F" w:rsidP="00CB656F">
      <w:pPr>
        <w:spacing w:line="240" w:lineRule="auto"/>
        <w:rPr>
          <w:sz w:val="20"/>
        </w:rPr>
      </w:pPr>
    </w:p>
    <w:p w:rsidR="00CB656F" w:rsidRDefault="00CB656F" w:rsidP="00CB656F"/>
    <w:p w:rsidR="00CB656F" w:rsidRDefault="00CB656F" w:rsidP="00CB656F"/>
    <w:p w:rsidR="00777232" w:rsidRDefault="00CB656F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6F"/>
    <w:rsid w:val="00090471"/>
    <w:rsid w:val="00B429A8"/>
    <w:rsid w:val="00C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6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6F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2019-10-28T21:20:00Z</dcterms:created>
  <dcterms:modified xsi:type="dcterms:W3CDTF">2019-10-28T21:23:00Z</dcterms:modified>
</cp:coreProperties>
</file>