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es-PA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26F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4D6CDB" w:rsidRPr="00C145E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98526F">
        <w:rPr>
          <w:rFonts w:ascii="Times New Roman" w:hAnsi="Times New Roman" w:cs="Times New Roman"/>
          <w:sz w:val="24"/>
          <w:szCs w:val="24"/>
          <w:u w:val="single"/>
        </w:rPr>
        <w:t>noviem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bre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1D35CA">
        <w:t>Locales Comerciales</w:t>
      </w:r>
      <w:r w:rsidR="00DE5BE4">
        <w:t>,</w:t>
      </w:r>
      <w:r w:rsidR="00DC5232">
        <w:t xml:space="preserve"> sector </w:t>
      </w:r>
      <w:r w:rsidR="00DE5BE4">
        <w:t xml:space="preserve"> Loma coba</w:t>
      </w:r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21D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RPO-IF-</w:t>
      </w:r>
      <w:r w:rsidR="0098526F">
        <w:rPr>
          <w:rFonts w:ascii="Times New Roman" w:hAnsi="Times New Roman" w:cs="Times New Roman"/>
          <w:sz w:val="24"/>
          <w:szCs w:val="24"/>
          <w:u w:val="single"/>
        </w:rPr>
        <w:t>88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98526F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Distrito: La Chorrera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Corregimiento:</w:t>
      </w:r>
      <w:r w:rsidRPr="00504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526F">
        <w:rPr>
          <w:rFonts w:ascii="Times New Roman" w:hAnsi="Times New Roman" w:cs="Times New Roman"/>
          <w:sz w:val="24"/>
          <w:szCs w:val="24"/>
          <w:u w:val="single"/>
        </w:rPr>
        <w:t>Playa Leona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98"/>
        <w:gridCol w:w="2299"/>
      </w:tblGrid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 w:rsidR="00F44A1F" w:rsidRPr="00F64E24" w:rsidRDefault="00465BF8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ESTE</w:t>
            </w:r>
          </w:p>
        </w:tc>
        <w:tc>
          <w:tcPr>
            <w:tcW w:w="2299" w:type="dxa"/>
          </w:tcPr>
          <w:p w:rsidR="00F44A1F" w:rsidRPr="00F64E24" w:rsidRDefault="00465BF8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NORTE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 w:rsidR="00F64E24" w:rsidRPr="00F64E24" w:rsidRDefault="006C7853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633846</w:t>
            </w:r>
          </w:p>
        </w:tc>
        <w:tc>
          <w:tcPr>
            <w:tcW w:w="2299" w:type="dxa"/>
          </w:tcPr>
          <w:p w:rsidR="00F64E24" w:rsidRPr="00F64E24" w:rsidRDefault="006C7853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979801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 w:rsidR="00F64E24" w:rsidRPr="00F64E24" w:rsidRDefault="006C7853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633944</w:t>
            </w:r>
          </w:p>
        </w:tc>
        <w:tc>
          <w:tcPr>
            <w:tcW w:w="2299" w:type="dxa"/>
          </w:tcPr>
          <w:p w:rsidR="00F64E24" w:rsidRPr="00F64E24" w:rsidRDefault="006C7853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979813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298" w:type="dxa"/>
            <w:vAlign w:val="center"/>
          </w:tcPr>
          <w:p w:rsidR="00F64E24" w:rsidRPr="00F64E24" w:rsidRDefault="006C7853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633952</w:t>
            </w:r>
          </w:p>
        </w:tc>
        <w:tc>
          <w:tcPr>
            <w:tcW w:w="2299" w:type="dxa"/>
          </w:tcPr>
          <w:p w:rsidR="00F64E24" w:rsidRPr="00F64E24" w:rsidRDefault="006C7853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979752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298" w:type="dxa"/>
            <w:vAlign w:val="center"/>
          </w:tcPr>
          <w:p w:rsidR="00F64E24" w:rsidRPr="00F64E24" w:rsidRDefault="00645A10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633919</w:t>
            </w:r>
          </w:p>
        </w:tc>
        <w:tc>
          <w:tcPr>
            <w:tcW w:w="2299" w:type="dxa"/>
          </w:tcPr>
          <w:p w:rsidR="00F64E24" w:rsidRPr="00F64E24" w:rsidRDefault="00645A10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979660</w:t>
            </w:r>
          </w:p>
        </w:tc>
      </w:tr>
      <w:tr w:rsidR="00645A10" w:rsidRPr="00F64E24" w:rsidTr="00F64E24">
        <w:trPr>
          <w:trHeight w:val="112"/>
          <w:jc w:val="center"/>
        </w:trPr>
        <w:tc>
          <w:tcPr>
            <w:tcW w:w="2298" w:type="dxa"/>
          </w:tcPr>
          <w:p w:rsidR="00645A10" w:rsidRPr="00F64E24" w:rsidRDefault="00645A10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98" w:type="dxa"/>
            <w:vAlign w:val="center"/>
          </w:tcPr>
          <w:p w:rsidR="00645A10" w:rsidRDefault="00645A10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633867</w:t>
            </w:r>
          </w:p>
        </w:tc>
        <w:tc>
          <w:tcPr>
            <w:tcW w:w="2299" w:type="dxa"/>
          </w:tcPr>
          <w:p w:rsidR="00645A10" w:rsidRDefault="00645A10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979701</w:t>
            </w:r>
            <w:bookmarkStart w:id="0" w:name="_GoBack"/>
            <w:bookmarkEnd w:id="0"/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D35CA" w:rsidRDefault="001D35CA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CA" w:rsidRDefault="001D35CA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35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25185"/>
    <w:rsid w:val="000412A1"/>
    <w:rsid w:val="00071C6C"/>
    <w:rsid w:val="00080C9D"/>
    <w:rsid w:val="00103647"/>
    <w:rsid w:val="00107886"/>
    <w:rsid w:val="00195B8E"/>
    <w:rsid w:val="001D35CA"/>
    <w:rsid w:val="00324DEB"/>
    <w:rsid w:val="0037789F"/>
    <w:rsid w:val="003C4F2D"/>
    <w:rsid w:val="00465BF8"/>
    <w:rsid w:val="004722F8"/>
    <w:rsid w:val="00476D74"/>
    <w:rsid w:val="004B08B0"/>
    <w:rsid w:val="004D6CDB"/>
    <w:rsid w:val="005856C8"/>
    <w:rsid w:val="00645A10"/>
    <w:rsid w:val="00686E46"/>
    <w:rsid w:val="006C7853"/>
    <w:rsid w:val="00700987"/>
    <w:rsid w:val="007D2028"/>
    <w:rsid w:val="007F14B3"/>
    <w:rsid w:val="008533CE"/>
    <w:rsid w:val="00866CAA"/>
    <w:rsid w:val="00897C78"/>
    <w:rsid w:val="009321DA"/>
    <w:rsid w:val="0098526F"/>
    <w:rsid w:val="00A2073A"/>
    <w:rsid w:val="00AC63A2"/>
    <w:rsid w:val="00B17D64"/>
    <w:rsid w:val="00C145EB"/>
    <w:rsid w:val="00C44F21"/>
    <w:rsid w:val="00C47E27"/>
    <w:rsid w:val="00CC60DC"/>
    <w:rsid w:val="00DC5232"/>
    <w:rsid w:val="00DE5BE4"/>
    <w:rsid w:val="00E21C45"/>
    <w:rsid w:val="00EE22D6"/>
    <w:rsid w:val="00F1003D"/>
    <w:rsid w:val="00F44A1F"/>
    <w:rsid w:val="00F57EE6"/>
    <w:rsid w:val="00F64E24"/>
    <w:rsid w:val="00FA5545"/>
    <w:rsid w:val="00FB48E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Hilario Rodriguez Jimenez</cp:lastModifiedBy>
  <cp:revision>5</cp:revision>
  <cp:lastPrinted>2019-01-02T13:32:00Z</cp:lastPrinted>
  <dcterms:created xsi:type="dcterms:W3CDTF">2019-11-01T15:34:00Z</dcterms:created>
  <dcterms:modified xsi:type="dcterms:W3CDTF">2019-11-01T15:41:00Z</dcterms:modified>
</cp:coreProperties>
</file>