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9AA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4159AA">
        <w:rPr>
          <w:rFonts w:ascii="Times New Roman" w:hAnsi="Times New Roman" w:cs="Times New Roman"/>
          <w:sz w:val="24"/>
          <w:szCs w:val="24"/>
          <w:u w:val="single"/>
        </w:rPr>
        <w:t>noviem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4159AA">
        <w:t>Construcción de Locales comerciales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4159AA">
        <w:rPr>
          <w:rFonts w:ascii="Times New Roman" w:hAnsi="Times New Roman" w:cs="Times New Roman"/>
          <w:sz w:val="24"/>
          <w:szCs w:val="24"/>
          <w:u w:val="single"/>
        </w:rPr>
        <w:t>92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Arraiján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</w:t>
      </w:r>
      <w:bookmarkStart w:id="0" w:name="_GoBack"/>
      <w:bookmarkEnd w:id="0"/>
      <w:r w:rsidR="00227E88" w:rsidRPr="00504F0E">
        <w:rPr>
          <w:rFonts w:ascii="Times New Roman" w:hAnsi="Times New Roman" w:cs="Times New Roman"/>
          <w:sz w:val="24"/>
          <w:szCs w:val="24"/>
        </w:rPr>
        <w:t>:</w:t>
      </w:r>
      <w:r w:rsidR="00227E88"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7E88" w:rsidRPr="00421BA6">
        <w:rPr>
          <w:rFonts w:ascii="Times New Roman" w:hAnsi="Times New Roman" w:cs="Times New Roman"/>
          <w:sz w:val="24"/>
          <w:szCs w:val="24"/>
          <w:u w:val="single"/>
        </w:rPr>
        <w:t>Nuevo</w:t>
      </w:r>
      <w:r w:rsidR="00421BA6" w:rsidRPr="00421BA6">
        <w:rPr>
          <w:rFonts w:ascii="Times New Roman" w:hAnsi="Times New Roman" w:cs="Times New Roman"/>
          <w:sz w:val="24"/>
          <w:szCs w:val="24"/>
          <w:u w:val="single"/>
        </w:rPr>
        <w:t xml:space="preserve"> Emperador,  distrito de Arraiján,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EF017E" w:rsidRPr="00F64E24" w:rsidTr="001913B2">
        <w:trPr>
          <w:trHeight w:val="112"/>
          <w:jc w:val="center"/>
        </w:trPr>
        <w:tc>
          <w:tcPr>
            <w:tcW w:w="2298" w:type="dxa"/>
          </w:tcPr>
          <w:p w:rsidR="00EF017E" w:rsidRPr="00F64E24" w:rsidRDefault="00EF017E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995394</w:t>
            </w:r>
          </w:p>
        </w:tc>
        <w:tc>
          <w:tcPr>
            <w:tcW w:w="2299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639469</w:t>
            </w:r>
          </w:p>
        </w:tc>
      </w:tr>
      <w:tr w:rsidR="00EF017E" w:rsidRPr="00F64E24" w:rsidTr="001913B2">
        <w:trPr>
          <w:trHeight w:val="112"/>
          <w:jc w:val="center"/>
        </w:trPr>
        <w:tc>
          <w:tcPr>
            <w:tcW w:w="2298" w:type="dxa"/>
          </w:tcPr>
          <w:p w:rsidR="00EF017E" w:rsidRPr="00F64E24" w:rsidRDefault="00EF017E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995407</w:t>
            </w:r>
          </w:p>
        </w:tc>
        <w:tc>
          <w:tcPr>
            <w:tcW w:w="2299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639495</w:t>
            </w:r>
          </w:p>
        </w:tc>
      </w:tr>
      <w:tr w:rsidR="00EF017E" w:rsidRPr="00F64E24" w:rsidTr="001913B2">
        <w:trPr>
          <w:trHeight w:val="112"/>
          <w:jc w:val="center"/>
        </w:trPr>
        <w:tc>
          <w:tcPr>
            <w:tcW w:w="2298" w:type="dxa"/>
          </w:tcPr>
          <w:p w:rsidR="00EF017E" w:rsidRPr="00F64E24" w:rsidRDefault="00EF017E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995389</w:t>
            </w:r>
          </w:p>
        </w:tc>
        <w:tc>
          <w:tcPr>
            <w:tcW w:w="2299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639503</w:t>
            </w:r>
          </w:p>
        </w:tc>
      </w:tr>
      <w:tr w:rsidR="00EF017E" w:rsidRPr="00F64E24" w:rsidTr="001913B2">
        <w:trPr>
          <w:trHeight w:val="112"/>
          <w:jc w:val="center"/>
        </w:trPr>
        <w:tc>
          <w:tcPr>
            <w:tcW w:w="2298" w:type="dxa"/>
          </w:tcPr>
          <w:p w:rsidR="00EF017E" w:rsidRPr="00F64E24" w:rsidRDefault="00EF017E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995375</w:t>
            </w:r>
          </w:p>
        </w:tc>
        <w:tc>
          <w:tcPr>
            <w:tcW w:w="2299" w:type="dxa"/>
          </w:tcPr>
          <w:p w:rsidR="00EF017E" w:rsidRPr="009C6391" w:rsidRDefault="00EF017E" w:rsidP="00EF017E">
            <w:pPr>
              <w:ind w:rightChars="-17" w:right="-37"/>
              <w:jc w:val="both"/>
            </w:pPr>
            <w:r>
              <w:t>639477</w:t>
            </w:r>
          </w:p>
        </w:tc>
      </w:tr>
      <w:tr w:rsidR="00EF017E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EF017E" w:rsidRPr="00F64E24" w:rsidRDefault="00EF017E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9100F">
        <w:rPr>
          <w:rFonts w:ascii="Times New Roman" w:hAnsi="Times New Roman" w:cs="Times New Roman"/>
          <w:sz w:val="24"/>
          <w:szCs w:val="24"/>
        </w:rPr>
        <w:tab/>
      </w:r>
    </w:p>
    <w:p w:rsidR="0079100F" w:rsidRDefault="0079100F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00F" w:rsidRDefault="0079100F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227E88"/>
    <w:rsid w:val="00324DEB"/>
    <w:rsid w:val="0037789F"/>
    <w:rsid w:val="003C4F2D"/>
    <w:rsid w:val="004159AA"/>
    <w:rsid w:val="00421BA6"/>
    <w:rsid w:val="004722F8"/>
    <w:rsid w:val="00476D74"/>
    <w:rsid w:val="004B08B0"/>
    <w:rsid w:val="004D6CDB"/>
    <w:rsid w:val="005856C8"/>
    <w:rsid w:val="00686E46"/>
    <w:rsid w:val="00700987"/>
    <w:rsid w:val="0079100F"/>
    <w:rsid w:val="007D2028"/>
    <w:rsid w:val="007D3D61"/>
    <w:rsid w:val="007F14B3"/>
    <w:rsid w:val="008533CE"/>
    <w:rsid w:val="00866CAA"/>
    <w:rsid w:val="00867928"/>
    <w:rsid w:val="00897C78"/>
    <w:rsid w:val="009321DA"/>
    <w:rsid w:val="00A2073A"/>
    <w:rsid w:val="00AC63A2"/>
    <w:rsid w:val="00B17D64"/>
    <w:rsid w:val="00BC366E"/>
    <w:rsid w:val="00C145EB"/>
    <w:rsid w:val="00C44F21"/>
    <w:rsid w:val="00C47E27"/>
    <w:rsid w:val="00CC60DC"/>
    <w:rsid w:val="00EE22D6"/>
    <w:rsid w:val="00EF017E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6</cp:revision>
  <cp:lastPrinted>2019-01-02T13:32:00Z</cp:lastPrinted>
  <dcterms:created xsi:type="dcterms:W3CDTF">2019-11-08T15:42:00Z</dcterms:created>
  <dcterms:modified xsi:type="dcterms:W3CDTF">2019-11-08T15:46:00Z</dcterms:modified>
</cp:coreProperties>
</file>