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8E2A04" w14:textId="563E3AD5" w:rsidR="00CA3E36" w:rsidRPr="007519A0" w:rsidRDefault="00587726" w:rsidP="0058772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9A05A9" w:rsidRPr="009A05A9">
        <w:rPr>
          <w:rFonts w:ascii="Times New Roman" w:hAnsi="Times New Roman" w:cs="Times New Roman"/>
          <w:sz w:val="24"/>
          <w:u w:val="single"/>
        </w:rPr>
        <w:t>PLANTA PLAYAS</w:t>
      </w:r>
    </w:p>
    <w:p w14:paraId="4CEEAEB3" w14:textId="0063BF79" w:rsidR="00CA3E36" w:rsidRPr="007519A0" w:rsidRDefault="00F71B1C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9A05A9" w:rsidRPr="009A05A9">
        <w:rPr>
          <w:rFonts w:ascii="Times New Roman" w:hAnsi="Times New Roman" w:cs="Times New Roman"/>
          <w:sz w:val="24"/>
          <w:szCs w:val="20"/>
          <w:u w:val="single"/>
        </w:rPr>
        <w:t>TROPIGAS DE CHIRIQUÍ, S.A.</w:t>
      </w:r>
    </w:p>
    <w:p w14:paraId="4AD9DD62" w14:textId="29F634B7" w:rsidR="00CA3E36" w:rsidRPr="0086403C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253902">
        <w:rPr>
          <w:rFonts w:ascii="Times New Roman" w:hAnsi="Times New Roman" w:cs="Times New Roman"/>
          <w:sz w:val="24"/>
          <w:szCs w:val="20"/>
          <w:u w:val="single"/>
        </w:rPr>
        <w:t>DRCC-I-F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-</w:t>
      </w:r>
      <w:r w:rsidR="009A05A9">
        <w:rPr>
          <w:rFonts w:ascii="Times New Roman" w:hAnsi="Times New Roman" w:cs="Times New Roman"/>
          <w:sz w:val="24"/>
          <w:szCs w:val="20"/>
          <w:u w:val="single"/>
        </w:rPr>
        <w:t>43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-2019</w:t>
      </w:r>
    </w:p>
    <w:p w14:paraId="230ECC4C" w14:textId="6A60D840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41771C"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253902">
        <w:rPr>
          <w:rFonts w:ascii="Times New Roman" w:hAnsi="Times New Roman" w:cs="Times New Roman"/>
          <w:sz w:val="24"/>
          <w:szCs w:val="20"/>
          <w:u w:val="single"/>
        </w:rPr>
        <w:t>1</w:t>
      </w:r>
      <w:r w:rsidR="009A05A9">
        <w:rPr>
          <w:rFonts w:ascii="Times New Roman" w:hAnsi="Times New Roman" w:cs="Times New Roman"/>
          <w:sz w:val="24"/>
          <w:szCs w:val="20"/>
          <w:u w:val="single"/>
        </w:rPr>
        <w:t>7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O</w:t>
      </w:r>
      <w:r w:rsidR="00253902">
        <w:rPr>
          <w:rFonts w:ascii="Times New Roman" w:hAnsi="Times New Roman" w:cs="Times New Roman"/>
          <w:sz w:val="24"/>
          <w:szCs w:val="20"/>
          <w:u w:val="single"/>
        </w:rPr>
        <w:t>CTUBRE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09C05555" w14:textId="12C0A093" w:rsidR="00CA3E36" w:rsidRPr="0086403C" w:rsidRDefault="00CA3E36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9A05A9" w:rsidRPr="009A05A9">
        <w:rPr>
          <w:rFonts w:ascii="Times New Roman" w:hAnsi="Times New Roman" w:cs="Times New Roman"/>
          <w:sz w:val="24"/>
          <w:szCs w:val="20"/>
          <w:u w:val="single"/>
        </w:rPr>
        <w:t>PANAMA ENVIRONMENTAL SERVICES, S.A.</w:t>
      </w:r>
    </w:p>
    <w:p w14:paraId="32964990" w14:textId="667AACDB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YESSICA MORÁN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9A05A9">
        <w:tc>
          <w:tcPr>
            <w:tcW w:w="718" w:type="dxa"/>
            <w:vAlign w:val="center"/>
          </w:tcPr>
          <w:p w14:paraId="2581AEDF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  <w:vAlign w:val="center"/>
          </w:tcPr>
          <w:p w14:paraId="7B1E5BAD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60DF7D18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47ACA668" w:rsidR="00CA3E36" w:rsidRPr="007519A0" w:rsidRDefault="009A05A9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12C6157F" w14:textId="77777777" w:rsidTr="009A05A9">
        <w:tc>
          <w:tcPr>
            <w:tcW w:w="718" w:type="dxa"/>
            <w:vAlign w:val="center"/>
          </w:tcPr>
          <w:p w14:paraId="7563B026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  <w:vAlign w:val="center"/>
          </w:tcPr>
          <w:p w14:paraId="0C699606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78CEFD1F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085C02FD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7BB2CF39" w14:textId="77777777" w:rsidTr="009A05A9">
        <w:tc>
          <w:tcPr>
            <w:tcW w:w="718" w:type="dxa"/>
            <w:vAlign w:val="center"/>
          </w:tcPr>
          <w:p w14:paraId="54336F32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  <w:vAlign w:val="center"/>
          </w:tcPr>
          <w:p w14:paraId="543DA4A2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37D194AF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282D0097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3722429E" w14:textId="77777777" w:rsidTr="009A05A9">
        <w:tc>
          <w:tcPr>
            <w:tcW w:w="718" w:type="dxa"/>
            <w:vAlign w:val="center"/>
          </w:tcPr>
          <w:p w14:paraId="15C4A9C2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  <w:vAlign w:val="center"/>
          </w:tcPr>
          <w:p w14:paraId="34B12842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7E41D251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28568B64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0EBB00B2" w14:textId="77777777" w:rsidTr="009A05A9">
        <w:tc>
          <w:tcPr>
            <w:tcW w:w="718" w:type="dxa"/>
            <w:vAlign w:val="center"/>
          </w:tcPr>
          <w:p w14:paraId="3862804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  <w:vAlign w:val="center"/>
          </w:tcPr>
          <w:p w14:paraId="35DF748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3E2E57F9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2536D6CC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771183FD" w14:textId="77777777" w:rsidTr="009A05A9">
        <w:tc>
          <w:tcPr>
            <w:tcW w:w="718" w:type="dxa"/>
            <w:vAlign w:val="center"/>
          </w:tcPr>
          <w:p w14:paraId="37167545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  <w:vAlign w:val="center"/>
          </w:tcPr>
          <w:p w14:paraId="739DB247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12F1D0B0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5959BC9D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55059D13" w14:textId="77777777" w:rsidTr="009A05A9">
        <w:tc>
          <w:tcPr>
            <w:tcW w:w="718" w:type="dxa"/>
            <w:vAlign w:val="center"/>
          </w:tcPr>
          <w:p w14:paraId="76016742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  <w:vAlign w:val="center"/>
          </w:tcPr>
          <w:p w14:paraId="2EE353FA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61DFB29F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07EFCEF3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1EE72B4A" w14:textId="77777777" w:rsidTr="009A05A9">
        <w:tc>
          <w:tcPr>
            <w:tcW w:w="718" w:type="dxa"/>
            <w:vAlign w:val="center"/>
          </w:tcPr>
          <w:p w14:paraId="5367B2F8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  <w:vAlign w:val="center"/>
          </w:tcPr>
          <w:p w14:paraId="4C49BAD2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5DD470ED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6AD900EC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0C5D4BEC" w14:textId="77777777" w:rsidTr="009A05A9">
        <w:tc>
          <w:tcPr>
            <w:tcW w:w="718" w:type="dxa"/>
            <w:vAlign w:val="center"/>
          </w:tcPr>
          <w:p w14:paraId="2574732D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  <w:vAlign w:val="center"/>
          </w:tcPr>
          <w:p w14:paraId="7F734F26" w14:textId="676DCFC2" w:rsidR="00CA3E36" w:rsidRPr="007519A0" w:rsidRDefault="007D7E0D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39FD14E8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15318F33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39358E3B" w14:textId="77777777" w:rsidTr="009A05A9">
        <w:tc>
          <w:tcPr>
            <w:tcW w:w="718" w:type="dxa"/>
            <w:vAlign w:val="center"/>
          </w:tcPr>
          <w:p w14:paraId="72366676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  <w:vAlign w:val="center"/>
          </w:tcPr>
          <w:p w14:paraId="2C05B2E1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3D17D5D5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5260AD14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5FEE8ADC" w14:textId="77777777" w:rsidTr="009A05A9">
        <w:tc>
          <w:tcPr>
            <w:tcW w:w="718" w:type="dxa"/>
            <w:vAlign w:val="center"/>
          </w:tcPr>
          <w:p w14:paraId="569E366A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  <w:vAlign w:val="center"/>
          </w:tcPr>
          <w:p w14:paraId="0E9A573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56732624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39E90AEC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33203A15" w14:textId="77777777" w:rsidTr="009A05A9">
        <w:tc>
          <w:tcPr>
            <w:tcW w:w="718" w:type="dxa"/>
            <w:vAlign w:val="center"/>
          </w:tcPr>
          <w:p w14:paraId="5D51FB5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  <w:vAlign w:val="center"/>
          </w:tcPr>
          <w:p w14:paraId="2D23A47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1A8B2426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4E4B319C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487AFCC8" w14:textId="77777777" w:rsidTr="009A05A9">
        <w:tc>
          <w:tcPr>
            <w:tcW w:w="718" w:type="dxa"/>
            <w:vAlign w:val="center"/>
          </w:tcPr>
          <w:p w14:paraId="766115E3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  <w:vAlign w:val="center"/>
          </w:tcPr>
          <w:p w14:paraId="059192A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6F67CF3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58B690C6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4EE570CB" w14:textId="77777777" w:rsidTr="009A05A9">
        <w:tc>
          <w:tcPr>
            <w:tcW w:w="718" w:type="dxa"/>
            <w:vAlign w:val="center"/>
          </w:tcPr>
          <w:p w14:paraId="31405D99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  <w:vAlign w:val="center"/>
          </w:tcPr>
          <w:p w14:paraId="0D53815D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19246A7E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6EDCE859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7063BE0F" w14:textId="77777777" w:rsidTr="009A05A9">
        <w:tc>
          <w:tcPr>
            <w:tcW w:w="718" w:type="dxa"/>
            <w:vAlign w:val="center"/>
          </w:tcPr>
          <w:p w14:paraId="532503BF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  <w:vAlign w:val="center"/>
          </w:tcPr>
          <w:p w14:paraId="4E0D94B9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2516330D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B3D6774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5A46C128" w14:textId="77777777" w:rsidTr="009A05A9">
        <w:tc>
          <w:tcPr>
            <w:tcW w:w="718" w:type="dxa"/>
            <w:vAlign w:val="center"/>
          </w:tcPr>
          <w:p w14:paraId="3D7F2AFA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  <w:vAlign w:val="center"/>
          </w:tcPr>
          <w:p w14:paraId="52A0977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5FB133F1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0DC2E257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26F3CA79" w14:textId="77777777" w:rsidTr="009A05A9">
        <w:tc>
          <w:tcPr>
            <w:tcW w:w="718" w:type="dxa"/>
            <w:vAlign w:val="center"/>
          </w:tcPr>
          <w:p w14:paraId="676CFB5D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5.4.3</w:t>
            </w:r>
          </w:p>
        </w:tc>
        <w:tc>
          <w:tcPr>
            <w:tcW w:w="5240" w:type="dxa"/>
            <w:vAlign w:val="center"/>
          </w:tcPr>
          <w:p w14:paraId="5AF404D6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C228390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1FF24798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3465D077" w14:textId="77777777" w:rsidTr="009A05A9">
        <w:tc>
          <w:tcPr>
            <w:tcW w:w="718" w:type="dxa"/>
            <w:vAlign w:val="center"/>
          </w:tcPr>
          <w:p w14:paraId="71AB3AE0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  <w:vAlign w:val="center"/>
          </w:tcPr>
          <w:p w14:paraId="50FEA90C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1DEB14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69E8BEB5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522789D3" w14:textId="77777777" w:rsidTr="009A05A9">
        <w:tc>
          <w:tcPr>
            <w:tcW w:w="718" w:type="dxa"/>
            <w:vAlign w:val="center"/>
          </w:tcPr>
          <w:p w14:paraId="40FB2931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  <w:vAlign w:val="center"/>
          </w:tcPr>
          <w:p w14:paraId="7E680CF8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6DD027D8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284BFD81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2A636CEA" w14:textId="77777777" w:rsidTr="009A05A9">
        <w:tc>
          <w:tcPr>
            <w:tcW w:w="718" w:type="dxa"/>
            <w:vAlign w:val="center"/>
          </w:tcPr>
          <w:p w14:paraId="51DF3DDE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  <w:vAlign w:val="center"/>
          </w:tcPr>
          <w:p w14:paraId="7C553BCC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595718B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360ADBC8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2F481FC5" w14:textId="77777777" w:rsidTr="009A05A9">
        <w:tc>
          <w:tcPr>
            <w:tcW w:w="718" w:type="dxa"/>
            <w:vAlign w:val="center"/>
          </w:tcPr>
          <w:p w14:paraId="4356147D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  <w:vAlign w:val="center"/>
          </w:tcPr>
          <w:p w14:paraId="585CE430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3131C6E0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00C2935C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1FA9A644" w14:textId="77777777" w:rsidTr="009A05A9">
        <w:tc>
          <w:tcPr>
            <w:tcW w:w="718" w:type="dxa"/>
            <w:vAlign w:val="center"/>
          </w:tcPr>
          <w:p w14:paraId="7CF7875A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  <w:vAlign w:val="center"/>
          </w:tcPr>
          <w:p w14:paraId="3F10902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5DA74FFF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2F89FCBB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01E66554" w14:textId="77777777" w:rsidTr="009A05A9">
        <w:tc>
          <w:tcPr>
            <w:tcW w:w="718" w:type="dxa"/>
            <w:vAlign w:val="center"/>
          </w:tcPr>
          <w:p w14:paraId="4A5C4403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  <w:vAlign w:val="center"/>
          </w:tcPr>
          <w:p w14:paraId="50AA019A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76B4D48E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1DF93C2F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592E35F6" w14:textId="77777777" w:rsidTr="009A05A9">
        <w:tc>
          <w:tcPr>
            <w:tcW w:w="718" w:type="dxa"/>
            <w:vAlign w:val="center"/>
          </w:tcPr>
          <w:p w14:paraId="7EC9F37F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  <w:vAlign w:val="center"/>
          </w:tcPr>
          <w:p w14:paraId="248F40E2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124B5382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D35967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36C556A9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471E52C3" w14:textId="77777777" w:rsidTr="009A05A9">
        <w:tc>
          <w:tcPr>
            <w:tcW w:w="718" w:type="dxa"/>
            <w:vAlign w:val="center"/>
          </w:tcPr>
          <w:p w14:paraId="5CD8F941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  <w:vAlign w:val="center"/>
          </w:tcPr>
          <w:p w14:paraId="0ADF191E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6ECF68E2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62EDF7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2CABFE8B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4355A4AD" w14:textId="77777777" w:rsidTr="009A05A9">
        <w:tc>
          <w:tcPr>
            <w:tcW w:w="718" w:type="dxa"/>
            <w:vAlign w:val="center"/>
          </w:tcPr>
          <w:p w14:paraId="7159D795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  <w:vAlign w:val="center"/>
          </w:tcPr>
          <w:p w14:paraId="1EB059AE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25F78AF5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C80EC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146F3AE9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621ADBE0" w14:textId="77777777" w:rsidTr="009A05A9">
        <w:tc>
          <w:tcPr>
            <w:tcW w:w="718" w:type="dxa"/>
            <w:vAlign w:val="center"/>
          </w:tcPr>
          <w:p w14:paraId="479B4D20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  <w:vAlign w:val="center"/>
          </w:tcPr>
          <w:p w14:paraId="2BEA9B05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249A9F5D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1CDF243F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30B7405D" w14:textId="77777777" w:rsidTr="009A05A9">
        <w:tc>
          <w:tcPr>
            <w:tcW w:w="718" w:type="dxa"/>
            <w:vAlign w:val="center"/>
          </w:tcPr>
          <w:p w14:paraId="3B72077A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  <w:vAlign w:val="center"/>
          </w:tcPr>
          <w:p w14:paraId="2095AAC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5AE07BC4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3A9B6CA9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6E6764BA" w14:textId="77777777" w:rsidTr="009A05A9">
        <w:tc>
          <w:tcPr>
            <w:tcW w:w="718" w:type="dxa"/>
            <w:vAlign w:val="center"/>
          </w:tcPr>
          <w:p w14:paraId="012D02F6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  <w:vAlign w:val="center"/>
          </w:tcPr>
          <w:p w14:paraId="36D73C4F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70F8E4E4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3748A978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0145467E" w14:textId="77777777" w:rsidTr="009A05A9">
        <w:tc>
          <w:tcPr>
            <w:tcW w:w="718" w:type="dxa"/>
            <w:vAlign w:val="center"/>
          </w:tcPr>
          <w:p w14:paraId="0F901A4D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  <w:vAlign w:val="center"/>
          </w:tcPr>
          <w:p w14:paraId="264DB0A6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1772051A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8ED36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B518416" w14:textId="6F0A80C4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658A2C08" w14:textId="77777777" w:rsidTr="009A05A9">
        <w:tc>
          <w:tcPr>
            <w:tcW w:w="718" w:type="dxa"/>
            <w:vAlign w:val="center"/>
          </w:tcPr>
          <w:p w14:paraId="59AE050C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  <w:vAlign w:val="center"/>
          </w:tcPr>
          <w:p w14:paraId="04047CD3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0C3A7D1B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7BC9CE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9DD3013" w14:textId="7B9828F5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0487CE1C" w14:textId="77777777" w:rsidTr="009A05A9">
        <w:tc>
          <w:tcPr>
            <w:tcW w:w="718" w:type="dxa"/>
            <w:vAlign w:val="center"/>
          </w:tcPr>
          <w:p w14:paraId="00C814AA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  <w:vAlign w:val="center"/>
          </w:tcPr>
          <w:p w14:paraId="16CD6480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3ADE334D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6BD7B1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274B7D" w14:textId="3C794F4B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2EB4E97C" w14:textId="77777777" w:rsidTr="009A05A9">
        <w:tc>
          <w:tcPr>
            <w:tcW w:w="718" w:type="dxa"/>
            <w:vAlign w:val="center"/>
          </w:tcPr>
          <w:p w14:paraId="68FAB786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  <w:vAlign w:val="center"/>
          </w:tcPr>
          <w:p w14:paraId="755F8816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7962D72D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2195AD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EC5BF" w14:textId="176E723C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177A70A3" w14:textId="77777777" w:rsidTr="009A05A9">
        <w:tc>
          <w:tcPr>
            <w:tcW w:w="718" w:type="dxa"/>
            <w:vAlign w:val="center"/>
          </w:tcPr>
          <w:p w14:paraId="6D6E1442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  <w:vAlign w:val="center"/>
          </w:tcPr>
          <w:p w14:paraId="330C1C7E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5FE5E11E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17667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7D7EE9" w14:textId="131C30B7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6AC45911" w14:textId="77777777" w:rsidTr="009A05A9">
        <w:tc>
          <w:tcPr>
            <w:tcW w:w="718" w:type="dxa"/>
            <w:vAlign w:val="center"/>
          </w:tcPr>
          <w:p w14:paraId="4F3FD556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  <w:vAlign w:val="center"/>
          </w:tcPr>
          <w:p w14:paraId="5EE81FF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10FA1AD6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D50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F90F15" w14:textId="492B51C1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350EFB24" w14:textId="77777777" w:rsidTr="009A05A9">
        <w:tc>
          <w:tcPr>
            <w:tcW w:w="718" w:type="dxa"/>
            <w:vAlign w:val="center"/>
          </w:tcPr>
          <w:p w14:paraId="0999C31C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  <w:vAlign w:val="center"/>
          </w:tcPr>
          <w:p w14:paraId="6ADECC3B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65E43C89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70D429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2C184C2" w14:textId="5EFA8641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25A27774" w14:textId="77777777" w:rsidTr="009A05A9">
        <w:tc>
          <w:tcPr>
            <w:tcW w:w="718" w:type="dxa"/>
            <w:vAlign w:val="center"/>
          </w:tcPr>
          <w:p w14:paraId="1AC566CD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  <w:vAlign w:val="center"/>
          </w:tcPr>
          <w:p w14:paraId="22058E55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7FF347D4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D4735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ECAC80" w14:textId="01A927A1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477D6A0C" w14:textId="77777777" w:rsidTr="009A05A9">
        <w:tc>
          <w:tcPr>
            <w:tcW w:w="718" w:type="dxa"/>
            <w:vAlign w:val="center"/>
          </w:tcPr>
          <w:p w14:paraId="64CD6585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  <w:vAlign w:val="center"/>
          </w:tcPr>
          <w:p w14:paraId="36BC8AFD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33179E15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90A74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6D69B6" w14:textId="516200D6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0C4AE672" w14:textId="77777777" w:rsidTr="009A05A9">
        <w:tc>
          <w:tcPr>
            <w:tcW w:w="718" w:type="dxa"/>
            <w:vAlign w:val="center"/>
          </w:tcPr>
          <w:p w14:paraId="315A1CCF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  <w:vAlign w:val="center"/>
          </w:tcPr>
          <w:p w14:paraId="691011DB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2C184E18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240CE368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40295D63" w14:textId="77777777" w:rsidTr="009A05A9">
        <w:tc>
          <w:tcPr>
            <w:tcW w:w="718" w:type="dxa"/>
            <w:vAlign w:val="center"/>
          </w:tcPr>
          <w:p w14:paraId="30774DC0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  <w:vAlign w:val="center"/>
          </w:tcPr>
          <w:p w14:paraId="6BEE8A46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3B78A69E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24EF2555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000CB366" w14:textId="77777777" w:rsidTr="009A05A9">
        <w:tc>
          <w:tcPr>
            <w:tcW w:w="718" w:type="dxa"/>
            <w:vAlign w:val="center"/>
          </w:tcPr>
          <w:p w14:paraId="0DF081E0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  <w:vAlign w:val="center"/>
          </w:tcPr>
          <w:p w14:paraId="5EB318DC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1E9CC235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23542158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 xml:space="preserve">NO SE PUDO VERFICAR DEBIDO A QUE NO FUE INGRESADO A LA </w:t>
            </w:r>
            <w:r w:rsidRPr="009A0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PLATAFORMA DE PREFASIA</w:t>
            </w:r>
          </w:p>
        </w:tc>
      </w:tr>
      <w:tr w:rsidR="00CA3E36" w:rsidRPr="007519A0" w14:paraId="45B07B73" w14:textId="77777777" w:rsidTr="009A05A9">
        <w:tc>
          <w:tcPr>
            <w:tcW w:w="718" w:type="dxa"/>
            <w:vAlign w:val="center"/>
          </w:tcPr>
          <w:p w14:paraId="024B070E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7.2</w:t>
            </w:r>
          </w:p>
        </w:tc>
        <w:tc>
          <w:tcPr>
            <w:tcW w:w="5240" w:type="dxa"/>
            <w:vAlign w:val="center"/>
          </w:tcPr>
          <w:p w14:paraId="135A6401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7ED337AD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6329433D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2F0FBD86" w14:textId="77777777" w:rsidTr="009A05A9">
        <w:tc>
          <w:tcPr>
            <w:tcW w:w="718" w:type="dxa"/>
            <w:vAlign w:val="center"/>
          </w:tcPr>
          <w:p w14:paraId="1E7CC2D2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  <w:vAlign w:val="center"/>
          </w:tcPr>
          <w:p w14:paraId="334AB62D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080BF28B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103C8DE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412DE277" w14:textId="77777777" w:rsidTr="009A05A9">
        <w:tc>
          <w:tcPr>
            <w:tcW w:w="718" w:type="dxa"/>
            <w:vAlign w:val="center"/>
          </w:tcPr>
          <w:p w14:paraId="09E697F9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  <w:vAlign w:val="center"/>
          </w:tcPr>
          <w:p w14:paraId="6E60DA36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4D647A5D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1B7E83E7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3F9D9646" w14:textId="77777777" w:rsidTr="009A05A9">
        <w:tc>
          <w:tcPr>
            <w:tcW w:w="718" w:type="dxa"/>
            <w:vAlign w:val="center"/>
          </w:tcPr>
          <w:p w14:paraId="1855B55E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  <w:vAlign w:val="center"/>
          </w:tcPr>
          <w:p w14:paraId="2B1B8B3A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22B720A6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35FD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13AAE35C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181FCE83" w14:textId="77777777" w:rsidTr="009A05A9">
        <w:tc>
          <w:tcPr>
            <w:tcW w:w="718" w:type="dxa"/>
            <w:vAlign w:val="center"/>
          </w:tcPr>
          <w:p w14:paraId="1B9AE262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  <w:vAlign w:val="center"/>
          </w:tcPr>
          <w:p w14:paraId="1FEB931C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666C3221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1E255E45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10CBCBD9" w14:textId="77777777" w:rsidTr="009A05A9">
        <w:tc>
          <w:tcPr>
            <w:tcW w:w="718" w:type="dxa"/>
            <w:vAlign w:val="center"/>
          </w:tcPr>
          <w:p w14:paraId="1742470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  <w:vAlign w:val="center"/>
          </w:tcPr>
          <w:p w14:paraId="64AB2C9B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5FCC142C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3394DE6F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2C7F4B5B" w14:textId="77777777" w:rsidTr="009A05A9">
        <w:tc>
          <w:tcPr>
            <w:tcW w:w="718" w:type="dxa"/>
            <w:vAlign w:val="center"/>
          </w:tcPr>
          <w:p w14:paraId="7558068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  <w:vAlign w:val="center"/>
          </w:tcPr>
          <w:p w14:paraId="4CFEE91E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332EC350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221A6E8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4EA1C593" w14:textId="77777777" w:rsidTr="009A05A9">
        <w:tc>
          <w:tcPr>
            <w:tcW w:w="718" w:type="dxa"/>
            <w:vAlign w:val="center"/>
          </w:tcPr>
          <w:p w14:paraId="2A7AACC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  <w:vAlign w:val="center"/>
          </w:tcPr>
          <w:p w14:paraId="3F42925A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24079A0C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53D1196D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3D6EE32A" w14:textId="77777777" w:rsidTr="009A05A9">
        <w:tc>
          <w:tcPr>
            <w:tcW w:w="718" w:type="dxa"/>
            <w:vAlign w:val="center"/>
          </w:tcPr>
          <w:p w14:paraId="2F257670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  <w:vAlign w:val="center"/>
          </w:tcPr>
          <w:p w14:paraId="4B3D7EF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52AD8ADC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686D01FB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33CEDA14" w14:textId="77777777" w:rsidTr="009A05A9">
        <w:tc>
          <w:tcPr>
            <w:tcW w:w="718" w:type="dxa"/>
            <w:vAlign w:val="center"/>
          </w:tcPr>
          <w:p w14:paraId="620D98F3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  <w:vAlign w:val="center"/>
          </w:tcPr>
          <w:p w14:paraId="3EB18230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66B50538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85BCB54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174ED6A4" w14:textId="77777777" w:rsidTr="009A05A9">
        <w:tc>
          <w:tcPr>
            <w:tcW w:w="718" w:type="dxa"/>
            <w:vAlign w:val="center"/>
          </w:tcPr>
          <w:p w14:paraId="2191103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  <w:vAlign w:val="center"/>
          </w:tcPr>
          <w:p w14:paraId="552753AF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49961361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5BC2AB8C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323358D4" w14:textId="77777777" w:rsidTr="009A05A9">
        <w:tc>
          <w:tcPr>
            <w:tcW w:w="718" w:type="dxa"/>
            <w:vAlign w:val="center"/>
          </w:tcPr>
          <w:p w14:paraId="468D1863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  <w:vAlign w:val="center"/>
          </w:tcPr>
          <w:p w14:paraId="2DED5A65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1D724882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20FD0965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0E8CCCA3" w14:textId="77777777" w:rsidTr="009A05A9">
        <w:tc>
          <w:tcPr>
            <w:tcW w:w="718" w:type="dxa"/>
            <w:vAlign w:val="center"/>
          </w:tcPr>
          <w:p w14:paraId="76E38E76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  <w:vAlign w:val="center"/>
          </w:tcPr>
          <w:p w14:paraId="12DD2FB8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445455A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66AAE9DE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2632376C" w14:textId="77777777" w:rsidTr="009A05A9">
        <w:tc>
          <w:tcPr>
            <w:tcW w:w="718" w:type="dxa"/>
            <w:vAlign w:val="center"/>
          </w:tcPr>
          <w:p w14:paraId="4A935112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  <w:vAlign w:val="center"/>
          </w:tcPr>
          <w:p w14:paraId="109A00CD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7266CADF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61C5A90C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64FAD1F8" w14:textId="77777777" w:rsidTr="009A05A9">
        <w:tc>
          <w:tcPr>
            <w:tcW w:w="718" w:type="dxa"/>
            <w:vAlign w:val="center"/>
          </w:tcPr>
          <w:p w14:paraId="6F84EF8A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  <w:vAlign w:val="center"/>
          </w:tcPr>
          <w:p w14:paraId="59E68202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6C81B9BB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6F0506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49C441" w14:textId="3463B32A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55BCF9D3" w14:textId="77777777" w:rsidTr="009A05A9">
        <w:tc>
          <w:tcPr>
            <w:tcW w:w="718" w:type="dxa"/>
            <w:vAlign w:val="center"/>
          </w:tcPr>
          <w:p w14:paraId="055607B7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  <w:vAlign w:val="center"/>
          </w:tcPr>
          <w:p w14:paraId="5072AB2E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47BF2A5A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8B1E5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BCDEAFE" w14:textId="79AD5272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5ED08928" w14:textId="77777777" w:rsidTr="009A05A9">
        <w:tc>
          <w:tcPr>
            <w:tcW w:w="718" w:type="dxa"/>
            <w:vAlign w:val="center"/>
          </w:tcPr>
          <w:p w14:paraId="4DC8EEB1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  <w:vAlign w:val="center"/>
          </w:tcPr>
          <w:p w14:paraId="3079CA61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0BC89C6F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043524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95A79" w14:textId="15F44CD4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23D7FEE9" w14:textId="77777777" w:rsidTr="009A05A9">
        <w:tc>
          <w:tcPr>
            <w:tcW w:w="718" w:type="dxa"/>
            <w:vAlign w:val="center"/>
          </w:tcPr>
          <w:p w14:paraId="012A9C07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  <w:vAlign w:val="center"/>
          </w:tcPr>
          <w:p w14:paraId="5AB05983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2A260AB8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4E3EE4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738A9D5" w14:textId="0B355E5D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787ACE6F" w14:textId="77777777" w:rsidTr="009A05A9">
        <w:tc>
          <w:tcPr>
            <w:tcW w:w="718" w:type="dxa"/>
            <w:vAlign w:val="center"/>
          </w:tcPr>
          <w:p w14:paraId="305B02C4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  <w:vAlign w:val="center"/>
          </w:tcPr>
          <w:p w14:paraId="2E85F60A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1075F7C2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8A50B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A91AED" w14:textId="5618A73C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70170254" w14:textId="77777777" w:rsidTr="009A05A9">
        <w:tc>
          <w:tcPr>
            <w:tcW w:w="718" w:type="dxa"/>
            <w:vAlign w:val="center"/>
          </w:tcPr>
          <w:p w14:paraId="1A4E7E73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  <w:vAlign w:val="center"/>
          </w:tcPr>
          <w:p w14:paraId="5055BAA6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18AE88D3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43DA20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E1C78" w14:textId="2659857A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54220CAD" w14:textId="77777777" w:rsidTr="009A05A9">
        <w:tc>
          <w:tcPr>
            <w:tcW w:w="718" w:type="dxa"/>
            <w:vAlign w:val="center"/>
          </w:tcPr>
          <w:p w14:paraId="3DC14F72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  <w:vAlign w:val="center"/>
          </w:tcPr>
          <w:p w14:paraId="3C1196DD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7AC3B4BB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E270F8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8B900D" w14:textId="56FEDC22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CA3E36" w:rsidRPr="007519A0" w14:paraId="43FDB190" w14:textId="77777777" w:rsidTr="009A05A9">
        <w:tc>
          <w:tcPr>
            <w:tcW w:w="718" w:type="dxa"/>
            <w:vAlign w:val="center"/>
          </w:tcPr>
          <w:p w14:paraId="394D2D67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  <w:vAlign w:val="center"/>
          </w:tcPr>
          <w:p w14:paraId="60D3991D" w14:textId="77777777" w:rsidR="00CA3E36" w:rsidRPr="007519A0" w:rsidRDefault="00CA3E36" w:rsidP="009A05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40F95EF9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679360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31ABE27" w14:textId="50FA12C9" w:rsidR="00CA3E36" w:rsidRPr="007519A0" w:rsidRDefault="009A05A9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A9">
              <w:rPr>
                <w:rFonts w:ascii="Times New Roman" w:hAnsi="Times New Roman" w:cs="Times New Roman"/>
                <w:sz w:val="20"/>
                <w:szCs w:val="20"/>
              </w:rPr>
              <w:t>NO SE PUDO VERFICAR DEBIDO A QUE NO FUE INGRESADO A LA PLATAFORMA DE PREFASIA</w:t>
            </w: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2D2BD76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A7B3746" w14:textId="39BD45CF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5F2CBDB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lastRenderedPageBreak/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4E8350B2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lastRenderedPageBreak/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1EBBA91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205284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  <w:bookmarkStart w:id="0" w:name="_GoBack"/>
      <w:bookmarkEnd w:id="0"/>
    </w:p>
    <w:sectPr w:rsidR="00341111" w:rsidRPr="005B595D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84790" w14:textId="77777777" w:rsidR="00D23F3C" w:rsidRDefault="00D23F3C" w:rsidP="00B16C6B">
      <w:pPr>
        <w:spacing w:after="0" w:line="240" w:lineRule="auto"/>
      </w:pPr>
      <w:r>
        <w:separator/>
      </w:r>
    </w:p>
  </w:endnote>
  <w:endnote w:type="continuationSeparator" w:id="0">
    <w:p w14:paraId="79B602B8" w14:textId="77777777" w:rsidR="00D23F3C" w:rsidRDefault="00D23F3C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3ABB5" w14:textId="77777777" w:rsidR="00D23F3C" w:rsidRDefault="00D23F3C" w:rsidP="00B16C6B">
      <w:pPr>
        <w:spacing w:after="0" w:line="240" w:lineRule="auto"/>
      </w:pPr>
      <w:r>
        <w:separator/>
      </w:r>
    </w:p>
  </w:footnote>
  <w:footnote w:type="continuationSeparator" w:id="0">
    <w:p w14:paraId="3EEA9A76" w14:textId="77777777" w:rsidR="00D23F3C" w:rsidRDefault="00D23F3C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7519A0" w:rsidRDefault="00B16C6B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14:paraId="38A4C56D" w14:textId="2D2D2587" w:rsidR="00B16C6B" w:rsidRPr="007519A0" w:rsidRDefault="00B16C6B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 w:rsidR="0086403C"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14:paraId="2436AE3B" w14:textId="0CF8A515" w:rsidR="00B16C6B" w:rsidRPr="007519A0" w:rsidRDefault="005C451E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="008A41A9" w:rsidRPr="007519A0">
      <w:rPr>
        <w:rFonts w:ascii="Times New Roman" w:hAnsi="Times New Roman" w:cs="Times New Roman"/>
        <w:b/>
      </w:rPr>
      <w:t>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0C5CFB"/>
    <w:rsid w:val="001153D9"/>
    <w:rsid w:val="001901D6"/>
    <w:rsid w:val="00253902"/>
    <w:rsid w:val="0025786E"/>
    <w:rsid w:val="002A4F1C"/>
    <w:rsid w:val="002D14AF"/>
    <w:rsid w:val="002D38B9"/>
    <w:rsid w:val="00304684"/>
    <w:rsid w:val="00341111"/>
    <w:rsid w:val="003655FF"/>
    <w:rsid w:val="003F4981"/>
    <w:rsid w:val="0041771C"/>
    <w:rsid w:val="004D3F19"/>
    <w:rsid w:val="00502945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76DFB"/>
    <w:rsid w:val="008A41A9"/>
    <w:rsid w:val="00946947"/>
    <w:rsid w:val="009A05A9"/>
    <w:rsid w:val="009C16B9"/>
    <w:rsid w:val="009C4F65"/>
    <w:rsid w:val="009D55D1"/>
    <w:rsid w:val="009E1935"/>
    <w:rsid w:val="00A46068"/>
    <w:rsid w:val="00B16C6B"/>
    <w:rsid w:val="00BD68C0"/>
    <w:rsid w:val="00BF1517"/>
    <w:rsid w:val="00BF6E59"/>
    <w:rsid w:val="00C26E3D"/>
    <w:rsid w:val="00CA3E36"/>
    <w:rsid w:val="00D23F3C"/>
    <w:rsid w:val="00D2557A"/>
    <w:rsid w:val="00D37EEF"/>
    <w:rsid w:val="00D43156"/>
    <w:rsid w:val="00E334F7"/>
    <w:rsid w:val="00EE2F78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1440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Yessica Moran</cp:lastModifiedBy>
  <cp:revision>4</cp:revision>
  <cp:lastPrinted>2018-11-27T14:08:00Z</cp:lastPrinted>
  <dcterms:created xsi:type="dcterms:W3CDTF">2019-10-16T18:43:00Z</dcterms:created>
  <dcterms:modified xsi:type="dcterms:W3CDTF">2019-10-21T13:51:00Z</dcterms:modified>
</cp:coreProperties>
</file>