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6C2" w:rsidRPr="00B43C20" w:rsidRDefault="00B936C2" w:rsidP="00344DB9">
      <w:pPr>
        <w:keepNext/>
        <w:tabs>
          <w:tab w:val="left" w:pos="19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</w:pPr>
      <w:r w:rsidRPr="00B43C20">
        <w:rPr>
          <w:rFonts w:ascii="Times New Roman" w:eastAsia="Times New Roman" w:hAnsi="Times New Roman" w:cs="Times New Roman"/>
          <w:b/>
          <w:iCs/>
          <w:sz w:val="24"/>
          <w:szCs w:val="24"/>
          <w:lang w:val="es-ES_tradnl" w:eastAsia="es-ES"/>
        </w:rPr>
        <w:t>MINISTERIO DE AMBIENTE</w:t>
      </w:r>
    </w:p>
    <w:p w:rsidR="00B936C2" w:rsidRPr="00B43C20" w:rsidRDefault="00B936C2" w:rsidP="00344DB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DIRECCIÓN DE EVALUACIÓN DE IMPACTO AMBIENTAL</w:t>
      </w:r>
    </w:p>
    <w:p w:rsidR="00D43562" w:rsidRPr="00B43C20" w:rsidRDefault="00B936C2" w:rsidP="00344DB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INFORME DE REVISIÓN DE CONTENIDOS MÍNIMOS DE MODIFICACIÓN AL ESTUDIO DE IMPACTO AMBIENTAL</w:t>
      </w:r>
      <w:r w:rsidR="006C74D5"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</w:t>
      </w:r>
      <w:r w:rsidR="006743F2" w:rsidRPr="00B43C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 xml:space="preserve"> </w:t>
      </w:r>
    </w:p>
    <w:p w:rsidR="00B936C2" w:rsidRPr="00B43C20" w:rsidRDefault="006743F2" w:rsidP="00344DB9">
      <w:pPr>
        <w:tabs>
          <w:tab w:val="left" w:pos="198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</w:pPr>
      <w:r w:rsidRPr="00B43C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DRPM-</w:t>
      </w:r>
      <w:r w:rsidR="00054379" w:rsidRPr="00B43C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SEIA</w:t>
      </w:r>
      <w:r w:rsidRPr="00B43C2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s-ES" w:eastAsia="zh-CN"/>
        </w:rPr>
        <w:t>-MOD</w:t>
      </w: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 </w:t>
      </w:r>
      <w:r w:rsidR="006C74D5"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 xml:space="preserve">No </w:t>
      </w:r>
      <w:r w:rsidR="0002713B"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0</w:t>
      </w:r>
      <w:r w:rsidR="001D7ECC"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42</w:t>
      </w:r>
      <w:r w:rsidR="006C74D5" w:rsidRPr="00B43C20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-2019.</w:t>
      </w:r>
    </w:p>
    <w:p w:rsidR="00B936C2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val="es-ES" w:eastAsia="es-ES"/>
        </w:rPr>
      </w:pPr>
    </w:p>
    <w:tbl>
      <w:tblPr>
        <w:tblpPr w:leftFromText="141" w:rightFromText="141" w:vertAnchor="text" w:horzAnchor="margin" w:tblpXSpec="center" w:tblpY="96"/>
        <w:tblW w:w="8789" w:type="dxa"/>
        <w:tblLook w:val="04A0" w:firstRow="1" w:lastRow="0" w:firstColumn="1" w:lastColumn="0" w:noHBand="0" w:noVBand="1"/>
      </w:tblPr>
      <w:tblGrid>
        <w:gridCol w:w="3528"/>
        <w:gridCol w:w="5261"/>
      </w:tblGrid>
      <w:tr w:rsidR="00B936C2" w:rsidRPr="00B43C20" w:rsidTr="00191DE9">
        <w:trPr>
          <w:trHeight w:val="269"/>
        </w:trPr>
        <w:tc>
          <w:tcPr>
            <w:tcW w:w="3528" w:type="dxa"/>
            <w:shd w:val="clear" w:color="auto" w:fill="auto"/>
          </w:tcPr>
          <w:p w:rsidR="00B936C2" w:rsidRPr="00B43C20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FECHA:  </w:t>
            </w:r>
          </w:p>
        </w:tc>
        <w:tc>
          <w:tcPr>
            <w:tcW w:w="5261" w:type="dxa"/>
            <w:shd w:val="clear" w:color="auto" w:fill="auto"/>
          </w:tcPr>
          <w:p w:rsidR="00B936C2" w:rsidRPr="00B43C20" w:rsidRDefault="00897A5C" w:rsidP="00897A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1</w:t>
            </w:r>
            <w:r w:rsidR="00802A0D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9</w:t>
            </w:r>
            <w:r w:rsidR="004C5007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DE </w:t>
            </w: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NOVIEMBRE</w:t>
            </w:r>
            <w:r w:rsidR="005B1D29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 </w:t>
            </w:r>
            <w:r w:rsidR="00B936C2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DE 2019</w:t>
            </w:r>
          </w:p>
        </w:tc>
      </w:tr>
      <w:tr w:rsidR="00B936C2" w:rsidRPr="00B43C20" w:rsidTr="00191DE9">
        <w:trPr>
          <w:trHeight w:val="145"/>
        </w:trPr>
        <w:tc>
          <w:tcPr>
            <w:tcW w:w="3528" w:type="dxa"/>
            <w:shd w:val="clear" w:color="auto" w:fill="auto"/>
          </w:tcPr>
          <w:p w:rsidR="00B936C2" w:rsidRPr="00B43C20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MX" w:eastAsia="es-ES"/>
              </w:rPr>
              <w:t xml:space="preserve">PROYECTO:                     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B43C20" w:rsidRDefault="00802A0D" w:rsidP="00802A0D">
            <w:pPr>
              <w:pStyle w:val="Default"/>
              <w:tabs>
                <w:tab w:val="left" w:pos="3580"/>
                <w:tab w:val="left" w:pos="4552"/>
                <w:tab w:val="left" w:pos="5045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43C20">
              <w:rPr>
                <w:rFonts w:ascii="Times New Roman" w:hAnsi="Times New Roman" w:cs="Times New Roman"/>
                <w:b/>
              </w:rPr>
              <w:t>PH. LOS JAZMINES</w:t>
            </w:r>
            <w:r w:rsidR="009E5A50" w:rsidRPr="00B43C2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B936C2" w:rsidRPr="00B43C20" w:rsidTr="00191DE9">
        <w:trPr>
          <w:trHeight w:val="249"/>
        </w:trPr>
        <w:tc>
          <w:tcPr>
            <w:tcW w:w="3528" w:type="dxa"/>
            <w:shd w:val="clear" w:color="auto" w:fill="auto"/>
          </w:tcPr>
          <w:p w:rsidR="00B936C2" w:rsidRPr="00B43C20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5261" w:type="dxa"/>
            <w:shd w:val="clear" w:color="auto" w:fill="auto"/>
          </w:tcPr>
          <w:p w:rsidR="00B936C2" w:rsidRPr="00B43C20" w:rsidRDefault="00802A0D" w:rsidP="00802A0D">
            <w:pPr>
              <w:pStyle w:val="Textoindependiente2"/>
              <w:tabs>
                <w:tab w:val="left" w:pos="1418"/>
              </w:tabs>
              <w:spacing w:after="0" w:line="276" w:lineRule="auto"/>
              <w:jc w:val="both"/>
              <w:rPr>
                <w:b/>
                <w:i/>
              </w:rPr>
            </w:pPr>
            <w:r w:rsidRPr="00B43C20">
              <w:rPr>
                <w:b/>
              </w:rPr>
              <w:t>RANCHO CEDEÑO BONILLA, S.A.</w:t>
            </w:r>
          </w:p>
        </w:tc>
      </w:tr>
      <w:tr w:rsidR="00B936C2" w:rsidRPr="00B43C20" w:rsidTr="00191DE9">
        <w:trPr>
          <w:trHeight w:val="211"/>
        </w:trPr>
        <w:tc>
          <w:tcPr>
            <w:tcW w:w="3528" w:type="dxa"/>
            <w:shd w:val="clear" w:color="auto" w:fill="auto"/>
          </w:tcPr>
          <w:p w:rsidR="00B936C2" w:rsidRPr="00B43C20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 xml:space="preserve">REPRESENTANTE LEGAL:       </w:t>
            </w:r>
          </w:p>
        </w:tc>
        <w:tc>
          <w:tcPr>
            <w:tcW w:w="5261" w:type="dxa"/>
            <w:shd w:val="clear" w:color="auto" w:fill="auto"/>
          </w:tcPr>
          <w:p w:rsidR="00B936C2" w:rsidRPr="00B43C20" w:rsidRDefault="00D24810" w:rsidP="00D2481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LUIS ALBERTO TORRERO </w:t>
            </w:r>
            <w:r w:rsidR="00DF4261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(8-</w:t>
            </w: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786-1873)</w:t>
            </w:r>
            <w:r w:rsidR="00AD6AA5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  <w:r w:rsidR="002F53E4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936C2" w:rsidRPr="00B43C20" w:rsidTr="00191DE9">
        <w:trPr>
          <w:trHeight w:val="187"/>
        </w:trPr>
        <w:tc>
          <w:tcPr>
            <w:tcW w:w="3528" w:type="dxa"/>
            <w:shd w:val="clear" w:color="auto" w:fill="auto"/>
          </w:tcPr>
          <w:p w:rsidR="00B936C2" w:rsidRPr="00B43C20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  <w:t>CONSULTOR:</w:t>
            </w:r>
          </w:p>
        </w:tc>
        <w:tc>
          <w:tcPr>
            <w:tcW w:w="5261" w:type="dxa"/>
            <w:shd w:val="clear" w:color="auto" w:fill="auto"/>
            <w:vAlign w:val="center"/>
          </w:tcPr>
          <w:p w:rsidR="00B936C2" w:rsidRPr="00B43C20" w:rsidRDefault="00802A0D" w:rsidP="00802A0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JULIO A. DÍAZ AVILA </w:t>
            </w:r>
            <w:r w:rsidR="0002713B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(IRC-0</w:t>
            </w: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46</w:t>
            </w:r>
            <w:r w:rsidR="0002713B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-</w:t>
            </w:r>
            <w:r w:rsidR="00D24810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20</w:t>
            </w:r>
            <w:r w:rsidR="0002713B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0</w:t>
            </w: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2</w:t>
            </w:r>
            <w:r w:rsidR="0002713B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)</w:t>
            </w:r>
            <w:r w:rsidR="00D24810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y RICARDO MARTINEZ (IRC-023-2004)</w:t>
            </w:r>
            <w:r w:rsidR="00490BD8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.</w:t>
            </w:r>
          </w:p>
        </w:tc>
      </w:tr>
      <w:tr w:rsidR="00B936C2" w:rsidRPr="00B43C20" w:rsidTr="00191DE9">
        <w:trPr>
          <w:trHeight w:val="519"/>
        </w:trPr>
        <w:tc>
          <w:tcPr>
            <w:tcW w:w="3528" w:type="dxa"/>
            <w:shd w:val="clear" w:color="auto" w:fill="auto"/>
          </w:tcPr>
          <w:p w:rsidR="00B936C2" w:rsidRPr="00B43C20" w:rsidRDefault="00B936C2" w:rsidP="00344D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LOCALIZACIÓN:              </w:t>
            </w:r>
          </w:p>
        </w:tc>
        <w:tc>
          <w:tcPr>
            <w:tcW w:w="5261" w:type="dxa"/>
            <w:shd w:val="clear" w:color="auto" w:fill="auto"/>
          </w:tcPr>
          <w:p w:rsidR="00B936C2" w:rsidRPr="00B43C20" w:rsidRDefault="00A24AD8" w:rsidP="003E21B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  <w:r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CORREGIMIENTO DE </w:t>
            </w:r>
            <w:r w:rsidR="003E21BC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SAN FRANCISCO</w:t>
            </w:r>
            <w:r w:rsidR="00802A0D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DI</w:t>
            </w:r>
            <w:r w:rsidR="00B936C2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 xml:space="preserve">STRITO DE </w:t>
            </w:r>
            <w:r w:rsidR="00CE0FE8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PANAMÁ</w:t>
            </w:r>
            <w:r w:rsidR="00B936C2" w:rsidRPr="00B43C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ES"/>
              </w:rPr>
              <w:t>, PROVINCIA DE PANAMÁ.</w:t>
            </w:r>
          </w:p>
        </w:tc>
      </w:tr>
    </w:tbl>
    <w:p w:rsidR="00B936C2" w:rsidRPr="00B43C20" w:rsidRDefault="00EC7A96" w:rsidP="00344DB9">
      <w:pPr>
        <w:tabs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ab/>
      </w:r>
    </w:p>
    <w:p w:rsidR="00B936C2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ANTECEDENTES RESUMIDOS DEL PROYECTO</w:t>
      </w:r>
    </w:p>
    <w:p w:rsidR="00B936C2" w:rsidRPr="00B43C20" w:rsidRDefault="00B936C2" w:rsidP="00344DB9">
      <w:pPr>
        <w:tabs>
          <w:tab w:val="left" w:pos="0"/>
          <w:tab w:val="left" w:pos="1440"/>
          <w:tab w:val="left" w:pos="78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43C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</w:r>
    </w:p>
    <w:p w:rsidR="0039345E" w:rsidRPr="00B43C20" w:rsidRDefault="00B936C2" w:rsidP="00802A0D">
      <w:pPr>
        <w:pStyle w:val="Textoindependiente2"/>
        <w:tabs>
          <w:tab w:val="left" w:pos="1418"/>
          <w:tab w:val="left" w:pos="2977"/>
        </w:tabs>
        <w:spacing w:after="0" w:line="276" w:lineRule="auto"/>
        <w:jc w:val="both"/>
        <w:rPr>
          <w:highlight w:val="yellow"/>
          <w:lang w:val="es-ES_tradnl"/>
        </w:rPr>
      </w:pPr>
      <w:r w:rsidRPr="00B43C20">
        <w:rPr>
          <w:lang w:val="es-ES_tradnl"/>
        </w:rPr>
        <w:t xml:space="preserve">Que mediante la Resolución </w:t>
      </w:r>
      <w:r w:rsidR="00802A0D" w:rsidRPr="00B43C20">
        <w:rPr>
          <w:b/>
          <w:lang w:val="es-ES_tradnl"/>
        </w:rPr>
        <w:t>D</w:t>
      </w:r>
      <w:r w:rsidR="004D71F8" w:rsidRPr="00B43C20">
        <w:rPr>
          <w:b/>
        </w:rPr>
        <w:t>RPM-IA</w:t>
      </w:r>
      <w:r w:rsidR="0083412B" w:rsidRPr="00B43C20">
        <w:t>-</w:t>
      </w:r>
      <w:r w:rsidR="00802A0D" w:rsidRPr="00B43C20">
        <w:t>284</w:t>
      </w:r>
      <w:r w:rsidR="009E5A50" w:rsidRPr="00B43C20">
        <w:t>-</w:t>
      </w:r>
      <w:r w:rsidR="004D71F8" w:rsidRPr="00B43C20">
        <w:t>201</w:t>
      </w:r>
      <w:r w:rsidR="00802A0D" w:rsidRPr="00B43C20">
        <w:t>6</w:t>
      </w:r>
      <w:r w:rsidR="004D71F8" w:rsidRPr="00B43C20">
        <w:t>, de</w:t>
      </w:r>
      <w:r w:rsidR="00802A0D" w:rsidRPr="00B43C20">
        <w:t xml:space="preserve"> 27</w:t>
      </w:r>
      <w:r w:rsidR="008D2826" w:rsidRPr="00B43C20">
        <w:t xml:space="preserve"> </w:t>
      </w:r>
      <w:r w:rsidR="007409AC" w:rsidRPr="00B43C20">
        <w:t>de</w:t>
      </w:r>
      <w:r w:rsidR="008D2826" w:rsidRPr="00B43C20">
        <w:t xml:space="preserve"> </w:t>
      </w:r>
      <w:r w:rsidR="00802A0D" w:rsidRPr="00B43C20">
        <w:t>octubre</w:t>
      </w:r>
      <w:r w:rsidR="007409AC" w:rsidRPr="00B43C20">
        <w:t xml:space="preserve"> de 201</w:t>
      </w:r>
      <w:r w:rsidR="00802A0D" w:rsidRPr="00B43C20">
        <w:t>6</w:t>
      </w:r>
      <w:r w:rsidR="00A24AD8" w:rsidRPr="00B43C20">
        <w:rPr>
          <w:b/>
          <w:lang w:val="es-MX"/>
        </w:rPr>
        <w:t xml:space="preserve">, </w:t>
      </w:r>
      <w:r w:rsidRPr="00B43C20">
        <w:rPr>
          <w:lang w:val="es-ES_tradnl"/>
        </w:rPr>
        <w:t>se aprobó el Estudio de Impacto Ambiental, Categoría I, del proyecto denominado</w:t>
      </w:r>
      <w:r w:rsidRPr="00B43C20">
        <w:rPr>
          <w:lang w:val="es-ES"/>
        </w:rPr>
        <w:t xml:space="preserve">, </w:t>
      </w:r>
      <w:r w:rsidR="00802A0D" w:rsidRPr="00B43C20">
        <w:rPr>
          <w:b/>
        </w:rPr>
        <w:t>PH. LOS JAZMINES</w:t>
      </w:r>
      <w:r w:rsidR="008D2826" w:rsidRPr="00B43C20">
        <w:rPr>
          <w:b/>
        </w:rPr>
        <w:t xml:space="preserve">, </w:t>
      </w:r>
      <w:r w:rsidRPr="00B43C20">
        <w:t>promovido por la sociedad</w:t>
      </w:r>
      <w:r w:rsidR="00A24AD8" w:rsidRPr="00B43C20">
        <w:t xml:space="preserve"> </w:t>
      </w:r>
      <w:r w:rsidR="00802A0D" w:rsidRPr="00B43C20">
        <w:rPr>
          <w:b/>
        </w:rPr>
        <w:t>RANCHO CEDEÑO BONILLA, S.A.</w:t>
      </w:r>
    </w:p>
    <w:p w:rsidR="00845B77" w:rsidRPr="00B43C20" w:rsidRDefault="00845B77" w:rsidP="00344D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02BB" w:rsidRPr="00B43C20" w:rsidRDefault="00AE252B" w:rsidP="00344DB9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s-PA"/>
        </w:rPr>
      </w:pPr>
      <w:r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El Aludido proyecto consi</w:t>
      </w:r>
      <w:r w:rsidR="006743F2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s</w:t>
      </w:r>
      <w:r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te según la documentacion aportada por el peticionario junto al memorial de solicitud correspondiente, </w:t>
      </w:r>
      <w:r w:rsidR="00787480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en la construcción de </w:t>
      </w:r>
      <w:r w:rsidR="00116581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un </w:t>
      </w:r>
      <w:r w:rsidR="00787480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edificio</w:t>
      </w:r>
      <w:r w:rsidR="00116581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que contará con una planta denominada nivel 000 en el cual se construiran 1 local comercial más 10 estacioonamientos deb</w:t>
      </w:r>
      <w:r w:rsidR="005402BB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idamente</w:t>
      </w:r>
      <w:r w:rsidR="00787480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; </w:t>
      </w:r>
      <w:r w:rsidR="005402BB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demarcados en el diseño. En el nivie 100 se ubicaran 3 lcales comerciles.</w:t>
      </w:r>
    </w:p>
    <w:p w:rsidR="00A36016" w:rsidRPr="00B43C20" w:rsidRDefault="005402BB" w:rsidP="00A36016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s-PA"/>
        </w:rPr>
      </w:pPr>
      <w:r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Los apartamentos será</w:t>
      </w:r>
      <w:r w:rsidR="00A36016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n</w:t>
      </w:r>
      <w:r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 xml:space="preserve"> distribuidos de la siguiente manera de acuerdo al diseño existente, 1 apartamento será ubicado en el nivel 100, 4 apartamentos </w:t>
      </w:r>
      <w:r w:rsidR="00A36016" w:rsidRPr="00B43C20">
        <w:rPr>
          <w:rFonts w:ascii="Times New Roman" w:hAnsi="Times New Roman" w:cs="Times New Roman"/>
          <w:noProof/>
          <w:sz w:val="24"/>
          <w:szCs w:val="24"/>
          <w:lang w:eastAsia="es-PA"/>
        </w:rPr>
        <w:t>serán ubicados en el nivel 200 y 3 serán ubicados en el nivel 300. Contará con área de trinaquera, área para instalación de gas comunal cumpliendo con todos los requerimientos se seguridad y el acceso a la infraestructura será abiertao con control de entrada en el área de estacionamientos; Se cumpliraá con todas las instalaciones para los servicios básicos existentes en el área como electridcidad , agua, aguas servidas y comunicaciones.</w:t>
      </w:r>
    </w:p>
    <w:p w:rsidR="00821B55" w:rsidRPr="00B43C20" w:rsidRDefault="00821B55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:rsidR="00B936C2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BREVE DESCRIPCIÓN DE LA MODIFICACION DEL PROYECTO:</w:t>
      </w:r>
    </w:p>
    <w:p w:rsidR="00B936C2" w:rsidRPr="00B43C20" w:rsidRDefault="00B936C2" w:rsidP="00344DB9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8D2826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Que la modificación al proyecto consiste en</w:t>
      </w:r>
      <w:r w:rsidR="00407C7C"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36016" w:rsidRPr="00B43C20" w:rsidRDefault="00A36016" w:rsidP="00A36016">
      <w:pPr>
        <w:pStyle w:val="Prrafodelist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Cambio de nombre d</w:t>
      </w:r>
      <w:r w:rsidR="00002E99"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e</w:t>
      </w:r>
      <w:r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Promotor de </w:t>
      </w:r>
      <w:r w:rsidR="001D7ECC" w:rsidRPr="00B43C2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RANCHO CEDEÑO BONILLA, S.A., </w:t>
      </w:r>
      <w:r w:rsidR="001D7ECC"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al nuevo nombre</w:t>
      </w:r>
      <w:r w:rsidR="003E21BC" w:rsidRPr="00B43C2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JAZMINES ENTREPRISE, INC, </w:t>
      </w:r>
      <w:r w:rsidR="003E21BC"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cuyo representante Legal es el señor</w:t>
      </w:r>
      <w:r w:rsidR="003E21BC" w:rsidRPr="00B43C2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RAÚL ERNESTO LAZO BARRERA </w:t>
      </w:r>
      <w:r w:rsidR="003E21BC"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(Pasaporte B02119522)</w:t>
      </w:r>
      <w:r w:rsidR="00045EA9" w:rsidRPr="00B43C2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1D7ECC" w:rsidRPr="00B43C20" w:rsidRDefault="001D7ECC" w:rsidP="001D7E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:rsidR="001D7ECC" w:rsidRPr="00B43C20" w:rsidRDefault="00002E99" w:rsidP="001D7EC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43C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Sociedad d</w:t>
      </w:r>
      <w:r w:rsidR="001D7ECC" w:rsidRPr="00B43C2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ebidamente inscrita en el Registro Público con ficha 155656537, Rollo 2017, Imagen 2, ubicada en calle 72, vía Israel, casa 113, corregimiento de San Francisco, distrito de Panamá.</w:t>
      </w:r>
    </w:p>
    <w:p w:rsidR="00A36016" w:rsidRPr="00B43C20" w:rsidRDefault="00A36016" w:rsidP="00A360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</w:p>
    <w:p w:rsidR="00B936C2" w:rsidRPr="00B43C20" w:rsidRDefault="00B936C2" w:rsidP="00A3601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ES_tradnl" w:eastAsia="es-ES"/>
        </w:rPr>
        <w:t>CONCLUSIONES:</w:t>
      </w:r>
    </w:p>
    <w:p w:rsidR="003F2E30" w:rsidRPr="00B43C20" w:rsidRDefault="003F2E30" w:rsidP="00344DB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conforme a lo establecido en el artículo 20 del Decreto Ejecutivo No.123 del 14 de agosto de 2009, modificado por el Decreto Ejecutivo No. 975 de 25 de agosto de 2012, se procedió a verificar que la modificación del Estudio de Impacto Ambiental, cumpliera con lo establecido en el citado reglamento.</w:t>
      </w:r>
    </w:p>
    <w:p w:rsidR="003F2E30" w:rsidRPr="00B43C20" w:rsidRDefault="003F2E30" w:rsidP="00344D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936C2" w:rsidRPr="00B43C20" w:rsidRDefault="00B936C2" w:rsidP="00344DB9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luego de revisar el documento se detectó que la modificación presentada se debe acoger a lo establecido en el artículo 20 del Decreto Ejecutivo No. 123 de 14 de agosto de </w:t>
      </w:r>
      <w:r w:rsidRPr="00B43C2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2009, según fue modificado por el artículo 1 del Decreto Ejecutivo No. 975 de 25 de agosto de 2012.</w:t>
      </w:r>
    </w:p>
    <w:p w:rsidR="00B936C2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B43C20" w:rsidRDefault="00B936C2" w:rsidP="00344DB9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ENUNCIACIÓN DE LA LEGISLACIÓN APLICABLE:</w:t>
      </w:r>
    </w:p>
    <w:p w:rsidR="00B936C2" w:rsidRPr="00B43C20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Texto Único de la Ley 41 de 1 de julio de 1998.</w:t>
      </w:r>
    </w:p>
    <w:p w:rsidR="00B936C2" w:rsidRPr="00B43C20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No.123 de 14 de agosto de 2009.</w:t>
      </w:r>
    </w:p>
    <w:p w:rsidR="00B936C2" w:rsidRPr="00B43C20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No.155 de 05 de agosto de 2011.</w:t>
      </w:r>
    </w:p>
    <w:p w:rsidR="00B936C2" w:rsidRPr="00B43C20" w:rsidRDefault="00B936C2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No.975 de 25 de agosto de 2012.</w:t>
      </w:r>
    </w:p>
    <w:p w:rsidR="003379E6" w:rsidRPr="00B43C20" w:rsidRDefault="003379E6" w:rsidP="00344DB9">
      <w:pPr>
        <w:tabs>
          <w:tab w:val="left" w:pos="3494"/>
          <w:tab w:val="left" w:pos="368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Decreto Ejecutivo No. 036 de 1 de junio de 2019.</w:t>
      </w:r>
    </w:p>
    <w:p w:rsidR="00B936C2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936C2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RECOMENDACIONES DE ACEPTAR, RECHAZAR O MODIFICAR</w:t>
      </w:r>
    </w:p>
    <w:p w:rsidR="00B936C2" w:rsidRPr="00B43C20" w:rsidRDefault="00B936C2" w:rsidP="00344DB9">
      <w:pPr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B43C20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Por lo antes expuesto, se recomienda </w:t>
      </w:r>
      <w:r w:rsidRPr="00B43C20">
        <w:rPr>
          <w:rFonts w:ascii="Times New Roman" w:hAnsi="Times New Roman" w:cs="Times New Roman"/>
          <w:b/>
          <w:sz w:val="24"/>
          <w:szCs w:val="24"/>
          <w:lang w:eastAsia="es-ES"/>
        </w:rPr>
        <w:t>ADMITIR</w:t>
      </w:r>
      <w:r w:rsidRPr="00B43C20">
        <w:rPr>
          <w:rFonts w:ascii="Times New Roman" w:hAnsi="Times New Roman" w:cs="Times New Roman"/>
          <w:sz w:val="24"/>
          <w:szCs w:val="24"/>
          <w:lang w:eastAsia="es-ES"/>
        </w:rPr>
        <w:t xml:space="preserve"> la solicitud de evaluación de la modificación del Estudio de Impacto Ambiental </w:t>
      </w:r>
      <w:r w:rsidRPr="00B43C20">
        <w:rPr>
          <w:rFonts w:ascii="Times New Roman" w:hAnsi="Times New Roman" w:cs="Times New Roman"/>
          <w:bCs/>
          <w:spacing w:val="-3"/>
          <w:sz w:val="24"/>
          <w:szCs w:val="24"/>
          <w:lang w:val="es-ES_tradnl" w:eastAsia="es-ES"/>
        </w:rPr>
        <w:t>denominado</w:t>
      </w:r>
      <w:r w:rsidR="00191DE9" w:rsidRPr="00B43C2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802A0D" w:rsidRPr="00B43C20">
        <w:rPr>
          <w:rFonts w:ascii="Times New Roman" w:hAnsi="Times New Roman" w:cs="Times New Roman"/>
          <w:b/>
          <w:sz w:val="24"/>
          <w:szCs w:val="24"/>
        </w:rPr>
        <w:t>PH. LOS JAZMINES</w:t>
      </w:r>
      <w:r w:rsidRPr="00B43C2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, </w:t>
      </w:r>
      <w:r w:rsidRPr="00B43C20">
        <w:rPr>
          <w:rFonts w:ascii="Times New Roman" w:hAnsi="Times New Roman" w:cs="Times New Roman"/>
          <w:sz w:val="24"/>
          <w:szCs w:val="24"/>
          <w:lang w:eastAsia="es-ES"/>
        </w:rPr>
        <w:t xml:space="preserve">aprobado mediante la </w:t>
      </w:r>
      <w:r w:rsidR="00441064" w:rsidRPr="00B43C20">
        <w:rPr>
          <w:rFonts w:ascii="Times New Roman" w:hAnsi="Times New Roman" w:cs="Times New Roman"/>
          <w:sz w:val="24"/>
          <w:szCs w:val="24"/>
          <w:lang w:eastAsia="es-ES"/>
        </w:rPr>
        <w:t xml:space="preserve">Resolución </w:t>
      </w:r>
      <w:r w:rsidR="00802A0D" w:rsidRPr="00B43C20">
        <w:rPr>
          <w:rFonts w:ascii="Times New Roman" w:hAnsi="Times New Roman" w:cs="Times New Roman"/>
          <w:b/>
          <w:sz w:val="24"/>
          <w:szCs w:val="24"/>
          <w:lang w:val="es-ES_tradnl"/>
        </w:rPr>
        <w:t>D</w:t>
      </w:r>
      <w:r w:rsidR="00802A0D" w:rsidRPr="00B43C20">
        <w:rPr>
          <w:rFonts w:ascii="Times New Roman" w:hAnsi="Times New Roman" w:cs="Times New Roman"/>
          <w:b/>
          <w:sz w:val="24"/>
          <w:szCs w:val="24"/>
        </w:rPr>
        <w:t>RPM-IA</w:t>
      </w:r>
      <w:r w:rsidR="00802A0D" w:rsidRPr="00B43C20">
        <w:rPr>
          <w:rFonts w:ascii="Times New Roman" w:hAnsi="Times New Roman" w:cs="Times New Roman"/>
          <w:sz w:val="24"/>
          <w:szCs w:val="24"/>
        </w:rPr>
        <w:t>-284-2016, de 27 de octubre de 2016</w:t>
      </w:r>
      <w:r w:rsidR="00441064" w:rsidRPr="00B43C20">
        <w:rPr>
          <w:rFonts w:ascii="Times New Roman" w:hAnsi="Times New Roman" w:cs="Times New Roman"/>
          <w:sz w:val="24"/>
          <w:szCs w:val="24"/>
        </w:rPr>
        <w:t>,</w:t>
      </w:r>
      <w:r w:rsidRPr="00B43C20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43C20">
        <w:rPr>
          <w:rFonts w:ascii="Times New Roman" w:hAnsi="Times New Roman" w:cs="Times New Roman"/>
          <w:sz w:val="24"/>
          <w:szCs w:val="24"/>
          <w:lang w:eastAsia="es-ES"/>
        </w:rPr>
        <w:t>cumple con todos los requisitos mínimos, establecidos en el Decreto Ejecutivo 123, del 14 de agosto del 2009.</w:t>
      </w:r>
    </w:p>
    <w:p w:rsidR="00B936C2" w:rsidRPr="00B43C20" w:rsidRDefault="00B936C2" w:rsidP="00344DB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787480" w:rsidRPr="00B43C20" w:rsidRDefault="00787480" w:rsidP="00344DB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B43C20" w:rsidRDefault="00191DE9" w:rsidP="00344DB9">
      <w:pPr>
        <w:tabs>
          <w:tab w:val="left" w:pos="708"/>
          <w:tab w:val="center" w:pos="4419"/>
          <w:tab w:val="right" w:pos="8838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43C20">
        <w:rPr>
          <w:rFonts w:ascii="Times New Roman" w:eastAsia="MS Mincho" w:hAnsi="Times New Roman" w:cs="Times New Roman"/>
          <w:b/>
          <w:cap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A762B" wp14:editId="1A242A49">
                <wp:simplePos x="0" y="0"/>
                <wp:positionH relativeFrom="column">
                  <wp:posOffset>3015615</wp:posOffset>
                </wp:positionH>
                <wp:positionV relativeFrom="paragraph">
                  <wp:posOffset>1270</wp:posOffset>
                </wp:positionV>
                <wp:extent cx="2597150" cy="123825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97715C" w:rsidRDefault="00B936C2" w:rsidP="00B936C2">
                            <w:pPr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  <w:r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</w:t>
                            </w:r>
                            <w:r w:rsidRPr="0097715C">
                              <w:rPr>
                                <w:rFonts w:eastAsia="MS Mincho"/>
                                <w:caps/>
                                <w:color w:val="000000"/>
                              </w:rPr>
                              <w:t>____________</w:t>
                            </w:r>
                          </w:p>
                          <w:p w:rsidR="00B936C2" w:rsidRPr="00191DE9" w:rsidRDefault="00130885" w:rsidP="00897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MAYSIRIS MENCHACA</w:t>
                            </w:r>
                          </w:p>
                          <w:p w:rsidR="00B936C2" w:rsidRPr="00191DE9" w:rsidRDefault="00B936C2" w:rsidP="00897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Jef</w:t>
                            </w:r>
                            <w:r w:rsidR="00130885">
                              <w:rPr>
                                <w:rFonts w:ascii="Times New Roman" w:eastAsia="MS Mincho" w:hAnsi="Times New Roman" w:cs="Times New Roman"/>
                              </w:rPr>
                              <w:t>a</w:t>
                            </w: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 xml:space="preserve"> de la Sección de Evaluación</w:t>
                            </w:r>
                          </w:p>
                          <w:p w:rsidR="00B936C2" w:rsidRPr="002653CC" w:rsidRDefault="00B936C2" w:rsidP="00897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</w:rPr>
                            </w:pPr>
                            <w:proofErr w:type="gramStart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>de</w:t>
                            </w:r>
                            <w:proofErr w:type="gramEnd"/>
                            <w:r w:rsidRPr="002653CC">
                              <w:rPr>
                                <w:rFonts w:ascii="Times New Roman" w:eastAsia="MS Mincho" w:hAnsi="Times New Roman" w:cs="Times New Roman"/>
                              </w:rPr>
                              <w:t xml:space="preserve"> Impacto Ambiental.</w:t>
                            </w:r>
                          </w:p>
                          <w:p w:rsidR="00B936C2" w:rsidRDefault="00B936C2" w:rsidP="00B936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37.45pt;margin-top:.1pt;width:204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" stroked="f">
                <v:textbox>
                  <w:txbxContent>
                    <w:p w:rsidR="00B936C2" w:rsidRPr="0097715C" w:rsidRDefault="00B936C2" w:rsidP="00B936C2">
                      <w:pPr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  <w:r>
                        <w:rPr>
                          <w:rFonts w:eastAsia="MS Mincho"/>
                          <w:caps/>
                          <w:color w:val="000000"/>
                        </w:rPr>
                        <w:t>___</w:t>
                      </w:r>
                      <w:r w:rsidRPr="0097715C">
                        <w:rPr>
                          <w:rFonts w:eastAsia="MS Mincho"/>
                          <w:caps/>
                          <w:color w:val="000000"/>
                        </w:rPr>
                        <w:t>____________</w:t>
                      </w:r>
                    </w:p>
                    <w:p w:rsidR="00B936C2" w:rsidRPr="00191DE9" w:rsidRDefault="00130885" w:rsidP="00897A5C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MAYSIRIS MENCHACA</w:t>
                      </w:r>
                    </w:p>
                    <w:p w:rsidR="00B936C2" w:rsidRPr="00191DE9" w:rsidRDefault="00B936C2" w:rsidP="00897A5C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Jef</w:t>
                      </w:r>
                      <w:r w:rsidR="00130885">
                        <w:rPr>
                          <w:rFonts w:ascii="Times New Roman" w:eastAsia="MS Mincho" w:hAnsi="Times New Roman" w:cs="Times New Roman"/>
                        </w:rPr>
                        <w:t>a</w:t>
                      </w: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 xml:space="preserve"> de la Sección de Evaluación</w:t>
                      </w:r>
                    </w:p>
                    <w:p w:rsidR="00B936C2" w:rsidRPr="002653CC" w:rsidRDefault="00B936C2" w:rsidP="00897A5C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</w:rPr>
                      </w:pPr>
                      <w:proofErr w:type="gramStart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>de</w:t>
                      </w:r>
                      <w:proofErr w:type="gramEnd"/>
                      <w:r w:rsidRPr="002653CC">
                        <w:rPr>
                          <w:rFonts w:ascii="Times New Roman" w:eastAsia="MS Mincho" w:hAnsi="Times New Roman" w:cs="Times New Roman"/>
                        </w:rPr>
                        <w:t xml:space="preserve"> Impacto Ambiental.</w:t>
                      </w:r>
                    </w:p>
                    <w:p w:rsidR="00B936C2" w:rsidRDefault="00B936C2" w:rsidP="00B936C2"/>
                  </w:txbxContent>
                </v:textbox>
              </v:shape>
            </w:pict>
          </mc:Fallback>
        </mc:AlternateContent>
      </w:r>
      <w:r w:rsidR="00B936C2" w:rsidRPr="00B43C20">
        <w:rPr>
          <w:rFonts w:ascii="Times New Roman" w:eastAsia="Times New Roman" w:hAnsi="Times New Roman" w:cs="Times New Roman"/>
          <w:bCs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7041D" wp14:editId="08E5C553">
                <wp:simplePos x="0" y="0"/>
                <wp:positionH relativeFrom="column">
                  <wp:posOffset>46355</wp:posOffset>
                </wp:positionH>
                <wp:positionV relativeFrom="paragraph">
                  <wp:posOffset>86995</wp:posOffset>
                </wp:positionV>
                <wp:extent cx="2381250" cy="571500"/>
                <wp:effectExtent l="2540" t="0" r="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6C2" w:rsidRPr="00816BB6" w:rsidRDefault="00B936C2" w:rsidP="00441064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 w:rsidRPr="00816BB6"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</w:t>
                            </w:r>
                          </w:p>
                          <w:p w:rsidR="00B936C2" w:rsidRPr="00191DE9" w:rsidRDefault="00130885" w:rsidP="00897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MS Mincho" w:hAnsi="Times New Roman" w:cs="Times New Roman"/>
                                <w:b/>
                              </w:rPr>
                              <w:t>VÍCTOR GUERRA A.</w:t>
                            </w:r>
                          </w:p>
                          <w:p w:rsidR="00B936C2" w:rsidRPr="00191DE9" w:rsidRDefault="00B936C2" w:rsidP="00897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91DE9">
                              <w:rPr>
                                <w:rFonts w:ascii="Times New Roman" w:eastAsia="MS Mincho" w:hAnsi="Times New Roman" w:cs="Times New Roman"/>
                              </w:rPr>
                              <w:t>Técnico Evaluador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3.65pt;margin-top:6.85pt;width:187.5pt;height: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" filled="f" stroked="f" strokecolor="white">
                <v:textbox style="mso-fit-shape-to-text:t">
                  <w:txbxContent>
                    <w:p w:rsidR="00B936C2" w:rsidRPr="00816BB6" w:rsidRDefault="00B936C2" w:rsidP="00441064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 w:rsidRPr="00816BB6"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</w:t>
                      </w:r>
                    </w:p>
                    <w:p w:rsidR="00B936C2" w:rsidRPr="00191DE9" w:rsidRDefault="00130885" w:rsidP="00897A5C">
                      <w:pPr>
                        <w:spacing w:after="0" w:line="240" w:lineRule="auto"/>
                        <w:jc w:val="center"/>
                        <w:rPr>
                          <w:rFonts w:ascii="Times New Roman" w:eastAsia="MS Mincho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MS Mincho" w:hAnsi="Times New Roman" w:cs="Times New Roman"/>
                          <w:b/>
                        </w:rPr>
                        <w:t>VÍCTOR GUERRA A.</w:t>
                      </w:r>
                    </w:p>
                    <w:p w:rsidR="00B936C2" w:rsidRPr="00191DE9" w:rsidRDefault="00B936C2" w:rsidP="00897A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91DE9">
                        <w:rPr>
                          <w:rFonts w:ascii="Times New Roman" w:eastAsia="MS Mincho" w:hAnsi="Times New Roman" w:cs="Times New Roman"/>
                        </w:rPr>
                        <w:t>Técnico Evaluador</w:t>
                      </w:r>
                    </w:p>
                  </w:txbxContent>
                </v:textbox>
              </v:shape>
            </w:pict>
          </mc:Fallback>
        </mc:AlternateContent>
      </w:r>
      <w:r w:rsidR="00B936C2" w:rsidRPr="00B43C20">
        <w:rPr>
          <w:rFonts w:ascii="Times New Roman" w:eastAsia="MS Mincho" w:hAnsi="Times New Roman" w:cs="Times New Roman"/>
          <w:sz w:val="24"/>
          <w:szCs w:val="24"/>
          <w:lang w:val="es-ES" w:eastAsia="es-ES"/>
        </w:rPr>
        <w:tab/>
      </w:r>
    </w:p>
    <w:p w:rsidR="00B936C2" w:rsidRPr="00B43C20" w:rsidRDefault="00B936C2" w:rsidP="00344DB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B43C20" w:rsidRDefault="00B936C2" w:rsidP="00344DB9">
      <w:pPr>
        <w:tabs>
          <w:tab w:val="left" w:pos="3494"/>
          <w:tab w:val="left" w:pos="3686"/>
        </w:tabs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B936C2" w:rsidRPr="00B43C20" w:rsidRDefault="00B936C2" w:rsidP="00344DB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es-ES" w:eastAsia="es-ES"/>
        </w:rPr>
      </w:pPr>
    </w:p>
    <w:p w:rsidR="00191DE9" w:rsidRPr="00B43C20" w:rsidRDefault="00191DE9" w:rsidP="00344DB9">
      <w:pPr>
        <w:tabs>
          <w:tab w:val="left" w:pos="3494"/>
          <w:tab w:val="left" w:pos="3686"/>
        </w:tabs>
        <w:spacing w:before="120" w:after="120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191DE9" w:rsidRPr="00B43C20" w:rsidRDefault="00191DE9" w:rsidP="00344DB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</w:p>
    <w:p w:rsidR="00B936C2" w:rsidRPr="00B43C20" w:rsidRDefault="00B936C2" w:rsidP="00344DB9">
      <w:pPr>
        <w:tabs>
          <w:tab w:val="left" w:pos="3494"/>
          <w:tab w:val="left" w:pos="3686"/>
        </w:tabs>
        <w:spacing w:before="120" w:after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________________________________</w:t>
      </w:r>
    </w:p>
    <w:p w:rsidR="00B936C2" w:rsidRPr="00B43C20" w:rsidRDefault="003F1813" w:rsidP="00897A5C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MA</w:t>
      </w:r>
      <w:r w:rsidR="00130885" w:rsidRPr="00B43C2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RCOS </w:t>
      </w:r>
      <w:r w:rsidR="00FF6799" w:rsidRPr="00B43C2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A. </w:t>
      </w:r>
      <w:r w:rsidR="00130885" w:rsidRPr="00B43C2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SALABARRIA</w:t>
      </w:r>
      <w:r w:rsidR="006C74D5" w:rsidRPr="00B43C20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V.</w:t>
      </w:r>
    </w:p>
    <w:p w:rsidR="00B936C2" w:rsidRPr="00B43C20" w:rsidRDefault="00B936C2" w:rsidP="00897A5C">
      <w:pPr>
        <w:tabs>
          <w:tab w:val="left" w:pos="3494"/>
          <w:tab w:val="left" w:pos="36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</w:pPr>
      <w:r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Director </w:t>
      </w:r>
      <w:r w:rsidR="00FF6799"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Regional</w:t>
      </w:r>
      <w:r w:rsidR="00130885"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</w:t>
      </w:r>
      <w:r w:rsidR="003F1813"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encargad</w:t>
      </w:r>
      <w:r w:rsidR="00130885"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o</w:t>
      </w:r>
      <w:r w:rsidR="003F1813" w:rsidRPr="00B43C20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</w:t>
      </w:r>
    </w:p>
    <w:p w:rsidR="0011250F" w:rsidRPr="00B43C20" w:rsidRDefault="00CE4731" w:rsidP="00344DB9">
      <w:pPr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</w:p>
    <w:sectPr w:rsidR="0011250F" w:rsidRPr="00B43C20" w:rsidSect="00B824A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731" w:rsidRDefault="00CE4731" w:rsidP="00FF6799">
      <w:pPr>
        <w:spacing w:after="0" w:line="240" w:lineRule="auto"/>
      </w:pPr>
      <w:r>
        <w:separator/>
      </w:r>
    </w:p>
  </w:endnote>
  <w:endnote w:type="continuationSeparator" w:id="0">
    <w:p w:rsidR="00CE4731" w:rsidRDefault="00CE4731" w:rsidP="00FF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731" w:rsidRDefault="00CE4731" w:rsidP="00FF6799">
      <w:pPr>
        <w:spacing w:after="0" w:line="240" w:lineRule="auto"/>
      </w:pPr>
      <w:r>
        <w:separator/>
      </w:r>
    </w:p>
  </w:footnote>
  <w:footnote w:type="continuationSeparator" w:id="0">
    <w:p w:rsidR="00CE4731" w:rsidRDefault="00CE4731" w:rsidP="00FF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DD"/>
    <w:multiLevelType w:val="hybridMultilevel"/>
    <w:tmpl w:val="7960C9E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E1A9D"/>
    <w:multiLevelType w:val="hybridMultilevel"/>
    <w:tmpl w:val="6058850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67B6E"/>
    <w:multiLevelType w:val="hybridMultilevel"/>
    <w:tmpl w:val="D9C4C2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435FE5"/>
    <w:multiLevelType w:val="hybridMultilevel"/>
    <w:tmpl w:val="5C1CF352"/>
    <w:lvl w:ilvl="0" w:tplc="1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7B857196"/>
    <w:multiLevelType w:val="hybridMultilevel"/>
    <w:tmpl w:val="9E222F9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2"/>
    <w:rsid w:val="00002E99"/>
    <w:rsid w:val="0002713B"/>
    <w:rsid w:val="00045EA9"/>
    <w:rsid w:val="0004764F"/>
    <w:rsid w:val="00054379"/>
    <w:rsid w:val="000608C8"/>
    <w:rsid w:val="000902B1"/>
    <w:rsid w:val="000A0802"/>
    <w:rsid w:val="000C3208"/>
    <w:rsid w:val="000D517E"/>
    <w:rsid w:val="00116581"/>
    <w:rsid w:val="00130885"/>
    <w:rsid w:val="001638D5"/>
    <w:rsid w:val="00185206"/>
    <w:rsid w:val="00191DE9"/>
    <w:rsid w:val="001A2286"/>
    <w:rsid w:val="001D7ECC"/>
    <w:rsid w:val="00200377"/>
    <w:rsid w:val="00207EDD"/>
    <w:rsid w:val="002653CC"/>
    <w:rsid w:val="002755FA"/>
    <w:rsid w:val="002B2202"/>
    <w:rsid w:val="002E283E"/>
    <w:rsid w:val="002F53E4"/>
    <w:rsid w:val="00310ECC"/>
    <w:rsid w:val="003144A3"/>
    <w:rsid w:val="003379E6"/>
    <w:rsid w:val="00344DB9"/>
    <w:rsid w:val="0039345E"/>
    <w:rsid w:val="003A604D"/>
    <w:rsid w:val="003E21BC"/>
    <w:rsid w:val="003F1813"/>
    <w:rsid w:val="003F2E30"/>
    <w:rsid w:val="003F5F92"/>
    <w:rsid w:val="00401EEF"/>
    <w:rsid w:val="00407C7C"/>
    <w:rsid w:val="00415C47"/>
    <w:rsid w:val="00441064"/>
    <w:rsid w:val="00452E7A"/>
    <w:rsid w:val="00465FC0"/>
    <w:rsid w:val="00490BD8"/>
    <w:rsid w:val="00496A88"/>
    <w:rsid w:val="004C5007"/>
    <w:rsid w:val="004D71F8"/>
    <w:rsid w:val="00522391"/>
    <w:rsid w:val="005402BB"/>
    <w:rsid w:val="005564F6"/>
    <w:rsid w:val="00561F44"/>
    <w:rsid w:val="00563F26"/>
    <w:rsid w:val="005A3586"/>
    <w:rsid w:val="005A7BF2"/>
    <w:rsid w:val="005B1D29"/>
    <w:rsid w:val="005E13AB"/>
    <w:rsid w:val="005E1F93"/>
    <w:rsid w:val="005E773B"/>
    <w:rsid w:val="005F056C"/>
    <w:rsid w:val="00605DB7"/>
    <w:rsid w:val="00624322"/>
    <w:rsid w:val="00643916"/>
    <w:rsid w:val="0065415B"/>
    <w:rsid w:val="006743F2"/>
    <w:rsid w:val="006849EA"/>
    <w:rsid w:val="006A1F57"/>
    <w:rsid w:val="006B2C43"/>
    <w:rsid w:val="006C2B7E"/>
    <w:rsid w:val="006C74D5"/>
    <w:rsid w:val="006E5C8F"/>
    <w:rsid w:val="007409AC"/>
    <w:rsid w:val="00767FDA"/>
    <w:rsid w:val="00787480"/>
    <w:rsid w:val="007C40A2"/>
    <w:rsid w:val="007E76E1"/>
    <w:rsid w:val="00802A0D"/>
    <w:rsid w:val="00805A58"/>
    <w:rsid w:val="00821B55"/>
    <w:rsid w:val="0083412B"/>
    <w:rsid w:val="00845B77"/>
    <w:rsid w:val="008825AB"/>
    <w:rsid w:val="00897A5C"/>
    <w:rsid w:val="008D2826"/>
    <w:rsid w:val="009012C2"/>
    <w:rsid w:val="00943299"/>
    <w:rsid w:val="00982F68"/>
    <w:rsid w:val="009A1CA2"/>
    <w:rsid w:val="009C2E85"/>
    <w:rsid w:val="009E5A50"/>
    <w:rsid w:val="00A134A0"/>
    <w:rsid w:val="00A1542E"/>
    <w:rsid w:val="00A24AD8"/>
    <w:rsid w:val="00A36016"/>
    <w:rsid w:val="00A731BE"/>
    <w:rsid w:val="00A928D2"/>
    <w:rsid w:val="00AD6AA5"/>
    <w:rsid w:val="00AE252B"/>
    <w:rsid w:val="00B42AC0"/>
    <w:rsid w:val="00B43C20"/>
    <w:rsid w:val="00B4474F"/>
    <w:rsid w:val="00B449C7"/>
    <w:rsid w:val="00B936C2"/>
    <w:rsid w:val="00BC150D"/>
    <w:rsid w:val="00C163FD"/>
    <w:rsid w:val="00C432F0"/>
    <w:rsid w:val="00C64BF4"/>
    <w:rsid w:val="00C64F56"/>
    <w:rsid w:val="00CE0FE8"/>
    <w:rsid w:val="00CE4731"/>
    <w:rsid w:val="00D24810"/>
    <w:rsid w:val="00D3409E"/>
    <w:rsid w:val="00D43562"/>
    <w:rsid w:val="00D8471A"/>
    <w:rsid w:val="00DA14D1"/>
    <w:rsid w:val="00DA4C8C"/>
    <w:rsid w:val="00DF4261"/>
    <w:rsid w:val="00E2480B"/>
    <w:rsid w:val="00E37DB4"/>
    <w:rsid w:val="00E51E79"/>
    <w:rsid w:val="00E73303"/>
    <w:rsid w:val="00E84FE2"/>
    <w:rsid w:val="00EC7A96"/>
    <w:rsid w:val="00F01D3C"/>
    <w:rsid w:val="00FA2C6B"/>
    <w:rsid w:val="00FD7B9F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A24AD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24A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65F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F67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679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F679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C7"/>
  </w:style>
  <w:style w:type="paragraph" w:styleId="Piedepgina">
    <w:name w:val="footer"/>
    <w:basedOn w:val="Normal"/>
    <w:link w:val="PiedepginaCar"/>
    <w:uiPriority w:val="99"/>
    <w:unhideWhenUsed/>
    <w:rsid w:val="00B449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C7"/>
  </w:style>
  <w:style w:type="paragraph" w:customStyle="1" w:styleId="Default">
    <w:name w:val="Default"/>
    <w:rsid w:val="006439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D02C-AFB5-40A3-8AAD-7A8FE42E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diaz</dc:creator>
  <cp:lastModifiedBy>Victor Guerra</cp:lastModifiedBy>
  <cp:revision>65</cp:revision>
  <cp:lastPrinted>2019-08-14T19:32:00Z</cp:lastPrinted>
  <dcterms:created xsi:type="dcterms:W3CDTF">2019-04-22T16:01:00Z</dcterms:created>
  <dcterms:modified xsi:type="dcterms:W3CDTF">2019-11-22T20:30:00Z</dcterms:modified>
</cp:coreProperties>
</file>