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noviembre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EDIFICIO PARA LOCALES COMERCIALES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090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corregimiento de </w:t>
      </w:r>
      <w:r>
        <w:rPr>
          <w:rFonts w:ascii="SimSun" w:hAnsi="SimSun" w:eastAsia="SimSun" w:cs="SimSun"/>
          <w:sz w:val="24"/>
          <w:szCs w:val="24"/>
        </w:rPr>
        <w:t xml:space="preserve">Juan </w:t>
      </w:r>
      <w:r>
        <w:rPr>
          <w:rFonts w:hint="default" w:ascii="SimSun" w:hAnsi="SimSun" w:eastAsia="SimSun" w:cs="SimSun"/>
          <w:sz w:val="24"/>
          <w:szCs w:val="24"/>
          <w:lang w:val="es-PA"/>
        </w:rPr>
        <w:t>D</w:t>
      </w:r>
      <w:r>
        <w:rPr>
          <w:rFonts w:ascii="SimSun" w:hAnsi="SimSun" w:eastAsia="SimSun" w:cs="SimSun"/>
          <w:sz w:val="24"/>
          <w:szCs w:val="24"/>
        </w:rPr>
        <w:t xml:space="preserve">emóstenes </w:t>
      </w:r>
      <w:r>
        <w:rPr>
          <w:rFonts w:hint="default" w:ascii="SimSun" w:hAnsi="SimSun" w:eastAsia="SimSun" w:cs="SimSun"/>
          <w:sz w:val="24"/>
          <w:szCs w:val="24"/>
          <w:lang w:val="es-PA"/>
        </w:rPr>
        <w:t>A</w:t>
      </w: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t>rosemena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, Distrito de Arraiján, Provincia de Panamá Oeste.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5" o:spt="75" type="#_x0000_t75" style="height:76.5pt;width:442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419725" cy="4415155"/>
            <wp:effectExtent l="0" t="0" r="9525" b="444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/>
                    <pic:cNvPicPr>
                      <a:picLocks noChangeAspect="1"/>
                    </pic:cNvPicPr>
                  </pic:nvPicPr>
                  <pic:blipFill>
                    <a:blip r:embed="rId8"/>
                    <a:srcRect l="25071" t="16777" r="44525" b="1448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4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-484505</wp:posOffset>
          </wp:positionV>
          <wp:extent cx="2492375" cy="12553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375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2A363EE"/>
    <w:rsid w:val="07A1533C"/>
    <w:rsid w:val="0CCA0A89"/>
    <w:rsid w:val="100D2D31"/>
    <w:rsid w:val="145E7CD1"/>
    <w:rsid w:val="1C9E087A"/>
    <w:rsid w:val="20F30147"/>
    <w:rsid w:val="26416214"/>
    <w:rsid w:val="283367BC"/>
    <w:rsid w:val="28BC43F9"/>
    <w:rsid w:val="28C97ED8"/>
    <w:rsid w:val="29A72049"/>
    <w:rsid w:val="2BF92F79"/>
    <w:rsid w:val="325B6E10"/>
    <w:rsid w:val="33E17C16"/>
    <w:rsid w:val="36394E28"/>
    <w:rsid w:val="423C1454"/>
    <w:rsid w:val="4A972197"/>
    <w:rsid w:val="5623075B"/>
    <w:rsid w:val="580B5A66"/>
    <w:rsid w:val="58235E30"/>
    <w:rsid w:val="6F112982"/>
    <w:rsid w:val="768C4AF4"/>
    <w:rsid w:val="7F556F82"/>
    <w:rsid w:val="7FD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12</TotalTime>
  <ScaleCrop>false</ScaleCrop>
  <LinksUpToDate>false</LinksUpToDate>
  <CharactersWithSpaces>919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2019-11-27T20:47:07Z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3082-11.2.0.9052</vt:lpwstr>
  </property>
</Properties>
</file>