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55" w:rsidRDefault="00E75E55" w:rsidP="00E75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E75E55" w:rsidRDefault="00E75E55" w:rsidP="00E75E55">
      <w:pPr>
        <w:jc w:val="center"/>
        <w:rPr>
          <w:b/>
          <w:bCs/>
          <w:sz w:val="24"/>
          <w:szCs w:val="24"/>
        </w:rPr>
      </w:pPr>
    </w:p>
    <w:p w:rsidR="00E75E55" w:rsidRPr="004327E1" w:rsidRDefault="00E75E55" w:rsidP="00E75E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E75E55" w:rsidRDefault="00E75E55" w:rsidP="00E75E55">
      <w:pPr>
        <w:jc w:val="center"/>
        <w:rPr>
          <w:sz w:val="22"/>
          <w:szCs w:val="22"/>
        </w:rPr>
      </w:pPr>
    </w:p>
    <w:p w:rsidR="00E75E55" w:rsidRDefault="00E75E55" w:rsidP="00E75E55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75E55" w:rsidTr="008A3D7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DRCH-I-F-7-2019</w:t>
            </w:r>
          </w:p>
        </w:tc>
      </w:tr>
      <w:tr w:rsidR="00E75E55" w:rsidTr="008A3D7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4327E1">
              <w:rPr>
                <w:b/>
                <w:bCs/>
                <w:sz w:val="22"/>
                <w:szCs w:val="22"/>
                <w:lang w:val="es-MX" w:eastAsia="es-MX"/>
              </w:rPr>
              <w:t>ESTUDIO DE IMPACTO AMBIENTAL PARA EL DISEÑO, ESTUDIO, DESARROLLO DE PLANOS Y CONSTRUCCIÓN DE LA PERSONERÍA  MUNICIPAL DE ALANJE, PROVINCIA DE CHIRIQUÍ</w:t>
            </w:r>
          </w:p>
        </w:tc>
      </w:tr>
      <w:tr w:rsidR="00E75E55" w:rsidTr="008A3D7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E75E55" w:rsidTr="008A3D7D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PROCURADURIA GENERAL DE LA NACIÓN</w:t>
            </w:r>
          </w:p>
        </w:tc>
      </w:tr>
      <w:tr w:rsidR="00E75E55" w:rsidTr="008A3D7D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KENIA ISOLDA PORCELL DIAZ </w:t>
            </w:r>
          </w:p>
        </w:tc>
      </w:tr>
      <w:tr w:rsidR="00E75E55" w:rsidTr="008A3D7D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DALYS CAMARGO             IRC- 006-10</w:t>
            </w:r>
          </w:p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GISELA SANTAMARIA     IAR-010-98</w:t>
            </w:r>
          </w:p>
        </w:tc>
      </w:tr>
      <w:tr w:rsidR="00E75E55" w:rsidTr="008A3D7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COOREGIMIENTO: ALANJE (CAB.)</w:t>
            </w:r>
          </w:p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DISTRITO: ALANJE </w:t>
            </w:r>
          </w:p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E75E55" w:rsidTr="008A3D7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 12 DE JUNIO DE 2019</w:t>
            </w:r>
          </w:p>
        </w:tc>
      </w:tr>
      <w:tr w:rsidR="00E75E55" w:rsidTr="008A3D7D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E75E55" w:rsidTr="008A3D7D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19-6-2019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75E55" w:rsidTr="008A3D7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E75E55" w:rsidTr="008A3D7D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E55" w:rsidRDefault="00E75E55" w:rsidP="008A3D7D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E55" w:rsidRDefault="00E75E55" w:rsidP="008A3D7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E75E55" w:rsidRDefault="00E75E55" w:rsidP="00E75E55">
      <w:pPr>
        <w:jc w:val="center"/>
        <w:rPr>
          <w:b/>
          <w:bCs/>
          <w:i/>
          <w:iCs/>
          <w:sz w:val="24"/>
          <w:szCs w:val="24"/>
        </w:rPr>
      </w:pPr>
    </w:p>
    <w:p w:rsidR="00BD4997" w:rsidRDefault="00BD4997">
      <w:bookmarkStart w:id="0" w:name="_GoBack"/>
      <w:bookmarkEnd w:id="0"/>
    </w:p>
    <w:sectPr w:rsidR="00BD4997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E75E5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0343F" w:rsidRDefault="00E75E55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E75E55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356C3EB4" wp14:editId="14AE4946">
                <wp:extent cx="829945" cy="95631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E75E55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E75E55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E75E55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E75E55">
          <w:pPr>
            <w:rPr>
              <w:color w:val="000000"/>
              <w:sz w:val="22"/>
              <w:szCs w:val="22"/>
            </w:rPr>
          </w:pPr>
        </w:p>
        <w:p w:rsidR="00C0343F" w:rsidRDefault="00E75E55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</w:t>
          </w:r>
          <w:r>
            <w:rPr>
              <w:sz w:val="22"/>
              <w:szCs w:val="22"/>
              <w:lang w:val="pt-BR" w:eastAsia="pt-BR"/>
            </w:rPr>
            <w:t xml:space="preserve">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E75E55">
    <w:pPr>
      <w:pStyle w:val="Encabezado"/>
      <w:pBdr>
        <w:bottom w:val="single" w:sz="6" w:space="1" w:color="auto"/>
      </w:pBdr>
    </w:pPr>
  </w:p>
  <w:p w:rsidR="00C0343F" w:rsidRDefault="00E75E55">
    <w:pPr>
      <w:pStyle w:val="Encabezado"/>
    </w:pPr>
  </w:p>
  <w:p w:rsidR="00C0343F" w:rsidRDefault="00E75E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55"/>
    <w:rsid w:val="00BD4997"/>
    <w:rsid w:val="00E7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E75E55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E75E55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E75E55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5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E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5E55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E75E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E75E55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5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E75E55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E75E55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E75E55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75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E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75E55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E75E5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E75E55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5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</cp:revision>
  <dcterms:created xsi:type="dcterms:W3CDTF">2019-06-19T15:18:00Z</dcterms:created>
  <dcterms:modified xsi:type="dcterms:W3CDTF">2019-06-19T15:18:00Z</dcterms:modified>
</cp:coreProperties>
</file>