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50C619BA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u w:val="single"/>
        </w:rPr>
        <w:t>IGLESIA INTERNACIONAL DEL EVANGELIO CUADRANGULAR DE CHURUQUITA GRANDE DE PANAMÁ</w:t>
      </w:r>
    </w:p>
    <w:p w14:paraId="4CEEAEB3" w14:textId="719CF1A7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IGLESIA INTERNACIONAL DEL EVANGELIO CUADRANGULAR DE PANAMÁ.</w:t>
      </w:r>
    </w:p>
    <w:p w14:paraId="4AD9DD62" w14:textId="7B2BA4A9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DRCC-I-F-4-2019</w:t>
      </w:r>
    </w:p>
    <w:p w14:paraId="230ECC4C" w14:textId="6E2A7366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17 DE JUNIO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43ED42B3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GEORGIA JARAMILLO Y CARLOTA SANDOVAL</w:t>
      </w:r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bookmarkStart w:id="0" w:name="_GoBack"/>
            <w:bookmarkEnd w:id="0"/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19740" w14:textId="77777777" w:rsidR="003655FF" w:rsidRDefault="003655FF" w:rsidP="00B16C6B">
      <w:pPr>
        <w:spacing w:after="0" w:line="240" w:lineRule="auto"/>
      </w:pPr>
      <w:r>
        <w:separator/>
      </w:r>
    </w:p>
  </w:endnote>
  <w:endnote w:type="continuationSeparator" w:id="0">
    <w:p w14:paraId="3C2BFF1F" w14:textId="77777777" w:rsidR="003655FF" w:rsidRDefault="003655FF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B7CAA" w14:textId="77777777" w:rsidR="003655FF" w:rsidRDefault="003655FF" w:rsidP="00B16C6B">
      <w:pPr>
        <w:spacing w:after="0" w:line="240" w:lineRule="auto"/>
      </w:pPr>
      <w:r>
        <w:separator/>
      </w:r>
    </w:p>
  </w:footnote>
  <w:footnote w:type="continuationSeparator" w:id="0">
    <w:p w14:paraId="7BA60A53" w14:textId="77777777" w:rsidR="003655FF" w:rsidRDefault="003655FF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2</cp:revision>
  <cp:lastPrinted>2018-11-27T14:08:00Z</cp:lastPrinted>
  <dcterms:created xsi:type="dcterms:W3CDTF">2019-06-19T20:03:00Z</dcterms:created>
  <dcterms:modified xsi:type="dcterms:W3CDTF">2019-06-19T20:03:00Z</dcterms:modified>
</cp:coreProperties>
</file>