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7168CA">
        <w:rPr>
          <w:u w:val="single"/>
        </w:rPr>
        <w:t>CAMPAMENTO COCOLI</w:t>
      </w:r>
      <w:bookmarkStart w:id="0" w:name="_GoBack"/>
      <w:bookmarkEnd w:id="0"/>
      <w:r w:rsidR="00F56CAD" w:rsidRPr="004B1989">
        <w:rPr>
          <w:u w:val="single"/>
        </w:rPr>
        <w:t xml:space="preserve">, ÁREA OESTE DEL CUARTO PUENTE SOBRE EL CANAL DE PANAMÁ. </w:t>
      </w:r>
    </w:p>
    <w:p w:rsidR="00A2593A" w:rsidRDefault="004B1989" w:rsidP="00D661C0">
      <w:pPr>
        <w:spacing w:after="160" w:line="360" w:lineRule="auto"/>
        <w:jc w:val="both"/>
      </w:pPr>
      <w:r>
        <w:t xml:space="preserve">PROMOTOR: </w:t>
      </w:r>
      <w:r w:rsidR="00D6646C" w:rsidRPr="00D54EB4">
        <w:rPr>
          <w:u w:val="single"/>
        </w:rPr>
        <w:t>CONSORCIO PANAMÁ CUARTO PUENTE</w:t>
      </w:r>
      <w:r w:rsidR="00D6646C">
        <w:t>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D661C0" w:rsidRPr="00D54EB4">
        <w:rPr>
          <w:u w:val="single"/>
        </w:rPr>
        <w:t>06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D54EB4" w:rsidRPr="00D54EB4">
        <w:rPr>
          <w:u w:val="single"/>
        </w:rPr>
        <w:t>junio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6F" w:rsidRDefault="00E5116F">
      <w:pPr>
        <w:spacing w:line="240" w:lineRule="auto"/>
      </w:pPr>
      <w:r>
        <w:separator/>
      </w:r>
    </w:p>
  </w:endnote>
  <w:endnote w:type="continuationSeparator" w:id="0">
    <w:p w:rsidR="00E5116F" w:rsidRDefault="00E51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68CA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6F" w:rsidRDefault="00E5116F">
      <w:pPr>
        <w:spacing w:line="240" w:lineRule="auto"/>
      </w:pPr>
      <w:r>
        <w:separator/>
      </w:r>
    </w:p>
  </w:footnote>
  <w:footnote w:type="continuationSeparator" w:id="0">
    <w:p w:rsidR="00E5116F" w:rsidRDefault="00E511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85CE1"/>
    <w:rsid w:val="001D2020"/>
    <w:rsid w:val="00255164"/>
    <w:rsid w:val="002D43B6"/>
    <w:rsid w:val="003016C2"/>
    <w:rsid w:val="00391E6B"/>
    <w:rsid w:val="004B1989"/>
    <w:rsid w:val="005B64AB"/>
    <w:rsid w:val="00674493"/>
    <w:rsid w:val="006E6C2E"/>
    <w:rsid w:val="007168CA"/>
    <w:rsid w:val="009C79D9"/>
    <w:rsid w:val="00A2593A"/>
    <w:rsid w:val="00B6477A"/>
    <w:rsid w:val="00D54EB4"/>
    <w:rsid w:val="00D661C0"/>
    <w:rsid w:val="00D6646C"/>
    <w:rsid w:val="00E5116F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2019-06-19T20:06:00Z</dcterms:created>
  <dcterms:modified xsi:type="dcterms:W3CDTF">2019-06-19T20:08:00Z</dcterms:modified>
</cp:coreProperties>
</file>