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49" w:rsidRDefault="00323D49" w:rsidP="006C08A3">
      <w:pPr>
        <w:rPr>
          <w:u w:val="single"/>
          <w:lang w:val="es-PA"/>
        </w:rPr>
      </w:pPr>
    </w:p>
    <w:p w:rsidR="00323D49" w:rsidRPr="005F1A21" w:rsidRDefault="00F66CF0">
      <w:pPr>
        <w:jc w:val="center"/>
        <w:rPr>
          <w:b/>
          <w:u w:val="single"/>
          <w:lang w:val="es-PA"/>
        </w:rPr>
      </w:pPr>
      <w:r w:rsidRPr="005F1A21">
        <w:rPr>
          <w:b/>
          <w:u w:val="single"/>
          <w:lang w:val="es-PA"/>
        </w:rPr>
        <w:t>Informe Secretarial</w:t>
      </w:r>
    </w:p>
    <w:p w:rsidR="00323D49" w:rsidRDefault="00323D49">
      <w:pPr>
        <w:rPr>
          <w:color w:val="000000"/>
          <w:lang w:val="es-MX"/>
        </w:rPr>
      </w:pPr>
    </w:p>
    <w:p w:rsidR="00323D49" w:rsidRDefault="00F66CF0">
      <w:r>
        <w:rPr>
          <w:b/>
          <w:color w:val="000000"/>
        </w:rPr>
        <w:t xml:space="preserve">FECHA: </w:t>
      </w:r>
      <w:r w:rsidR="009B617D">
        <w:t>26</w:t>
      </w:r>
      <w:r w:rsidR="0011792C">
        <w:t xml:space="preserve"> de Junio</w:t>
      </w:r>
      <w:r w:rsidR="00A66D7D">
        <w:t xml:space="preserve"> de 2019</w:t>
      </w:r>
    </w:p>
    <w:p w:rsidR="00323D49" w:rsidRDefault="00F66CF0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 xml:space="preserve">DESTINATARIO: </w:t>
      </w:r>
      <w:r>
        <w:rPr>
          <w:color w:val="000000"/>
          <w:lang w:val="es-PA"/>
        </w:rPr>
        <w:t>A quien concierne.</w:t>
      </w:r>
    </w:p>
    <w:p w:rsidR="00323D49" w:rsidRDefault="00F66CF0">
      <w:pPr>
        <w:ind w:left="3600" w:hanging="3600"/>
        <w:jc w:val="both"/>
        <w:rPr>
          <w:color w:val="000000"/>
          <w:lang w:val="es-MX"/>
        </w:rPr>
      </w:pPr>
      <w:r>
        <w:rPr>
          <w:b/>
          <w:color w:val="000000"/>
          <w:lang w:val="es-MX"/>
        </w:rPr>
        <w:t xml:space="preserve">EVALUADOR: </w:t>
      </w:r>
      <w:r w:rsidR="00C67155">
        <w:rPr>
          <w:color w:val="000000"/>
          <w:lang w:val="es-MX"/>
        </w:rPr>
        <w:t>LESLY RAMIREZ</w:t>
      </w:r>
    </w:p>
    <w:p w:rsidR="00323D49" w:rsidRPr="005F1A21" w:rsidRDefault="00F66CF0" w:rsidP="005F1A21">
      <w:pPr>
        <w:ind w:left="3600" w:hanging="3600"/>
        <w:jc w:val="both"/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EXPEDIENTE</w:t>
      </w:r>
      <w:r>
        <w:rPr>
          <w:color w:val="000000"/>
          <w:lang w:val="es-MX"/>
        </w:rPr>
        <w:t xml:space="preserve">: </w:t>
      </w:r>
      <w:r>
        <w:rPr>
          <w:color w:val="000000"/>
        </w:rPr>
        <w:t>DRCH-I</w:t>
      </w:r>
      <w:r w:rsidR="0011792C">
        <w:rPr>
          <w:color w:val="000000"/>
        </w:rPr>
        <w:t>-</w:t>
      </w:r>
      <w:r w:rsidR="009B617D">
        <w:rPr>
          <w:color w:val="000000"/>
        </w:rPr>
        <w:t>F-16</w:t>
      </w:r>
      <w:r w:rsidR="00630EDF">
        <w:rPr>
          <w:color w:val="000000"/>
        </w:rPr>
        <w:t>-2019</w:t>
      </w:r>
    </w:p>
    <w:p w:rsidR="006C08A3" w:rsidRPr="006C08A3" w:rsidRDefault="00F66CF0" w:rsidP="005F1A21">
      <w:pPr>
        <w:ind w:left="3600" w:hanging="3600"/>
        <w:jc w:val="both"/>
        <w:rPr>
          <w:lang w:val="es-MX"/>
        </w:rPr>
      </w:pPr>
      <w:r>
        <w:rPr>
          <w:b/>
          <w:lang w:val="es-MX"/>
        </w:rPr>
        <w:t>Asunto</w:t>
      </w:r>
      <w:r>
        <w:rPr>
          <w:lang w:val="es-MX"/>
        </w:rPr>
        <w:t xml:space="preserve">: </w:t>
      </w:r>
      <w:r w:rsidR="005842C1">
        <w:rPr>
          <w:lang w:val="es-MX"/>
        </w:rPr>
        <w:t xml:space="preserve">Asignación de </w:t>
      </w:r>
      <w:proofErr w:type="spellStart"/>
      <w:r w:rsidR="005842C1">
        <w:rPr>
          <w:lang w:val="es-MX"/>
        </w:rPr>
        <w:t>EsIA</w:t>
      </w:r>
      <w:proofErr w:type="spellEnd"/>
    </w:p>
    <w:p w:rsidR="00323D49" w:rsidRPr="0011792C" w:rsidRDefault="00F66CF0" w:rsidP="005F1A21">
      <w:pPr>
        <w:jc w:val="both"/>
      </w:pPr>
      <w:r>
        <w:rPr>
          <w:lang w:val="es-PA"/>
        </w:rPr>
        <w:t xml:space="preserve">Por este medio dejo constancia que </w:t>
      </w:r>
      <w:r w:rsidR="005842C1">
        <w:rPr>
          <w:lang w:val="es-PA"/>
        </w:rPr>
        <w:t xml:space="preserve">el </w:t>
      </w:r>
      <w:r w:rsidR="0049230F">
        <w:rPr>
          <w:lang w:val="es-PA"/>
        </w:rPr>
        <w:t>día</w:t>
      </w:r>
      <w:r w:rsidR="005842C1">
        <w:rPr>
          <w:lang w:val="es-PA"/>
        </w:rPr>
        <w:t xml:space="preserve"> </w:t>
      </w:r>
      <w:r w:rsidR="009B617D">
        <w:t>26</w:t>
      </w:r>
      <w:r w:rsidR="0011792C" w:rsidRPr="0011792C">
        <w:t xml:space="preserve"> de Junio de 2019</w:t>
      </w:r>
      <w:r w:rsidR="005F1A21">
        <w:rPr>
          <w:lang w:val="es-PA"/>
        </w:rPr>
        <w:t xml:space="preserve">, recibí </w:t>
      </w:r>
      <w:r w:rsidR="0011792C">
        <w:rPr>
          <w:lang w:val="es-PA"/>
        </w:rPr>
        <w:t xml:space="preserve">el </w:t>
      </w:r>
      <w:r w:rsidR="009B617D">
        <w:rPr>
          <w:b/>
          <w:lang w:val="es-PA"/>
        </w:rPr>
        <w:t>MEMORANDO-SEIA-002</w:t>
      </w:r>
      <w:r w:rsidR="0011792C">
        <w:rPr>
          <w:b/>
          <w:lang w:val="es-PA"/>
        </w:rPr>
        <w:t xml:space="preserve">-06-19, </w:t>
      </w:r>
      <w:r w:rsidR="005F1A21">
        <w:rPr>
          <w:lang w:val="es-PA"/>
        </w:rPr>
        <w:t xml:space="preserve">por parte de la Licda. Nelly Ramos – Jefa de la Sección de Evaluación de Impacto Ambiental; </w:t>
      </w:r>
      <w:r w:rsidR="009362E2">
        <w:rPr>
          <w:lang w:val="es-PA"/>
        </w:rPr>
        <w:t xml:space="preserve">a través del cual se me asigna el estudio </w:t>
      </w:r>
      <w:r w:rsidR="005842C1">
        <w:rPr>
          <w:lang w:val="es-PA"/>
        </w:rPr>
        <w:t xml:space="preserve"> </w:t>
      </w:r>
      <w:proofErr w:type="spellStart"/>
      <w:r w:rsidR="00D81988">
        <w:rPr>
          <w:lang w:val="es-PA"/>
        </w:rPr>
        <w:t>EsIA</w:t>
      </w:r>
      <w:proofErr w:type="spellEnd"/>
      <w:r w:rsidR="00D81988">
        <w:rPr>
          <w:lang w:val="es-PA"/>
        </w:rPr>
        <w:t xml:space="preserve"> </w:t>
      </w:r>
      <w:r w:rsidR="005F1A21">
        <w:rPr>
          <w:lang w:val="es-PA"/>
        </w:rPr>
        <w:t xml:space="preserve">del proyecto </w:t>
      </w:r>
      <w:r w:rsidR="00CF2BB0">
        <w:rPr>
          <w:b/>
          <w:bCs/>
        </w:rPr>
        <w:t xml:space="preserve">LOTIFICACIÓN </w:t>
      </w:r>
      <w:proofErr w:type="gramStart"/>
      <w:r w:rsidR="00CF2BB0">
        <w:rPr>
          <w:b/>
          <w:bCs/>
        </w:rPr>
        <w:t>ELIS</w:t>
      </w:r>
      <w:r w:rsidR="009B617D">
        <w:rPr>
          <w:b/>
          <w:bCs/>
        </w:rPr>
        <w:t xml:space="preserve">A </w:t>
      </w:r>
      <w:r w:rsidR="001F6AB4">
        <w:rPr>
          <w:b/>
          <w:lang w:val="es-PA"/>
        </w:rPr>
        <w:t>,</w:t>
      </w:r>
      <w:proofErr w:type="gramEnd"/>
      <w:r w:rsidR="005F1A21">
        <w:rPr>
          <w:b/>
          <w:lang w:val="es-PA"/>
        </w:rPr>
        <w:t xml:space="preserve"> </w:t>
      </w:r>
      <w:r w:rsidR="005F1A21">
        <w:rPr>
          <w:lang w:val="es-PA"/>
        </w:rPr>
        <w:t xml:space="preserve">con número de expediente </w:t>
      </w:r>
      <w:r w:rsidR="005F1A21">
        <w:rPr>
          <w:b/>
          <w:lang w:val="es-PA"/>
        </w:rPr>
        <w:t>DRCH-I</w:t>
      </w:r>
      <w:r w:rsidR="0011792C">
        <w:rPr>
          <w:b/>
          <w:lang w:val="es-PA"/>
        </w:rPr>
        <w:t>-</w:t>
      </w:r>
      <w:r w:rsidR="00456251">
        <w:rPr>
          <w:b/>
          <w:lang w:val="es-PA"/>
        </w:rPr>
        <w:t>F</w:t>
      </w:r>
      <w:r w:rsidR="005F1A21">
        <w:rPr>
          <w:b/>
          <w:lang w:val="es-PA"/>
        </w:rPr>
        <w:t>-</w:t>
      </w:r>
      <w:r w:rsidR="009B617D">
        <w:rPr>
          <w:b/>
          <w:lang w:val="es-PA"/>
        </w:rPr>
        <w:t>16</w:t>
      </w:r>
      <w:r w:rsidR="00630EDF">
        <w:rPr>
          <w:b/>
          <w:lang w:val="es-PA"/>
        </w:rPr>
        <w:t>-2019</w:t>
      </w:r>
      <w:r w:rsidR="005F1A21">
        <w:rPr>
          <w:b/>
          <w:lang w:val="es-PA"/>
        </w:rPr>
        <w:t xml:space="preserve">, </w:t>
      </w:r>
      <w:r w:rsidR="005F1A21">
        <w:rPr>
          <w:lang w:val="es-PA"/>
        </w:rPr>
        <w:t xml:space="preserve">el cual </w:t>
      </w:r>
      <w:r w:rsidR="0011792C">
        <w:rPr>
          <w:lang w:val="es-PA"/>
        </w:rPr>
        <w:t xml:space="preserve">se asigna para fase de Admisión el </w:t>
      </w:r>
      <w:proofErr w:type="spellStart"/>
      <w:r w:rsidR="0011792C">
        <w:rPr>
          <w:lang w:val="es-PA"/>
        </w:rPr>
        <w:t>EsIA</w:t>
      </w:r>
      <w:proofErr w:type="spellEnd"/>
      <w:r w:rsidR="0011792C">
        <w:rPr>
          <w:lang w:val="es-PA"/>
        </w:rPr>
        <w:t xml:space="preserve"> a través de la plataforma PREFASIA, tal como se estipula en el </w:t>
      </w:r>
      <w:r w:rsidR="0011792C">
        <w:rPr>
          <w:color w:val="000000"/>
        </w:rPr>
        <w:t>Decreto Ejecutivo No. 36 de 3 de junio de 2019</w:t>
      </w:r>
    </w:p>
    <w:p w:rsidR="00323D49" w:rsidRDefault="00F66CF0">
      <w:pPr>
        <w:jc w:val="both"/>
      </w:pPr>
      <w:r>
        <w:t>Sin más que agregar,</w:t>
      </w:r>
    </w:p>
    <w:p w:rsidR="00323D49" w:rsidRDefault="00F66CF0">
      <w:pPr>
        <w:jc w:val="both"/>
      </w:pPr>
      <w:r>
        <w:t xml:space="preserve">Atentamente,  </w:t>
      </w:r>
    </w:p>
    <w:p w:rsidR="00323D49" w:rsidRDefault="00323D49">
      <w:pPr>
        <w:jc w:val="both"/>
      </w:pPr>
    </w:p>
    <w:p w:rsidR="00323D49" w:rsidRDefault="00F66CF0">
      <w:r>
        <w:t>_______________________________________</w:t>
      </w:r>
      <w:bookmarkStart w:id="0" w:name="_GoBack"/>
      <w:bookmarkEnd w:id="0"/>
    </w:p>
    <w:p w:rsidR="00C749F6" w:rsidRDefault="00C749F6">
      <w:pPr>
        <w:spacing w:after="0" w:line="240" w:lineRule="auto"/>
        <w:jc w:val="both"/>
        <w:rPr>
          <w:b/>
        </w:rPr>
      </w:pPr>
      <w:r>
        <w:rPr>
          <w:b/>
        </w:rPr>
        <w:t>LESLY RAMÍREZ</w:t>
      </w:r>
    </w:p>
    <w:p w:rsidR="00323D49" w:rsidRPr="00C749F6" w:rsidRDefault="00F66CF0">
      <w:pPr>
        <w:spacing w:after="0" w:line="240" w:lineRule="auto"/>
        <w:jc w:val="both"/>
        <w:rPr>
          <w:b/>
        </w:rPr>
      </w:pPr>
      <w:r>
        <w:t xml:space="preserve">Evaluadora </w:t>
      </w:r>
      <w:r w:rsidR="0011792C">
        <w:t>– Fase de Admisión</w:t>
      </w:r>
    </w:p>
    <w:p w:rsidR="00323D49" w:rsidRDefault="005F1A21">
      <w:pPr>
        <w:spacing w:after="0" w:line="240" w:lineRule="auto"/>
        <w:jc w:val="both"/>
      </w:pPr>
      <w:r>
        <w:t>Sección</w:t>
      </w:r>
      <w:r w:rsidR="00F66CF0">
        <w:t xml:space="preserve"> de Evaluación de Impacto Ambiental</w:t>
      </w:r>
    </w:p>
    <w:p w:rsidR="00323D49" w:rsidRDefault="00F66CF0">
      <w:pPr>
        <w:spacing w:after="0" w:line="240" w:lineRule="auto"/>
        <w:jc w:val="both"/>
      </w:pPr>
      <w:r>
        <w:t xml:space="preserve">Ministerio de Ambiente – Regional de Chiriquí </w:t>
      </w:r>
    </w:p>
    <w:p w:rsidR="00323D49" w:rsidRDefault="00323D49"/>
    <w:p w:rsidR="00323D49" w:rsidRDefault="00323D49">
      <w:pPr>
        <w:tabs>
          <w:tab w:val="left" w:pos="708"/>
          <w:tab w:val="center" w:pos="4419"/>
          <w:tab w:val="right" w:pos="8838"/>
        </w:tabs>
        <w:rPr>
          <w:rFonts w:eastAsia="MS Mincho"/>
          <w:caps/>
          <w:color w:val="000000"/>
        </w:rPr>
      </w:pPr>
    </w:p>
    <w:sectPr w:rsidR="00323D49" w:rsidSect="00A935D3">
      <w:headerReference w:type="default" r:id="rId8"/>
      <w:footerReference w:type="default" r:id="rId9"/>
      <w:pgSz w:w="12240" w:h="20160" w:code="5"/>
      <w:pgMar w:top="1418" w:right="1442" w:bottom="1418" w:left="1701" w:header="709" w:footer="1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32" w:rsidRDefault="00F24832">
      <w:pPr>
        <w:spacing w:after="0" w:line="240" w:lineRule="auto"/>
      </w:pPr>
      <w:r>
        <w:separator/>
      </w:r>
    </w:p>
  </w:endnote>
  <w:endnote w:type="continuationSeparator" w:id="0">
    <w:p w:rsidR="00F24832" w:rsidRDefault="00F2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323D49">
    <w:pPr>
      <w:pStyle w:val="Piedepgina"/>
      <w:jc w:val="center"/>
      <w:rPr>
        <w:i/>
        <w:lang w:val="es-P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32" w:rsidRDefault="00F24832">
      <w:pPr>
        <w:spacing w:after="0" w:line="240" w:lineRule="auto"/>
      </w:pPr>
      <w:r>
        <w:separator/>
      </w:r>
    </w:p>
  </w:footnote>
  <w:footnote w:type="continuationSeparator" w:id="0">
    <w:p w:rsidR="00F24832" w:rsidRDefault="00F2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D49" w:rsidRDefault="005F1A21">
    <w:pPr>
      <w:tabs>
        <w:tab w:val="left" w:pos="3283"/>
      </w:tabs>
      <w:rPr>
        <w:sz w:val="20"/>
        <w:szCs w:val="20"/>
        <w:lang w:val="es-PA" w:eastAsia="es-PA"/>
      </w:rPr>
    </w:pPr>
    <w:r>
      <w:rPr>
        <w:noProof/>
        <w:sz w:val="20"/>
        <w:szCs w:val="20"/>
        <w:lang w:val="es-PA"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208F7" wp14:editId="0E9EC5B9">
              <wp:simplePos x="0" y="0"/>
              <wp:positionH relativeFrom="column">
                <wp:posOffset>457200</wp:posOffset>
              </wp:positionH>
              <wp:positionV relativeFrom="paragraph">
                <wp:posOffset>60325</wp:posOffset>
              </wp:positionV>
              <wp:extent cx="5372100" cy="1097915"/>
              <wp:effectExtent l="0" t="0" r="0" b="698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0" cy="1097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  <w:t>MINISTERIO DE AMBIENTE</w:t>
                          </w:r>
                        </w:p>
                        <w:p w:rsidR="00323D49" w:rsidRDefault="00F66CF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 xml:space="preserve">DIRECCIÓN </w:t>
                          </w:r>
                          <w:r w:rsidR="005F1A21"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REGIONAL DE CHIRIQUÍ</w:t>
                          </w:r>
                        </w:p>
                        <w:p w:rsidR="005F1A21" w:rsidRDefault="005F1A21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SECCIÓN DE EVALUACIÓN DE IMPACTO AMBIENTAL</w:t>
                          </w:r>
                        </w:p>
                        <w:p w:rsidR="00323D49" w:rsidRDefault="00323D49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</w:p>
                        <w:p w:rsidR="00323D49" w:rsidRDefault="00F66CF0">
                          <w:pPr>
                            <w:keepNext/>
                            <w:jc w:val="right"/>
                            <w:outlineLvl w:val="0"/>
                            <w:rPr>
                              <w:rFonts w:ascii="Arial" w:hAnsi="Arial"/>
                              <w:b/>
                              <w:color w:val="000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  <w:szCs w:val="18"/>
                            </w:rPr>
                            <w:t>Tel. 500-0855 - Ext. 3170; 3329, Apartado C Zona 0843, Balboa, Ancón</w:t>
                          </w:r>
                        </w:p>
                        <w:p w:rsidR="00323D49" w:rsidRDefault="00F66CF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                                              </w:t>
                          </w:r>
                          <w:hyperlink r:id="rId1" w:tgtFrame="_blank" w:tooltip="Ministerio de Ambiente" w:history="1">
                            <w:r>
                              <w:rPr>
                                <w:rStyle w:val="Hipervnculo"/>
                                <w:rFonts w:ascii="Verdana" w:hAnsi="Verdana"/>
                                <w:color w:val="808080"/>
                                <w:sz w:val="16"/>
                                <w:szCs w:val="16"/>
                              </w:rPr>
                              <w:t>www.miambiente.gob.pa</w:t>
                            </w:r>
                          </w:hyperlink>
                        </w:p>
                        <w:p w:rsidR="00323D49" w:rsidRDefault="00323D4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36pt;margin-top:4.75pt;width:423pt;height:8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" filled="f" stroked="f">
              <v:textbox>
                <w:txbxContent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  <w:t>MINISTERIO DE AMBIENTE</w:t>
                    </w:r>
                  </w:p>
                  <w:p w:rsidR="00323D49" w:rsidRDefault="00F66CF0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 xml:space="preserve">DIRECCIÓN </w:t>
                    </w:r>
                    <w:r w:rsidR="005F1A21"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REGIONAL DE CHIRIQUÍ</w:t>
                    </w:r>
                  </w:p>
                  <w:p w:rsidR="005F1A21" w:rsidRDefault="005F1A21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SECCIÓN DE EVALUACIÓN DE IMPACTO AMBIENTAL</w:t>
                    </w:r>
                  </w:p>
                  <w:p w:rsidR="00323D49" w:rsidRDefault="00323D49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</w:p>
                  <w:p w:rsidR="00323D49" w:rsidRDefault="00F66CF0">
                    <w:pPr>
                      <w:keepNext/>
                      <w:jc w:val="right"/>
                      <w:outlineLvl w:val="0"/>
                      <w:rPr>
                        <w:rFonts w:ascii="Arial" w:hAnsi="Arial"/>
                        <w:b/>
                        <w:color w:val="000080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  <w:szCs w:val="18"/>
                      </w:rPr>
                      <w:t>Tel. 500-0855 - Ext. 3170; 3329, Apartado C Zona 0843, Balboa, Ancón</w:t>
                    </w:r>
                  </w:p>
                  <w:p w:rsidR="00323D49" w:rsidRDefault="00F66CF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                                              </w:t>
                    </w:r>
                    <w:hyperlink r:id="rId2" w:tgtFrame="_blank" w:tooltip="Ministerio de Ambiente" w:history="1">
                      <w:r>
                        <w:rPr>
                          <w:rStyle w:val="Hipervnculo"/>
                          <w:rFonts w:ascii="Verdana" w:hAnsi="Verdana"/>
                          <w:color w:val="808080"/>
                          <w:sz w:val="16"/>
                          <w:szCs w:val="16"/>
                        </w:rPr>
                        <w:t>www.miambiente.gob.pa</w:t>
                      </w:r>
                    </w:hyperlink>
                  </w:p>
                  <w:p w:rsidR="00323D49" w:rsidRDefault="00323D4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66CF0">
      <w:rPr>
        <w:sz w:val="20"/>
        <w:szCs w:val="20"/>
        <w:lang w:val="es-PA" w:eastAsia="es-PA"/>
      </w:rPr>
      <w:t xml:space="preserve">  </w:t>
    </w:r>
    <w:r w:rsidR="00F66CF0">
      <w:rPr>
        <w:noProof/>
        <w:lang w:val="es-PA" w:eastAsia="es-PA"/>
      </w:rPr>
      <w:drawing>
        <wp:inline distT="0" distB="0" distL="0" distR="0" wp14:anchorId="7C140373" wp14:editId="26D54A4A">
          <wp:extent cx="789940" cy="965200"/>
          <wp:effectExtent l="0" t="0" r="10160" b="6350"/>
          <wp:docPr id="1" name="Imagen 1" descr="logo_min_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_min_vertic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6CF0">
      <w:rPr>
        <w:sz w:val="20"/>
        <w:szCs w:val="20"/>
        <w:lang w:val="es-PA" w:eastAsia="es-PA"/>
      </w:rPr>
      <w:tab/>
    </w:r>
  </w:p>
  <w:p w:rsidR="00323D49" w:rsidRDefault="00F66CF0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8FC7EE" wp14:editId="29F5E781">
              <wp:simplePos x="0" y="0"/>
              <wp:positionH relativeFrom="column">
                <wp:posOffset>53975</wp:posOffset>
              </wp:positionH>
              <wp:positionV relativeFrom="paragraph">
                <wp:posOffset>111125</wp:posOffset>
              </wp:positionV>
              <wp:extent cx="5775325" cy="0"/>
              <wp:effectExtent l="10160" t="8890" r="5715" b="1016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5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AutoShape 4" o:spid="_x0000_s1026" o:spt="32" type="#_x0000_t32" style="position:absolute;left:0pt;margin-left:4.25pt;margin-top:8.75pt;height:0pt;width:454.75pt;z-index:251660288;mso-width-relative:page;mso-height-relative:page;" filled="f" stroked="t" coordsize="21600,21600" o:gfxdata="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COUxE1AAAAAcBAAAPAAAAAAAAAAEAIAAA&#10;ACIAAABkcnMvZG93bnJldi54bWxQSwECFAAUAAAACACHTuJAoJPL0NcBAAC4AwAADgAAAAAAAAAB&#10;ACAAAAAjAQAAZHJzL2Uyb0RvYy54bWxQSwUGAAAAAAYABgBZAQAAb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8B"/>
    <w:rsid w:val="000007AA"/>
    <w:rsid w:val="00004F68"/>
    <w:rsid w:val="00010C49"/>
    <w:rsid w:val="00017346"/>
    <w:rsid w:val="00056441"/>
    <w:rsid w:val="0006112B"/>
    <w:rsid w:val="0006596A"/>
    <w:rsid w:val="00091345"/>
    <w:rsid w:val="00093E32"/>
    <w:rsid w:val="00097886"/>
    <w:rsid w:val="000A1D8B"/>
    <w:rsid w:val="000B3178"/>
    <w:rsid w:val="000C09A1"/>
    <w:rsid w:val="000C1747"/>
    <w:rsid w:val="000C2974"/>
    <w:rsid w:val="000C7BBE"/>
    <w:rsid w:val="000E45E6"/>
    <w:rsid w:val="000E5027"/>
    <w:rsid w:val="000E56A2"/>
    <w:rsid w:val="000E5E58"/>
    <w:rsid w:val="000E6D1E"/>
    <w:rsid w:val="00101DB8"/>
    <w:rsid w:val="001025FD"/>
    <w:rsid w:val="001159E8"/>
    <w:rsid w:val="0011792C"/>
    <w:rsid w:val="00120299"/>
    <w:rsid w:val="00122BA8"/>
    <w:rsid w:val="0012403B"/>
    <w:rsid w:val="00132044"/>
    <w:rsid w:val="001339E0"/>
    <w:rsid w:val="00136E14"/>
    <w:rsid w:val="001378B0"/>
    <w:rsid w:val="00155C1A"/>
    <w:rsid w:val="001605F2"/>
    <w:rsid w:val="001676F4"/>
    <w:rsid w:val="00177227"/>
    <w:rsid w:val="0019714C"/>
    <w:rsid w:val="001A71FA"/>
    <w:rsid w:val="001B6976"/>
    <w:rsid w:val="001C7B26"/>
    <w:rsid w:val="001D3847"/>
    <w:rsid w:val="001D3A00"/>
    <w:rsid w:val="001E2CC6"/>
    <w:rsid w:val="001E42DF"/>
    <w:rsid w:val="001E6776"/>
    <w:rsid w:val="001F6AB4"/>
    <w:rsid w:val="00205D45"/>
    <w:rsid w:val="00212A79"/>
    <w:rsid w:val="002226C7"/>
    <w:rsid w:val="00224D1C"/>
    <w:rsid w:val="00233BB6"/>
    <w:rsid w:val="00234BCE"/>
    <w:rsid w:val="00255952"/>
    <w:rsid w:val="00262542"/>
    <w:rsid w:val="00263709"/>
    <w:rsid w:val="00271309"/>
    <w:rsid w:val="002762AC"/>
    <w:rsid w:val="002763C2"/>
    <w:rsid w:val="00280876"/>
    <w:rsid w:val="00280916"/>
    <w:rsid w:val="00285593"/>
    <w:rsid w:val="002910AB"/>
    <w:rsid w:val="002914E9"/>
    <w:rsid w:val="002944BF"/>
    <w:rsid w:val="00294649"/>
    <w:rsid w:val="00294D7E"/>
    <w:rsid w:val="00295768"/>
    <w:rsid w:val="00297C9F"/>
    <w:rsid w:val="00297D19"/>
    <w:rsid w:val="002A0DC0"/>
    <w:rsid w:val="002A3345"/>
    <w:rsid w:val="002B0DC7"/>
    <w:rsid w:val="002B1220"/>
    <w:rsid w:val="002C2CE5"/>
    <w:rsid w:val="002D1BD4"/>
    <w:rsid w:val="002D1C3A"/>
    <w:rsid w:val="002E0472"/>
    <w:rsid w:val="002F06BA"/>
    <w:rsid w:val="002F336F"/>
    <w:rsid w:val="002F4BB1"/>
    <w:rsid w:val="00307BE6"/>
    <w:rsid w:val="00314E78"/>
    <w:rsid w:val="00323D49"/>
    <w:rsid w:val="003254A0"/>
    <w:rsid w:val="003342CE"/>
    <w:rsid w:val="003457AC"/>
    <w:rsid w:val="00346F31"/>
    <w:rsid w:val="00347819"/>
    <w:rsid w:val="003501C1"/>
    <w:rsid w:val="003528AD"/>
    <w:rsid w:val="003628FC"/>
    <w:rsid w:val="00366E10"/>
    <w:rsid w:val="00366EBF"/>
    <w:rsid w:val="003702C5"/>
    <w:rsid w:val="0038155A"/>
    <w:rsid w:val="003A4017"/>
    <w:rsid w:val="003B3535"/>
    <w:rsid w:val="003B3787"/>
    <w:rsid w:val="003B72CC"/>
    <w:rsid w:val="003C2DC9"/>
    <w:rsid w:val="003C3657"/>
    <w:rsid w:val="003C5A7A"/>
    <w:rsid w:val="003D39FB"/>
    <w:rsid w:val="003E2B8C"/>
    <w:rsid w:val="003E7E42"/>
    <w:rsid w:val="00421177"/>
    <w:rsid w:val="00421523"/>
    <w:rsid w:val="00422102"/>
    <w:rsid w:val="00430D5C"/>
    <w:rsid w:val="00440201"/>
    <w:rsid w:val="00456251"/>
    <w:rsid w:val="00461F7E"/>
    <w:rsid w:val="00465F8B"/>
    <w:rsid w:val="00467ECC"/>
    <w:rsid w:val="00482FC2"/>
    <w:rsid w:val="00485760"/>
    <w:rsid w:val="00486326"/>
    <w:rsid w:val="0049090D"/>
    <w:rsid w:val="0049230F"/>
    <w:rsid w:val="00494303"/>
    <w:rsid w:val="00496723"/>
    <w:rsid w:val="004A53F3"/>
    <w:rsid w:val="004A7690"/>
    <w:rsid w:val="004B6946"/>
    <w:rsid w:val="004C3E5B"/>
    <w:rsid w:val="004D485C"/>
    <w:rsid w:val="004D4C69"/>
    <w:rsid w:val="004D5E2C"/>
    <w:rsid w:val="004E1389"/>
    <w:rsid w:val="004F0D68"/>
    <w:rsid w:val="004F5645"/>
    <w:rsid w:val="0052247F"/>
    <w:rsid w:val="00531101"/>
    <w:rsid w:val="00551099"/>
    <w:rsid w:val="005626A3"/>
    <w:rsid w:val="00573B5D"/>
    <w:rsid w:val="005842C1"/>
    <w:rsid w:val="00584F80"/>
    <w:rsid w:val="00586F7D"/>
    <w:rsid w:val="0059038D"/>
    <w:rsid w:val="005905CA"/>
    <w:rsid w:val="00594FE0"/>
    <w:rsid w:val="00595C17"/>
    <w:rsid w:val="005A2604"/>
    <w:rsid w:val="005B6C4E"/>
    <w:rsid w:val="005C1B26"/>
    <w:rsid w:val="005C6C40"/>
    <w:rsid w:val="005E3B8B"/>
    <w:rsid w:val="005F1A21"/>
    <w:rsid w:val="005F7B5B"/>
    <w:rsid w:val="006044E8"/>
    <w:rsid w:val="00607491"/>
    <w:rsid w:val="00610F1C"/>
    <w:rsid w:val="00614C3B"/>
    <w:rsid w:val="00615ECA"/>
    <w:rsid w:val="00630EDF"/>
    <w:rsid w:val="00636209"/>
    <w:rsid w:val="00636F4C"/>
    <w:rsid w:val="0064422C"/>
    <w:rsid w:val="00645A5C"/>
    <w:rsid w:val="0064729D"/>
    <w:rsid w:val="00662136"/>
    <w:rsid w:val="0066519D"/>
    <w:rsid w:val="0067629F"/>
    <w:rsid w:val="00683214"/>
    <w:rsid w:val="0068656B"/>
    <w:rsid w:val="006A5C01"/>
    <w:rsid w:val="006A5D86"/>
    <w:rsid w:val="006C08A3"/>
    <w:rsid w:val="006C1D0C"/>
    <w:rsid w:val="006C36E3"/>
    <w:rsid w:val="006C6439"/>
    <w:rsid w:val="006D05BA"/>
    <w:rsid w:val="006D34B8"/>
    <w:rsid w:val="006D6CF6"/>
    <w:rsid w:val="006E3A00"/>
    <w:rsid w:val="00715313"/>
    <w:rsid w:val="007331BD"/>
    <w:rsid w:val="00742D26"/>
    <w:rsid w:val="00742F50"/>
    <w:rsid w:val="00746FF4"/>
    <w:rsid w:val="00747CDA"/>
    <w:rsid w:val="00755DA3"/>
    <w:rsid w:val="00756B4A"/>
    <w:rsid w:val="00757658"/>
    <w:rsid w:val="00761C7B"/>
    <w:rsid w:val="00762D77"/>
    <w:rsid w:val="00783C90"/>
    <w:rsid w:val="007A33E0"/>
    <w:rsid w:val="007A3C64"/>
    <w:rsid w:val="007B4C9E"/>
    <w:rsid w:val="007D44FB"/>
    <w:rsid w:val="007E24E3"/>
    <w:rsid w:val="00801939"/>
    <w:rsid w:val="00803ECE"/>
    <w:rsid w:val="00806902"/>
    <w:rsid w:val="008077B6"/>
    <w:rsid w:val="00822919"/>
    <w:rsid w:val="0083481F"/>
    <w:rsid w:val="00843CD3"/>
    <w:rsid w:val="00851C66"/>
    <w:rsid w:val="00854F8C"/>
    <w:rsid w:val="00857605"/>
    <w:rsid w:val="00857B27"/>
    <w:rsid w:val="00857DF3"/>
    <w:rsid w:val="00867366"/>
    <w:rsid w:val="00873A6C"/>
    <w:rsid w:val="0087487F"/>
    <w:rsid w:val="00884534"/>
    <w:rsid w:val="00886FEC"/>
    <w:rsid w:val="00894B7F"/>
    <w:rsid w:val="00896887"/>
    <w:rsid w:val="008A104E"/>
    <w:rsid w:val="008B75D3"/>
    <w:rsid w:val="008B7809"/>
    <w:rsid w:val="008C5DC0"/>
    <w:rsid w:val="008D406C"/>
    <w:rsid w:val="008D6D90"/>
    <w:rsid w:val="008F7A90"/>
    <w:rsid w:val="008F7F50"/>
    <w:rsid w:val="00910AF5"/>
    <w:rsid w:val="00911536"/>
    <w:rsid w:val="0091583D"/>
    <w:rsid w:val="009330C9"/>
    <w:rsid w:val="009362E2"/>
    <w:rsid w:val="00952E8E"/>
    <w:rsid w:val="00962BB4"/>
    <w:rsid w:val="00971BCD"/>
    <w:rsid w:val="00971DB4"/>
    <w:rsid w:val="00975E2F"/>
    <w:rsid w:val="00981B32"/>
    <w:rsid w:val="009842A2"/>
    <w:rsid w:val="009910E9"/>
    <w:rsid w:val="00992EC0"/>
    <w:rsid w:val="009A6C7D"/>
    <w:rsid w:val="009A75C5"/>
    <w:rsid w:val="009B2AA1"/>
    <w:rsid w:val="009B617D"/>
    <w:rsid w:val="009B74BA"/>
    <w:rsid w:val="009C1043"/>
    <w:rsid w:val="009C4656"/>
    <w:rsid w:val="009D20FD"/>
    <w:rsid w:val="009E108C"/>
    <w:rsid w:val="009E2119"/>
    <w:rsid w:val="00A11DC3"/>
    <w:rsid w:val="00A210CC"/>
    <w:rsid w:val="00A21C5C"/>
    <w:rsid w:val="00A264D6"/>
    <w:rsid w:val="00A36AE1"/>
    <w:rsid w:val="00A510F3"/>
    <w:rsid w:val="00A6370B"/>
    <w:rsid w:val="00A66D7D"/>
    <w:rsid w:val="00A83AEE"/>
    <w:rsid w:val="00A8477D"/>
    <w:rsid w:val="00A8621B"/>
    <w:rsid w:val="00A90C95"/>
    <w:rsid w:val="00A935D3"/>
    <w:rsid w:val="00AA08A4"/>
    <w:rsid w:val="00AB17C4"/>
    <w:rsid w:val="00AB5BF7"/>
    <w:rsid w:val="00AC2D2E"/>
    <w:rsid w:val="00AD1303"/>
    <w:rsid w:val="00AD6D79"/>
    <w:rsid w:val="00AE0394"/>
    <w:rsid w:val="00AE1212"/>
    <w:rsid w:val="00AF1FA0"/>
    <w:rsid w:val="00AF3BEC"/>
    <w:rsid w:val="00B004EA"/>
    <w:rsid w:val="00B0579D"/>
    <w:rsid w:val="00B10A6C"/>
    <w:rsid w:val="00B41791"/>
    <w:rsid w:val="00B43923"/>
    <w:rsid w:val="00B45589"/>
    <w:rsid w:val="00B5574E"/>
    <w:rsid w:val="00B74E3A"/>
    <w:rsid w:val="00B863E4"/>
    <w:rsid w:val="00B96BB9"/>
    <w:rsid w:val="00BE084C"/>
    <w:rsid w:val="00BE5C9D"/>
    <w:rsid w:val="00BE63BF"/>
    <w:rsid w:val="00BF1EAB"/>
    <w:rsid w:val="00BF29D4"/>
    <w:rsid w:val="00BF7A50"/>
    <w:rsid w:val="00C016DE"/>
    <w:rsid w:val="00C02353"/>
    <w:rsid w:val="00C13E09"/>
    <w:rsid w:val="00C26611"/>
    <w:rsid w:val="00C279C0"/>
    <w:rsid w:val="00C30657"/>
    <w:rsid w:val="00C3359F"/>
    <w:rsid w:val="00C516E6"/>
    <w:rsid w:val="00C5650D"/>
    <w:rsid w:val="00C67155"/>
    <w:rsid w:val="00C749F6"/>
    <w:rsid w:val="00C772EC"/>
    <w:rsid w:val="00C8350F"/>
    <w:rsid w:val="00C8751A"/>
    <w:rsid w:val="00CA1389"/>
    <w:rsid w:val="00CC43CB"/>
    <w:rsid w:val="00CC4633"/>
    <w:rsid w:val="00CC5ED7"/>
    <w:rsid w:val="00CD13DC"/>
    <w:rsid w:val="00CE7E8B"/>
    <w:rsid w:val="00CF2BB0"/>
    <w:rsid w:val="00D00091"/>
    <w:rsid w:val="00D03828"/>
    <w:rsid w:val="00D03CA7"/>
    <w:rsid w:val="00D12A37"/>
    <w:rsid w:val="00D27A53"/>
    <w:rsid w:val="00D34A55"/>
    <w:rsid w:val="00D365E6"/>
    <w:rsid w:val="00D42F42"/>
    <w:rsid w:val="00D53F75"/>
    <w:rsid w:val="00D71C0C"/>
    <w:rsid w:val="00D80239"/>
    <w:rsid w:val="00D81988"/>
    <w:rsid w:val="00D84644"/>
    <w:rsid w:val="00D93A8A"/>
    <w:rsid w:val="00DA183E"/>
    <w:rsid w:val="00DC63E7"/>
    <w:rsid w:val="00DC7705"/>
    <w:rsid w:val="00DD3DF5"/>
    <w:rsid w:val="00DF0979"/>
    <w:rsid w:val="00DF7FD7"/>
    <w:rsid w:val="00E11398"/>
    <w:rsid w:val="00E5079A"/>
    <w:rsid w:val="00E557D2"/>
    <w:rsid w:val="00E61F34"/>
    <w:rsid w:val="00E63A9C"/>
    <w:rsid w:val="00E67652"/>
    <w:rsid w:val="00E80D7D"/>
    <w:rsid w:val="00E912A3"/>
    <w:rsid w:val="00E95CA0"/>
    <w:rsid w:val="00EA4507"/>
    <w:rsid w:val="00EB2E8D"/>
    <w:rsid w:val="00EC24C6"/>
    <w:rsid w:val="00ED7B2E"/>
    <w:rsid w:val="00EE3E66"/>
    <w:rsid w:val="00F0054B"/>
    <w:rsid w:val="00F21661"/>
    <w:rsid w:val="00F24832"/>
    <w:rsid w:val="00F255D5"/>
    <w:rsid w:val="00F26A98"/>
    <w:rsid w:val="00F306AC"/>
    <w:rsid w:val="00F30D65"/>
    <w:rsid w:val="00F3196C"/>
    <w:rsid w:val="00F404AB"/>
    <w:rsid w:val="00F4496A"/>
    <w:rsid w:val="00F44E75"/>
    <w:rsid w:val="00F6357D"/>
    <w:rsid w:val="00F635EF"/>
    <w:rsid w:val="00F66208"/>
    <w:rsid w:val="00F66CF0"/>
    <w:rsid w:val="00F6774F"/>
    <w:rsid w:val="00F92674"/>
    <w:rsid w:val="00FA718C"/>
    <w:rsid w:val="00FB6721"/>
    <w:rsid w:val="00FC3C44"/>
    <w:rsid w:val="00FE50EF"/>
    <w:rsid w:val="00FF435D"/>
    <w:rsid w:val="043B780C"/>
    <w:rsid w:val="6CA0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center" w:pos="4512"/>
      </w:tabs>
      <w:suppressAutoHyphens/>
      <w:jc w:val="center"/>
      <w:outlineLvl w:val="3"/>
    </w:pPr>
    <w:rPr>
      <w:b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iambiente.gob.pa/" TargetMode="External"/><Relationship Id="rId1" Type="http://schemas.openxmlformats.org/officeDocument/2006/relationships/hyperlink" Target="http://www.miambiente.gob.p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</vt:lpstr>
    </vt:vector>
  </TitlesOfParts>
  <Company>ANAM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</dc:title>
  <dc:creator>Kathia</dc:creator>
  <cp:lastModifiedBy>Lesly Ramirez Vega</cp:lastModifiedBy>
  <cp:revision>26</cp:revision>
  <cp:lastPrinted>2019-04-15T18:16:00Z</cp:lastPrinted>
  <dcterms:created xsi:type="dcterms:W3CDTF">2017-01-06T13:39:00Z</dcterms:created>
  <dcterms:modified xsi:type="dcterms:W3CDTF">2019-06-26T16:00:00Z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