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31" w:rsidRPr="00DC36FB" w:rsidRDefault="008F6631" w:rsidP="008F6631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8F6631" w:rsidRPr="00DC36FB" w:rsidRDefault="008F6631" w:rsidP="008F6631">
      <w:pPr>
        <w:tabs>
          <w:tab w:val="left" w:pos="3159"/>
          <w:tab w:val="center" w:pos="5400"/>
        </w:tabs>
        <w:spacing w:line="240" w:lineRule="auto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ab/>
      </w:r>
      <w:r w:rsidRPr="00DC36FB"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8F6631" w:rsidRPr="00A649E2" w:rsidRDefault="008F6631" w:rsidP="008F66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C36FB">
        <w:rPr>
          <w:rFonts w:ascii="Times New Roman" w:hAnsi="Times New Roman" w:cs="Times New Roman"/>
          <w:sz w:val="24"/>
        </w:rPr>
        <w:t xml:space="preserve"> PROYECTO:</w:t>
      </w:r>
      <w:r w:rsidR="003F04CA">
        <w:rPr>
          <w:rFonts w:ascii="Times New Roman" w:hAnsi="Times New Roman" w:cs="Times New Roman"/>
          <w:sz w:val="24"/>
        </w:rPr>
        <w:t xml:space="preserve"> </w:t>
      </w:r>
      <w:r w:rsidR="00827D92">
        <w:rPr>
          <w:rFonts w:ascii="Times New Roman" w:hAnsi="Times New Roman" w:cs="Times New Roman"/>
          <w:sz w:val="24"/>
          <w:u w:val="single"/>
        </w:rPr>
        <w:t>AGROVENTAS HERMANOS ARAÚZ</w:t>
      </w:r>
    </w:p>
    <w:p w:rsidR="008F6631" w:rsidRPr="00DC36FB" w:rsidRDefault="008F6631" w:rsidP="008F66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 PROMOTOR</w:t>
      </w:r>
      <w:r w:rsidR="00B25C20" w:rsidRPr="00DC36FB">
        <w:rPr>
          <w:rFonts w:ascii="Times New Roman" w:hAnsi="Times New Roman" w:cs="Times New Roman"/>
          <w:b/>
          <w:sz w:val="24"/>
        </w:rPr>
        <w:t xml:space="preserve">: </w:t>
      </w:r>
      <w:r w:rsidR="00827D92">
        <w:rPr>
          <w:rFonts w:ascii="Times New Roman" w:hAnsi="Times New Roman" w:cs="Times New Roman"/>
          <w:sz w:val="24"/>
          <w:u w:val="single"/>
        </w:rPr>
        <w:t>AGROINDUSTRIAS RIO BAMBITO, S.A.</w:t>
      </w:r>
      <w:r w:rsidR="00BD2C5B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N° DE EXPEDIENTE: </w:t>
      </w:r>
      <w:r w:rsidR="00827D92">
        <w:rPr>
          <w:rFonts w:ascii="Times New Roman" w:hAnsi="Times New Roman" w:cs="Times New Roman"/>
          <w:sz w:val="24"/>
          <w:u w:val="single"/>
        </w:rPr>
        <w:t>DRCH-I-F-26</w:t>
      </w:r>
      <w:r w:rsidR="001F3BB0" w:rsidRPr="00A649E2">
        <w:rPr>
          <w:rFonts w:ascii="Times New Roman" w:hAnsi="Times New Roman" w:cs="Times New Roman"/>
          <w:sz w:val="24"/>
          <w:u w:val="single"/>
        </w:rPr>
        <w:t>-2019</w:t>
      </w:r>
    </w:p>
    <w:p w:rsidR="008F6631" w:rsidRPr="00DC36FB" w:rsidRDefault="008F6631" w:rsidP="008F6631">
      <w:pPr>
        <w:tabs>
          <w:tab w:val="left" w:pos="6168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CATEGORÍA: </w:t>
      </w:r>
      <w:r w:rsidRPr="00A649E2">
        <w:rPr>
          <w:rFonts w:ascii="Times New Roman" w:hAnsi="Times New Roman" w:cs="Times New Roman"/>
          <w:sz w:val="24"/>
          <w:u w:val="single"/>
        </w:rPr>
        <w:t>I</w:t>
      </w:r>
      <w:r w:rsidRPr="00DC36FB">
        <w:rPr>
          <w:rFonts w:ascii="Times New Roman" w:hAnsi="Times New Roman" w:cs="Times New Roman"/>
          <w:sz w:val="24"/>
        </w:rPr>
        <w:tab/>
      </w:r>
    </w:p>
    <w:p w:rsidR="00647B69" w:rsidRPr="00DC36FB" w:rsidRDefault="00990777" w:rsidP="00647B6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>F</w:t>
      </w:r>
      <w:r w:rsidR="003F04CA">
        <w:rPr>
          <w:rFonts w:ascii="Times New Roman" w:hAnsi="Times New Roman" w:cs="Times New Roman"/>
          <w:sz w:val="24"/>
        </w:rPr>
        <w:t xml:space="preserve">ECHA DE ENTRADA: </w:t>
      </w:r>
      <w:r w:rsidR="00827D92">
        <w:rPr>
          <w:rFonts w:ascii="Times New Roman" w:hAnsi="Times New Roman" w:cs="Times New Roman"/>
          <w:sz w:val="24"/>
          <w:u w:val="single"/>
        </w:rPr>
        <w:t xml:space="preserve">02 DE JULIO </w:t>
      </w:r>
      <w:r w:rsidR="00A27F51" w:rsidRPr="00A649E2">
        <w:rPr>
          <w:rFonts w:ascii="Times New Roman" w:hAnsi="Times New Roman" w:cs="Times New Roman"/>
          <w:sz w:val="24"/>
          <w:u w:val="single"/>
        </w:rPr>
        <w:t xml:space="preserve"> DE 2019</w:t>
      </w:r>
    </w:p>
    <w:p w:rsidR="008F6631" w:rsidRPr="00DC36FB" w:rsidRDefault="008F6631" w:rsidP="001F3BB0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REALIZADO POR (CONSULTOR): </w:t>
      </w:r>
      <w:r w:rsidR="00827D92">
        <w:rPr>
          <w:rFonts w:ascii="Times New Roman" w:hAnsi="Times New Roman" w:cs="Times New Roman"/>
          <w:sz w:val="24"/>
          <w:u w:val="single"/>
        </w:rPr>
        <w:t xml:space="preserve">GISELA SANTAMARIA / ALBERTO QUINTERO </w:t>
      </w:r>
      <w:bookmarkStart w:id="0" w:name="_GoBack"/>
      <w:bookmarkEnd w:id="0"/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REVISADO POR: </w:t>
      </w:r>
      <w:r w:rsidR="00B25C20" w:rsidRPr="00A649E2">
        <w:rPr>
          <w:rFonts w:ascii="Times New Roman" w:hAnsi="Times New Roman" w:cs="Times New Roman"/>
          <w:sz w:val="24"/>
          <w:u w:val="single"/>
        </w:rPr>
        <w:t>LESLY RAMÍREZ</w:t>
      </w:r>
      <w:r w:rsidR="00B25C20" w:rsidRPr="00DC36FB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 w:rsidRPr="00DC36FB"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 w:rsidRPr="00DC36FB"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 w:rsidRPr="00DC36FB"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5A5F9F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A5F9F" w:rsidRPr="00DC36FB" w:rsidRDefault="005A5F9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8F6631" w:rsidRPr="00DC36FB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 xml:space="preserve">Mano de obra (durante la construcción y operación) empleos directos e indirectos </w:t>
            </w: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generados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5.7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8F6631" w:rsidRPr="00DC36FB" w:rsidRDefault="0085775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rPr>
          <w:sz w:val="24"/>
        </w:rPr>
      </w:pPr>
    </w:p>
    <w:p w:rsidR="008F6631" w:rsidRPr="00DC36FB" w:rsidRDefault="008F6631" w:rsidP="008F6631">
      <w:pPr>
        <w:rPr>
          <w:sz w:val="24"/>
        </w:rPr>
      </w:pPr>
    </w:p>
    <w:p w:rsidR="00323627" w:rsidRPr="00DC36FB" w:rsidRDefault="00323627">
      <w:pPr>
        <w:rPr>
          <w:sz w:val="24"/>
        </w:rPr>
      </w:pPr>
    </w:p>
    <w:sectPr w:rsidR="00323627" w:rsidRPr="00DC36FB" w:rsidSect="005C6651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C96" w:rsidRDefault="00DD6C96">
      <w:pPr>
        <w:spacing w:after="0" w:line="240" w:lineRule="auto"/>
      </w:pPr>
      <w:r>
        <w:separator/>
      </w:r>
    </w:p>
  </w:endnote>
  <w:endnote w:type="continuationSeparator" w:id="0">
    <w:p w:rsidR="00DD6C96" w:rsidRDefault="00DD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C96" w:rsidRDefault="00DD6C96">
      <w:pPr>
        <w:spacing w:after="0" w:line="240" w:lineRule="auto"/>
      </w:pPr>
      <w:r>
        <w:separator/>
      </w:r>
    </w:p>
  </w:footnote>
  <w:footnote w:type="continuationSeparator" w:id="0">
    <w:p w:rsidR="00DD6C96" w:rsidRDefault="00DD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BF13A6" w:rsidP="00B16C6B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1DC8B4ED" wp14:editId="37D19F19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 w:rsidRPr="00F05814">
      <w:rPr>
        <w:rFonts w:ascii="Times New Roman" w:hAnsi="Times New Roman" w:cs="Times New Roman"/>
      </w:rPr>
      <w:t xml:space="preserve">MINISTERIO DE AMBIENTE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 w:rsidRPr="00505E7F">
      <w:rPr>
        <w:rFonts w:ascii="Times New Roman" w:hAnsi="Times New Roman" w:cs="Times New Roman"/>
      </w:rPr>
      <w:t>DEPARTAMENTO DE EVALUACIÓN DE IMPACTO AMBIENTAL</w:t>
    </w:r>
  </w:p>
  <w:p w:rsidR="008A41A9" w:rsidRDefault="00DD6C96" w:rsidP="00B16C6B">
    <w:pPr>
      <w:pStyle w:val="Encabezado"/>
      <w:jc w:val="center"/>
      <w:rPr>
        <w:rFonts w:ascii="Times New Roman" w:hAnsi="Times New Roman" w:cs="Times New Roman"/>
      </w:rPr>
    </w:pPr>
  </w:p>
  <w:p w:rsidR="00B16C6B" w:rsidRPr="00F05814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FORMULARIO EIA 1602</w:t>
    </w:r>
  </w:p>
  <w:p w:rsidR="00B16C6B" w:rsidRDefault="00DD6C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31"/>
    <w:rsid w:val="0009697A"/>
    <w:rsid w:val="000D57FF"/>
    <w:rsid w:val="00184C45"/>
    <w:rsid w:val="001F3BB0"/>
    <w:rsid w:val="002D23E9"/>
    <w:rsid w:val="002E1168"/>
    <w:rsid w:val="002E45BC"/>
    <w:rsid w:val="00323627"/>
    <w:rsid w:val="003B1E61"/>
    <w:rsid w:val="003F04CA"/>
    <w:rsid w:val="004D616B"/>
    <w:rsid w:val="00594175"/>
    <w:rsid w:val="005A5F9F"/>
    <w:rsid w:val="005C6651"/>
    <w:rsid w:val="0064174E"/>
    <w:rsid w:val="00647B69"/>
    <w:rsid w:val="00660A06"/>
    <w:rsid w:val="006B2DB4"/>
    <w:rsid w:val="006F2525"/>
    <w:rsid w:val="00716F89"/>
    <w:rsid w:val="00827D92"/>
    <w:rsid w:val="0085775F"/>
    <w:rsid w:val="008F5E90"/>
    <w:rsid w:val="008F6631"/>
    <w:rsid w:val="0095440E"/>
    <w:rsid w:val="00990777"/>
    <w:rsid w:val="00A27F51"/>
    <w:rsid w:val="00A649E2"/>
    <w:rsid w:val="00AB7707"/>
    <w:rsid w:val="00AE5756"/>
    <w:rsid w:val="00B25C20"/>
    <w:rsid w:val="00B27D75"/>
    <w:rsid w:val="00BD2C5B"/>
    <w:rsid w:val="00BF13A6"/>
    <w:rsid w:val="00D019DD"/>
    <w:rsid w:val="00D973BB"/>
    <w:rsid w:val="00DC36FB"/>
    <w:rsid w:val="00DD0336"/>
    <w:rsid w:val="00DD6C96"/>
    <w:rsid w:val="00E8060C"/>
    <w:rsid w:val="00F60B1E"/>
    <w:rsid w:val="00F8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689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15</cp:revision>
  <dcterms:created xsi:type="dcterms:W3CDTF">2019-02-11T15:53:00Z</dcterms:created>
  <dcterms:modified xsi:type="dcterms:W3CDTF">2019-07-03T15:12:00Z</dcterms:modified>
</cp:coreProperties>
</file>