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0E78E3">
      <w:pPr>
        <w:spacing w:after="0" w:line="240" w:lineRule="auto"/>
        <w:jc w:val="both"/>
        <w:rPr>
          <w:b/>
          <w:u w:val="single"/>
        </w:rPr>
      </w:pPr>
      <w:r>
        <w:t>PROYECTO:</w:t>
      </w:r>
      <w:r w:rsidR="00924310">
        <w:t xml:space="preserve"> </w:t>
      </w:r>
      <w:r w:rsidR="00924310" w:rsidRPr="00924310">
        <w:rPr>
          <w:b/>
          <w:u w:val="single"/>
        </w:rPr>
        <w:t>ESTUDIO DE IMPACTO AMBIENTAL CATEGORIA III AMPLIACIÓN A SEIS (6) CARRILES – CORREDOR DE LAS PLAYAS (TRAMO 2: SANTA CRUZ – SAN CARLOS), PROVINCIA DE PANAMÁ OESTE.</w:t>
      </w:r>
    </w:p>
    <w:p w:rsidR="000E78E3" w:rsidRDefault="000E78E3" w:rsidP="000E78E3">
      <w:pPr>
        <w:spacing w:after="0" w:line="240" w:lineRule="auto"/>
        <w:jc w:val="both"/>
      </w:pPr>
    </w:p>
    <w:p w:rsidR="000E78E3" w:rsidRPr="000E78E3" w:rsidRDefault="00391D33" w:rsidP="000E78E3">
      <w:pPr>
        <w:spacing w:line="240" w:lineRule="auto"/>
        <w:jc w:val="both"/>
        <w:rPr>
          <w:b/>
          <w:u w:val="single"/>
        </w:rPr>
      </w:pPr>
      <w:r>
        <w:t xml:space="preserve">PROMOTOR: </w:t>
      </w:r>
      <w:r w:rsidR="00924310" w:rsidRPr="00924310">
        <w:rPr>
          <w:b/>
          <w:u w:val="single"/>
        </w:rPr>
        <w:t>MINISTERIO DE OBRAS PUBLICAS.</w:t>
      </w:r>
    </w:p>
    <w:p w:rsidR="001B4AFA" w:rsidRDefault="00391D33" w:rsidP="000E78E3">
      <w:pPr>
        <w:tabs>
          <w:tab w:val="left" w:pos="2235"/>
          <w:tab w:val="left" w:pos="3570"/>
        </w:tabs>
        <w:spacing w:line="240" w:lineRule="auto"/>
        <w:jc w:val="both"/>
      </w:pPr>
      <w:r>
        <w:t xml:space="preserve">CATEGORÍA: </w:t>
      </w:r>
      <w:r w:rsidR="00924310" w:rsidRPr="00924310">
        <w:rPr>
          <w:b/>
          <w:u w:val="single"/>
        </w:rPr>
        <w:t>III.</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146778">
        <w:rPr>
          <w:b/>
          <w:u w:val="single"/>
        </w:rPr>
        <w:t>17</w:t>
      </w:r>
      <w:bookmarkStart w:id="0" w:name="_GoBack"/>
      <w:bookmarkEnd w:id="0"/>
      <w:r w:rsidR="000E78E3">
        <w:t xml:space="preserve">, </w:t>
      </w:r>
      <w:r>
        <w:t>MES</w:t>
      </w:r>
      <w:r w:rsidR="000E78E3">
        <w:t xml:space="preserve">: </w:t>
      </w:r>
      <w:r w:rsidR="000E78E3" w:rsidRPr="000E78E3">
        <w:rPr>
          <w:b/>
          <w:u w:val="single"/>
        </w:rPr>
        <w:t>JUNIO</w:t>
      </w:r>
      <w:r w:rsidR="000E78E3" w:rsidRPr="000E78E3">
        <w:t>,</w:t>
      </w:r>
      <w:r w:rsidR="000E78E3">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463C5" w:rsidRDefault="006B6245" w:rsidP="006B6245">
            <w:r>
              <w:t>-LA CANTIDAD DE PAGINAS ESTABLECIDAS EN LA SOLICITUD NO COINCIDE</w:t>
            </w:r>
            <w:r w:rsidR="00BF159F">
              <w:t>, CON LAS ADJUNTADAS EN EL DOCUMENTO.</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sidP="00BF159F">
            <w:r>
              <w:t>-NO APLICA PARA ESTA CATEGORIA.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BF159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
              <w:t>-EL ESTUDIO NO TIENE UNA SECUENCIA LOGICA EN EL NUMERO DE PAGINAS DE LOS ARCHIVOS ADJUNTADOS.</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BF159F" w:rsidRDefault="00BF159F">
            <w:pPr>
              <w:jc w:val="center"/>
            </w:pPr>
            <w:r>
              <w:t>X</w:t>
            </w:r>
          </w:p>
          <w:p w:rsidR="00BF159F" w:rsidRDefault="00BF159F" w:rsidP="00BF159F"/>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B4AFA" w:rsidRDefault="00BF159F">
            <w:r>
              <w:t>-NO SE ADJUNTA COPIA DE</w:t>
            </w:r>
            <w:r w:rsidR="00E36E3E">
              <w:t>L MINISTRO, NI DE</w:t>
            </w:r>
            <w:r w:rsidR="00F1145A">
              <w:t xml:space="preserve"> LA PERSONA QUE </w:t>
            </w:r>
            <w:r w:rsidR="00E36E3E">
              <w:t xml:space="preserve">FIRMA </w:t>
            </w:r>
            <w:r w:rsidR="00EE60B7">
              <w:t>LA SOLICITUD</w:t>
            </w:r>
            <w:r w:rsidR="00E36E3E">
              <w:t>.</w:t>
            </w:r>
          </w:p>
          <w:p w:rsidR="001463C5" w:rsidRDefault="001463C5" w:rsidP="00F1145A">
            <w:r>
              <w:t xml:space="preserve">-NO SE ADJUNTA </w:t>
            </w:r>
            <w:r w:rsidR="0038291A">
              <w:t xml:space="preserve">DOCUMENTO QUE </w:t>
            </w:r>
            <w:r w:rsidR="00E36E3E">
              <w:t xml:space="preserve">AUTORIZA </w:t>
            </w:r>
            <w:r w:rsidR="00F1145A">
              <w:t>A LA PERSONA QUE  FIRMA LA SOLICITUD DE EVALUACION.</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B7068B">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B7068B" w:rsidP="00B7068B">
            <w:r>
              <w:t>-NO SE ADJUNTA ARCHIVO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PAZ Y SALVO EXPEDIDO POR EL MINISTERIO DE AMBIENTE, VIGENTE.</w:t>
            </w:r>
          </w:p>
          <w:p w:rsidR="00B636D4" w:rsidRDefault="00B636D4">
            <w:pPr>
              <w:jc w:val="both"/>
            </w:pPr>
          </w:p>
          <w:p w:rsidR="00B636D4" w:rsidRDefault="00B636D4">
            <w:pPr>
              <w:jc w:val="both"/>
            </w:pPr>
          </w:p>
          <w:p w:rsidR="00B636D4" w:rsidRDefault="00B636D4">
            <w:pPr>
              <w:jc w:val="both"/>
            </w:pPr>
          </w:p>
        </w:tc>
        <w:tc>
          <w:tcPr>
            <w:tcW w:w="461" w:type="dxa"/>
            <w:tcBorders>
              <w:top w:val="single" w:sz="4" w:space="0" w:color="000000"/>
              <w:left w:val="single" w:sz="4" w:space="0" w:color="000000"/>
              <w:bottom w:val="single" w:sz="4" w:space="0" w:color="000000"/>
              <w:right w:val="single" w:sz="4" w:space="0" w:color="000000"/>
            </w:tcBorders>
          </w:tcPr>
          <w:p w:rsidR="001B4AFA" w:rsidRDefault="001463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463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rsidP="00EE60B7"/>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EE60B7">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EE60B7" w:rsidP="00EE60B7">
            <w:r>
              <w:t>-EN EL ADJUNTO DE CERTIFICADO DE REGISTRO PUBLICO DE PROPIEDAD NO SE ADJUNTA ARCHIVO.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B7068B">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6"/>
      <w:footerReference w:type="default" r:id="rId7"/>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12" w:rsidRDefault="003B0612">
      <w:pPr>
        <w:spacing w:after="0" w:line="240" w:lineRule="auto"/>
      </w:pPr>
      <w:r>
        <w:separator/>
      </w:r>
    </w:p>
  </w:endnote>
  <w:endnote w:type="continuationSeparator" w:id="0">
    <w:p w:rsidR="003B0612" w:rsidRDefault="003B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146778">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12" w:rsidRDefault="003B0612">
      <w:pPr>
        <w:spacing w:after="0" w:line="240" w:lineRule="auto"/>
      </w:pPr>
      <w:r>
        <w:separator/>
      </w:r>
    </w:p>
  </w:footnote>
  <w:footnote w:type="continuationSeparator" w:id="0">
    <w:p w:rsidR="003B0612" w:rsidRDefault="003B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E78E3"/>
    <w:rsid w:val="0014020F"/>
    <w:rsid w:val="001463C5"/>
    <w:rsid w:val="00146778"/>
    <w:rsid w:val="001B4AFA"/>
    <w:rsid w:val="00346EF7"/>
    <w:rsid w:val="0038291A"/>
    <w:rsid w:val="00391D33"/>
    <w:rsid w:val="003B0612"/>
    <w:rsid w:val="005D5E80"/>
    <w:rsid w:val="005F1136"/>
    <w:rsid w:val="006B6245"/>
    <w:rsid w:val="006F062D"/>
    <w:rsid w:val="00924310"/>
    <w:rsid w:val="00A353A0"/>
    <w:rsid w:val="00B636D4"/>
    <w:rsid w:val="00B7068B"/>
    <w:rsid w:val="00BE2748"/>
    <w:rsid w:val="00BF159F"/>
    <w:rsid w:val="00CB3743"/>
    <w:rsid w:val="00E36E3E"/>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2DB83"/>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5</cp:revision>
  <dcterms:created xsi:type="dcterms:W3CDTF">2019-06-26T16:23:00Z</dcterms:created>
  <dcterms:modified xsi:type="dcterms:W3CDTF">2019-07-09T13:58:00Z</dcterms:modified>
</cp:coreProperties>
</file>