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662" w:rsidRPr="009F3933" w:rsidRDefault="008D5662">
      <w:pPr>
        <w:jc w:val="center"/>
        <w:rPr>
          <w:rFonts w:ascii="Arial" w:hAnsi="Arial" w:cs="Arial"/>
          <w:sz w:val="22"/>
          <w:szCs w:val="22"/>
          <w:lang w:val="es-PA"/>
        </w:rPr>
      </w:pPr>
    </w:p>
    <w:p w:rsidR="008D5662" w:rsidRDefault="008D5662" w:rsidP="00265196">
      <w:pPr>
        <w:rPr>
          <w:rFonts w:ascii="Arial" w:hAnsi="Arial" w:cs="Arial"/>
          <w:sz w:val="22"/>
          <w:szCs w:val="22"/>
        </w:rPr>
      </w:pPr>
    </w:p>
    <w:p w:rsidR="008D5662" w:rsidRDefault="008D5662">
      <w:pPr>
        <w:jc w:val="center"/>
        <w:rPr>
          <w:rFonts w:ascii="Arial" w:hAnsi="Arial" w:cs="Arial"/>
          <w:sz w:val="22"/>
          <w:szCs w:val="22"/>
        </w:rPr>
      </w:pPr>
    </w:p>
    <w:p w:rsidR="008D5662" w:rsidRDefault="008D5662">
      <w:pPr>
        <w:jc w:val="center"/>
        <w:rPr>
          <w:rFonts w:ascii="Arial" w:hAnsi="Arial" w:cs="Arial"/>
          <w:b/>
          <w:sz w:val="22"/>
          <w:szCs w:val="22"/>
        </w:rPr>
      </w:pPr>
    </w:p>
    <w:p w:rsidR="008D5662" w:rsidRPr="00E02A75" w:rsidRDefault="008D5662">
      <w:pPr>
        <w:jc w:val="center"/>
        <w:rPr>
          <w:rFonts w:ascii="Arial" w:hAnsi="Arial" w:cs="Arial"/>
          <w:b/>
          <w:sz w:val="28"/>
          <w:szCs w:val="28"/>
        </w:rPr>
      </w:pPr>
      <w:r w:rsidRPr="00E02A75">
        <w:rPr>
          <w:rFonts w:ascii="Arial" w:hAnsi="Arial" w:cs="Arial"/>
          <w:b/>
          <w:sz w:val="28"/>
          <w:szCs w:val="28"/>
        </w:rPr>
        <w:t>FORMULARIO DE CONTROL</w:t>
      </w:r>
    </w:p>
    <w:p w:rsidR="008D5662" w:rsidRPr="00CB6878" w:rsidRDefault="008D5662">
      <w:pPr>
        <w:jc w:val="center"/>
        <w:rPr>
          <w:rFonts w:ascii="Arial" w:hAnsi="Arial" w:cs="Arial"/>
          <w:sz w:val="22"/>
          <w:szCs w:val="22"/>
        </w:rPr>
      </w:pPr>
    </w:p>
    <w:p w:rsidR="008D5662" w:rsidRPr="00CB6878" w:rsidRDefault="008D5662">
      <w:pPr>
        <w:jc w:val="center"/>
        <w:rPr>
          <w:rFonts w:ascii="Arial" w:hAnsi="Arial" w:cs="Arial"/>
          <w:b/>
          <w:sz w:val="24"/>
          <w:szCs w:val="24"/>
        </w:rPr>
      </w:pPr>
      <w:r w:rsidRPr="00CB6878">
        <w:rPr>
          <w:rFonts w:ascii="Arial" w:hAnsi="Arial" w:cs="Arial"/>
          <w:b/>
          <w:sz w:val="24"/>
          <w:szCs w:val="24"/>
        </w:rPr>
        <w:t>PROCESO DE EVALUACIÓN DE IMPACTO AMBIENTAL</w:t>
      </w:r>
    </w:p>
    <w:p w:rsidR="008D5662" w:rsidRPr="00CB6878" w:rsidRDefault="008D5662">
      <w:pPr>
        <w:jc w:val="center"/>
        <w:rPr>
          <w:rFonts w:ascii="Arial" w:hAnsi="Arial" w:cs="Arial"/>
          <w:sz w:val="22"/>
          <w:szCs w:val="22"/>
        </w:rPr>
      </w:pPr>
    </w:p>
    <w:p w:rsidR="008D5662" w:rsidRPr="00AC68FC" w:rsidRDefault="008D5662">
      <w:pPr>
        <w:jc w:val="center"/>
        <w:rPr>
          <w:rFonts w:ascii="Arial" w:hAnsi="Arial" w:cs="Arial"/>
          <w:sz w:val="22"/>
          <w:szCs w:val="22"/>
        </w:rPr>
      </w:pPr>
    </w:p>
    <w:p w:rsidR="008D5662" w:rsidRPr="00AC68FC" w:rsidRDefault="008D5662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2836"/>
        <w:gridCol w:w="2837"/>
      </w:tblGrid>
      <w:tr w:rsidR="0096638E" w:rsidRPr="00AC68FC">
        <w:trPr>
          <w:trHeight w:val="784"/>
          <w:jc w:val="center"/>
        </w:trPr>
        <w:tc>
          <w:tcPr>
            <w:tcW w:w="3598" w:type="dxa"/>
          </w:tcPr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AC68FC">
              <w:rPr>
                <w:rFonts w:ascii="Arial" w:hAnsi="Arial" w:cs="Arial"/>
                <w:b/>
                <w:sz w:val="24"/>
                <w:szCs w:val="22"/>
                <w:lang w:val="es-MX"/>
              </w:rPr>
              <w:t>Nombre del EsIA:</w:t>
            </w:r>
          </w:p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</w:tc>
        <w:tc>
          <w:tcPr>
            <w:tcW w:w="5673" w:type="dxa"/>
            <w:gridSpan w:val="2"/>
          </w:tcPr>
          <w:p w:rsidR="0096638E" w:rsidRPr="00D11F97" w:rsidRDefault="0096638E" w:rsidP="0096638E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val="es-MX"/>
              </w:rPr>
            </w:pPr>
          </w:p>
          <w:p w:rsidR="0096638E" w:rsidRPr="00D11F97" w:rsidRDefault="00763059" w:rsidP="0096638E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yellow"/>
                <w:lang w:val="es-PA"/>
              </w:rPr>
            </w:pPr>
            <w:r w:rsidRPr="00763059">
              <w:rPr>
                <w:rFonts w:ascii="Arial" w:hAnsi="Arial" w:cs="Arial"/>
                <w:b/>
                <w:sz w:val="22"/>
                <w:szCs w:val="22"/>
              </w:rPr>
              <w:t xml:space="preserve">CONSTRUCCIÓN DE LA RED DE ALCANTARILLADO SANITARIO DE LA COMUNIDAD DE PARITILLA </w:t>
            </w:r>
          </w:p>
        </w:tc>
      </w:tr>
      <w:tr w:rsidR="0096638E" w:rsidRPr="00AC68FC">
        <w:trPr>
          <w:trHeight w:val="859"/>
          <w:jc w:val="center"/>
        </w:trPr>
        <w:tc>
          <w:tcPr>
            <w:tcW w:w="3598" w:type="dxa"/>
          </w:tcPr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PA"/>
              </w:rPr>
            </w:pPr>
          </w:p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AC68FC">
              <w:rPr>
                <w:rFonts w:ascii="Arial" w:hAnsi="Arial" w:cs="Arial"/>
                <w:b/>
                <w:sz w:val="24"/>
                <w:szCs w:val="22"/>
                <w:lang w:val="es-MX"/>
              </w:rPr>
              <w:t>Promotores:</w:t>
            </w:r>
          </w:p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</w:tc>
        <w:tc>
          <w:tcPr>
            <w:tcW w:w="5673" w:type="dxa"/>
            <w:gridSpan w:val="2"/>
          </w:tcPr>
          <w:p w:rsidR="0096638E" w:rsidRPr="00D11F97" w:rsidRDefault="0096638E" w:rsidP="0096638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PA"/>
              </w:rPr>
            </w:pPr>
          </w:p>
          <w:p w:rsidR="0096638E" w:rsidRPr="00D11F97" w:rsidRDefault="00D11F97" w:rsidP="0096638E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PA"/>
              </w:rPr>
            </w:pPr>
            <w:r w:rsidRPr="00D11F97">
              <w:rPr>
                <w:rFonts w:ascii="Arial" w:hAnsi="Arial" w:cs="Arial"/>
                <w:b/>
                <w:sz w:val="22"/>
                <w:szCs w:val="22"/>
                <w:lang w:val="es-PA"/>
              </w:rPr>
              <w:t>CONSEJO NACIONAL PARA EL DESARROLLO SOSTENIBLE</w:t>
            </w:r>
          </w:p>
        </w:tc>
      </w:tr>
      <w:tr w:rsidR="0096638E" w:rsidRPr="00AC68FC">
        <w:trPr>
          <w:trHeight w:val="859"/>
          <w:jc w:val="center"/>
        </w:trPr>
        <w:tc>
          <w:tcPr>
            <w:tcW w:w="3598" w:type="dxa"/>
          </w:tcPr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PA"/>
              </w:rPr>
            </w:pPr>
          </w:p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AC68FC">
              <w:rPr>
                <w:rFonts w:ascii="Arial" w:hAnsi="Arial" w:cs="Arial"/>
                <w:b/>
                <w:sz w:val="24"/>
                <w:szCs w:val="22"/>
                <w:lang w:val="es-MX"/>
              </w:rPr>
              <w:t>Consultores:</w:t>
            </w:r>
          </w:p>
          <w:p w:rsidR="0096638E" w:rsidRPr="00AC68FC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</w:tc>
        <w:tc>
          <w:tcPr>
            <w:tcW w:w="5673" w:type="dxa"/>
            <w:gridSpan w:val="2"/>
          </w:tcPr>
          <w:p w:rsidR="0096638E" w:rsidRPr="00D11F97" w:rsidRDefault="00763059" w:rsidP="00763059">
            <w:pPr>
              <w:rPr>
                <w:rFonts w:ascii="Arial" w:hAnsi="Arial" w:cs="Arial"/>
                <w:b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OTILIA SANCHEZ Y LUIS QUIJADA </w:t>
            </w:r>
            <w:bookmarkStart w:id="0" w:name="_GoBack"/>
            <w:bookmarkEnd w:id="0"/>
          </w:p>
        </w:tc>
      </w:tr>
      <w:tr w:rsidR="0096638E" w:rsidRPr="00AC68FC">
        <w:trPr>
          <w:trHeight w:val="1120"/>
          <w:jc w:val="center"/>
        </w:trPr>
        <w:tc>
          <w:tcPr>
            <w:tcW w:w="3598" w:type="dxa"/>
          </w:tcPr>
          <w:p w:rsidR="0096638E" w:rsidRPr="00CB5BBE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PA"/>
              </w:rPr>
            </w:pPr>
          </w:p>
          <w:p w:rsidR="0096638E" w:rsidRPr="00CB5BBE" w:rsidRDefault="0096638E" w:rsidP="0096638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CB5BBE">
              <w:rPr>
                <w:rFonts w:ascii="Arial" w:hAnsi="Arial" w:cs="Arial"/>
                <w:b/>
                <w:sz w:val="24"/>
                <w:szCs w:val="22"/>
                <w:lang w:val="es-MX"/>
              </w:rPr>
              <w:t xml:space="preserve">Localización: </w:t>
            </w:r>
          </w:p>
        </w:tc>
        <w:tc>
          <w:tcPr>
            <w:tcW w:w="5673" w:type="dxa"/>
            <w:gridSpan w:val="2"/>
          </w:tcPr>
          <w:p w:rsidR="0096638E" w:rsidRPr="00D11F97" w:rsidRDefault="0096638E" w:rsidP="0096638E">
            <w:pPr>
              <w:rPr>
                <w:rFonts w:ascii="Arial" w:hAnsi="Arial" w:cs="Arial"/>
                <w:b/>
                <w:sz w:val="22"/>
                <w:szCs w:val="22"/>
                <w:highlight w:val="yellow"/>
                <w:lang w:val="es-MX"/>
              </w:rPr>
            </w:pPr>
          </w:p>
          <w:p w:rsidR="0096638E" w:rsidRPr="00D11F97" w:rsidRDefault="00D11F97" w:rsidP="00763059">
            <w:pPr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  <w:lang w:val="es-MX"/>
              </w:rPr>
            </w:pPr>
            <w:r w:rsidRPr="00D11F9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CORREGIMIENTO </w:t>
            </w:r>
            <w:r w:rsidR="00763059">
              <w:rPr>
                <w:rFonts w:ascii="Arial" w:hAnsi="Arial" w:cs="Arial"/>
                <w:b/>
                <w:sz w:val="22"/>
                <w:szCs w:val="22"/>
                <w:lang w:val="es-MX"/>
              </w:rPr>
              <w:t>DE PARITILLA</w:t>
            </w:r>
            <w:r w:rsidRPr="00D11F9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, DISTRITO DE </w:t>
            </w:r>
            <w:r w:rsidR="00763059">
              <w:rPr>
                <w:rFonts w:ascii="Arial" w:hAnsi="Arial" w:cs="Arial"/>
                <w:b/>
                <w:sz w:val="22"/>
                <w:szCs w:val="22"/>
                <w:lang w:val="es-MX"/>
              </w:rPr>
              <w:t>POCRÍ</w:t>
            </w:r>
            <w:r w:rsidRPr="00D11F97">
              <w:rPr>
                <w:rFonts w:ascii="Arial" w:hAnsi="Arial" w:cs="Arial"/>
                <w:b/>
                <w:sz w:val="22"/>
                <w:szCs w:val="22"/>
                <w:lang w:val="es-MX"/>
              </w:rPr>
              <w:t xml:space="preserve">, </w:t>
            </w:r>
            <w:r w:rsidR="00763059">
              <w:rPr>
                <w:rFonts w:ascii="Arial" w:hAnsi="Arial" w:cs="Arial"/>
                <w:b/>
                <w:sz w:val="22"/>
                <w:szCs w:val="22"/>
                <w:lang w:val="es-MX"/>
              </w:rPr>
              <w:t>PROVINCIA DE LOS SANTOS</w:t>
            </w:r>
            <w:r w:rsidR="0096638E" w:rsidRPr="00D11F97">
              <w:rPr>
                <w:rFonts w:ascii="Arial" w:hAnsi="Arial" w:cs="Arial"/>
                <w:b/>
                <w:sz w:val="22"/>
                <w:szCs w:val="22"/>
                <w:lang w:val="es-PA"/>
              </w:rPr>
              <w:t>.</w:t>
            </w:r>
          </w:p>
        </w:tc>
      </w:tr>
      <w:tr w:rsidR="00501CBE" w:rsidRPr="00AC68FC">
        <w:trPr>
          <w:trHeight w:val="744"/>
          <w:jc w:val="center"/>
        </w:trPr>
        <w:tc>
          <w:tcPr>
            <w:tcW w:w="3598" w:type="dxa"/>
          </w:tcPr>
          <w:p w:rsidR="00501CBE" w:rsidRPr="00AC68FC" w:rsidRDefault="00501CBE" w:rsidP="00501CB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501CBE" w:rsidRPr="00AC68FC" w:rsidRDefault="00501CBE" w:rsidP="00501CBE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AC68FC">
              <w:rPr>
                <w:rFonts w:ascii="Arial" w:hAnsi="Arial" w:cs="Arial"/>
                <w:b/>
                <w:sz w:val="24"/>
                <w:szCs w:val="22"/>
                <w:lang w:val="es-MX"/>
              </w:rPr>
              <w:t>Fecha de ingreso del EsIA:</w:t>
            </w:r>
          </w:p>
        </w:tc>
        <w:tc>
          <w:tcPr>
            <w:tcW w:w="5673" w:type="dxa"/>
            <w:gridSpan w:val="2"/>
          </w:tcPr>
          <w:p w:rsidR="00501CBE" w:rsidRPr="00D11F97" w:rsidRDefault="00501CBE" w:rsidP="00501CBE">
            <w:pPr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501CBE" w:rsidRPr="00D11F97" w:rsidRDefault="00763059" w:rsidP="002F267B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2"/>
                <w:lang w:val="es-MX"/>
              </w:rPr>
              <w:t>02/7</w:t>
            </w:r>
            <w:r w:rsidR="00501CBE" w:rsidRPr="00D11F97">
              <w:rPr>
                <w:rFonts w:ascii="Arial" w:hAnsi="Arial" w:cs="Arial"/>
                <w:b/>
                <w:sz w:val="24"/>
                <w:szCs w:val="22"/>
                <w:lang w:val="es-MX"/>
              </w:rPr>
              <w:t>/18</w:t>
            </w:r>
          </w:p>
        </w:tc>
      </w:tr>
      <w:tr w:rsidR="008D5662" w:rsidRPr="00AC68FC">
        <w:trPr>
          <w:trHeight w:val="1125"/>
          <w:jc w:val="center"/>
        </w:trPr>
        <w:tc>
          <w:tcPr>
            <w:tcW w:w="3598" w:type="dxa"/>
          </w:tcPr>
          <w:p w:rsidR="008D5662" w:rsidRPr="00AC68FC" w:rsidRDefault="008D5662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8D5662" w:rsidRPr="00AC68FC" w:rsidRDefault="008D5662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8D5662" w:rsidRPr="00AC68FC" w:rsidRDefault="008D5662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AC68FC">
              <w:rPr>
                <w:rFonts w:ascii="Arial" w:hAnsi="Arial" w:cs="Arial"/>
                <w:b/>
                <w:sz w:val="24"/>
                <w:szCs w:val="22"/>
                <w:lang w:val="es-MX"/>
              </w:rPr>
              <w:t>Etapa de Admisión:</w:t>
            </w:r>
          </w:p>
          <w:p w:rsidR="008D5662" w:rsidRPr="00AC68FC" w:rsidRDefault="008D5662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</w:tc>
        <w:tc>
          <w:tcPr>
            <w:tcW w:w="2836" w:type="dxa"/>
          </w:tcPr>
          <w:p w:rsidR="008D5662" w:rsidRPr="00D11F97" w:rsidRDefault="008D5662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D11F97">
              <w:rPr>
                <w:rFonts w:ascii="Arial" w:hAnsi="Arial" w:cs="Arial"/>
                <w:b/>
                <w:sz w:val="24"/>
                <w:szCs w:val="22"/>
                <w:lang w:val="es-MX"/>
              </w:rPr>
              <w:t>Admitido/ Fecha</w:t>
            </w:r>
          </w:p>
          <w:p w:rsidR="008D5662" w:rsidRPr="00D11F97" w:rsidRDefault="008D5662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8D5662" w:rsidRPr="00D11F97" w:rsidRDefault="008D5662" w:rsidP="002F267B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</w:tc>
        <w:tc>
          <w:tcPr>
            <w:tcW w:w="2837" w:type="dxa"/>
          </w:tcPr>
          <w:p w:rsidR="008D5662" w:rsidRPr="00D11F97" w:rsidRDefault="008D5662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D11F97">
              <w:rPr>
                <w:rFonts w:ascii="Arial" w:hAnsi="Arial" w:cs="Arial"/>
                <w:b/>
                <w:sz w:val="24"/>
                <w:szCs w:val="22"/>
                <w:lang w:val="es-MX"/>
              </w:rPr>
              <w:t>No Admitido/ Fecha</w:t>
            </w:r>
          </w:p>
          <w:p w:rsidR="008D5662" w:rsidRPr="00D11F97" w:rsidRDefault="008D5662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8D5662" w:rsidRPr="00D11F97" w:rsidRDefault="008D5662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</w:tc>
      </w:tr>
      <w:tr w:rsidR="008D5662" w:rsidRPr="00AC68FC">
        <w:trPr>
          <w:trHeight w:val="1125"/>
          <w:jc w:val="center"/>
        </w:trPr>
        <w:tc>
          <w:tcPr>
            <w:tcW w:w="3598" w:type="dxa"/>
          </w:tcPr>
          <w:p w:rsidR="008D5662" w:rsidRPr="00AC68FC" w:rsidRDefault="008D5662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8D5662" w:rsidRPr="00AC68FC" w:rsidRDefault="008D5662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AC68FC">
              <w:rPr>
                <w:rFonts w:ascii="Arial" w:hAnsi="Arial" w:cs="Arial"/>
                <w:b/>
                <w:sz w:val="24"/>
                <w:szCs w:val="22"/>
                <w:lang w:val="es-MX"/>
              </w:rPr>
              <w:t>Técnico Evaluador:</w:t>
            </w:r>
          </w:p>
        </w:tc>
        <w:tc>
          <w:tcPr>
            <w:tcW w:w="5673" w:type="dxa"/>
            <w:gridSpan w:val="2"/>
          </w:tcPr>
          <w:p w:rsidR="008D5662" w:rsidRPr="00D11F97" w:rsidRDefault="00763059">
            <w:pPr>
              <w:jc w:val="center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>
              <w:rPr>
                <w:rFonts w:ascii="Arial" w:hAnsi="Arial" w:cs="Arial"/>
                <w:b/>
                <w:sz w:val="24"/>
                <w:szCs w:val="22"/>
                <w:lang w:val="es-MX"/>
              </w:rPr>
              <w:t xml:space="preserve">ISRAEL VERGARA MEDINA </w:t>
            </w:r>
          </w:p>
        </w:tc>
      </w:tr>
      <w:tr w:rsidR="008D5662" w:rsidRPr="00AC68FC">
        <w:trPr>
          <w:trHeight w:val="1125"/>
          <w:jc w:val="center"/>
        </w:trPr>
        <w:tc>
          <w:tcPr>
            <w:tcW w:w="3598" w:type="dxa"/>
          </w:tcPr>
          <w:p w:rsidR="008D5662" w:rsidRPr="00AC68FC" w:rsidRDefault="008D5662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</w:p>
          <w:p w:rsidR="008D5662" w:rsidRPr="00AC68FC" w:rsidRDefault="008D5662">
            <w:pPr>
              <w:jc w:val="both"/>
              <w:rPr>
                <w:rFonts w:ascii="Arial" w:hAnsi="Arial" w:cs="Arial"/>
                <w:b/>
                <w:sz w:val="24"/>
                <w:szCs w:val="22"/>
                <w:lang w:val="es-MX"/>
              </w:rPr>
            </w:pPr>
            <w:r w:rsidRPr="00AC68FC">
              <w:rPr>
                <w:rFonts w:ascii="Arial" w:hAnsi="Arial" w:cs="Arial"/>
                <w:b/>
                <w:sz w:val="24"/>
                <w:szCs w:val="22"/>
                <w:lang w:val="es-MX"/>
              </w:rPr>
              <w:t>Firma:</w:t>
            </w:r>
          </w:p>
        </w:tc>
        <w:tc>
          <w:tcPr>
            <w:tcW w:w="5673" w:type="dxa"/>
            <w:gridSpan w:val="2"/>
          </w:tcPr>
          <w:p w:rsidR="008D5662" w:rsidRPr="00D11F97" w:rsidRDefault="008D5662">
            <w:pPr>
              <w:jc w:val="center"/>
              <w:rPr>
                <w:rFonts w:ascii="Arial" w:hAnsi="Arial" w:cs="Arial"/>
                <w:b/>
                <w:sz w:val="24"/>
                <w:szCs w:val="22"/>
                <w:highlight w:val="yellow"/>
                <w:lang w:val="es-MX"/>
              </w:rPr>
            </w:pPr>
          </w:p>
        </w:tc>
      </w:tr>
    </w:tbl>
    <w:p w:rsidR="008D5662" w:rsidRPr="00AC68FC" w:rsidRDefault="008D5662">
      <w:pPr>
        <w:jc w:val="both"/>
        <w:rPr>
          <w:rFonts w:ascii="Arial" w:hAnsi="Arial" w:cs="Arial"/>
          <w:b/>
          <w:i/>
          <w:sz w:val="24"/>
          <w:szCs w:val="24"/>
        </w:rPr>
      </w:pPr>
    </w:p>
    <w:sectPr w:rsidR="008D5662" w:rsidRPr="00AC68FC">
      <w:headerReference w:type="default" r:id="rId6"/>
      <w:pgSz w:w="12240" w:h="15840"/>
      <w:pgMar w:top="1134" w:right="1134" w:bottom="1134" w:left="1134" w:header="851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954" w:rsidRDefault="00A94954">
      <w:r>
        <w:separator/>
      </w:r>
    </w:p>
  </w:endnote>
  <w:endnote w:type="continuationSeparator" w:id="0">
    <w:p w:rsidR="00A94954" w:rsidRDefault="00A949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954" w:rsidRDefault="00A94954">
      <w:r>
        <w:separator/>
      </w:r>
    </w:p>
  </w:footnote>
  <w:footnote w:type="continuationSeparator" w:id="0">
    <w:p w:rsidR="00A94954" w:rsidRDefault="00A949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62" w:rsidRDefault="0036224B">
    <w:pPr>
      <w:pStyle w:val="Encabezado"/>
    </w:pPr>
    <w:r>
      <w:rPr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765810</wp:posOffset>
              </wp:positionH>
              <wp:positionV relativeFrom="paragraph">
                <wp:posOffset>-283210</wp:posOffset>
              </wp:positionV>
              <wp:extent cx="5457825" cy="870585"/>
              <wp:effectExtent l="3810" t="2540" r="0" b="3175"/>
              <wp:wrapNone/>
              <wp:docPr id="1" name="Rectángulo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57825" cy="8705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5662" w:rsidRDefault="008D5662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</w:p>
                        <w:p w:rsidR="008D5662" w:rsidRDefault="008D5662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28"/>
                              <w:lang w:val="es-MX"/>
                            </w:rPr>
                            <w:t>MINISTERIO DE AMBIENTE</w:t>
                          </w:r>
                        </w:p>
                        <w:p w:rsidR="008D5662" w:rsidRDefault="008D5662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 xml:space="preserve">DIRECCIÓN DE EVALUACIÓN </w:t>
                          </w:r>
                          <w:r w:rsidR="001238E1"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>DE IMPACTO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lang w:val="es-MX"/>
                            </w:rPr>
                            <w:t xml:space="preserve"> AMBIENTAL</w:t>
                          </w:r>
                        </w:p>
                        <w:p w:rsidR="008D5662" w:rsidRDefault="008D5662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>Departamento de Evaluación de</w:t>
                          </w:r>
                          <w:r w:rsidR="001238E1"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Estudios de</w:t>
                          </w:r>
                          <w:r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  <w:t xml:space="preserve"> Impacto Ambiental</w:t>
                          </w:r>
                        </w:p>
                        <w:p w:rsidR="008D5662" w:rsidRDefault="008D5662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000000"/>
                            </w:rPr>
                          </w:pPr>
                        </w:p>
                        <w:p w:rsidR="008D5662" w:rsidRDefault="008D5662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rect id="Rectángulo 1026" o:spid="_x0000_s1026" style="position:absolute;margin-left:60.3pt;margin-top:-22.3pt;width:429.75pt;height:68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" filled="f" stroked="f">
              <v:textbox>
                <w:txbxContent>
                  <w:p w:rsidR="008D5662" w:rsidRDefault="008D5662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</w:pPr>
                  </w:p>
                  <w:p w:rsidR="008D5662" w:rsidRDefault="008D5662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28"/>
                        <w:lang w:val="es-MX"/>
                      </w:rPr>
                      <w:t>MINISTERIO DE AMBIENTE</w:t>
                    </w:r>
                  </w:p>
                  <w:p w:rsidR="008D5662" w:rsidRDefault="008D5662">
                    <w:pPr>
                      <w:jc w:val="center"/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 xml:space="preserve">DIRECCIÓN DE EVALUACIÓN </w:t>
                    </w:r>
                    <w:r w:rsidR="001238E1"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>DE IMPACTO</w:t>
                    </w:r>
                    <w:r>
                      <w:rPr>
                        <w:rFonts w:ascii="Arial" w:hAnsi="Arial"/>
                        <w:b/>
                        <w:color w:val="000000"/>
                        <w:lang w:val="es-MX"/>
                      </w:rPr>
                      <w:t xml:space="preserve"> AMBIENTAL</w:t>
                    </w:r>
                  </w:p>
                  <w:p w:rsidR="008D5662" w:rsidRDefault="008D5662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>Departamento de Evaluación de</w:t>
                    </w:r>
                    <w:r w:rsidR="001238E1"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Estudios de</w:t>
                    </w:r>
                    <w:r>
                      <w:rPr>
                        <w:rFonts w:ascii="Arial" w:hAnsi="Arial" w:cs="Arial"/>
                        <w:sz w:val="22"/>
                        <w:szCs w:val="22"/>
                      </w:rPr>
                      <w:t xml:space="preserve"> Impacto Ambiental</w:t>
                    </w:r>
                  </w:p>
                  <w:p w:rsidR="008D5662" w:rsidRDefault="008D5662">
                    <w:pPr>
                      <w:jc w:val="center"/>
                      <w:rPr>
                        <w:rFonts w:ascii="Arial" w:hAnsi="Arial"/>
                        <w:b/>
                        <w:color w:val="000000"/>
                      </w:rPr>
                    </w:pPr>
                  </w:p>
                  <w:p w:rsidR="008D5662" w:rsidRDefault="008D5662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val="es-PA" w:eastAsia="es-PA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-47625</wp:posOffset>
          </wp:positionH>
          <wp:positionV relativeFrom="paragraph">
            <wp:posOffset>-121285</wp:posOffset>
          </wp:positionV>
          <wp:extent cx="956945" cy="885825"/>
          <wp:effectExtent l="0" t="0" r="0" b="0"/>
          <wp:wrapSquare wrapText="bothSides"/>
          <wp:docPr id="4" name="Imagen 1028" descr="LOGO MiAMBIENTE 2016-vertical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28" descr="LOGO MiAMBIENTE 2016-vertical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D5662">
      <w:rPr>
        <w:rFonts w:ascii="Verdana" w:hAnsi="Verdana"/>
        <w:color w:val="FF9000"/>
        <w:sz w:val="36"/>
        <w:szCs w:val="36"/>
      </w:rPr>
      <w:t xml:space="preserve"> </w:t>
    </w:r>
  </w:p>
  <w:p w:rsidR="008D5662" w:rsidRDefault="008D566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91B"/>
    <w:rsid w:val="00001DC4"/>
    <w:rsid w:val="000132AE"/>
    <w:rsid w:val="00023157"/>
    <w:rsid w:val="00023748"/>
    <w:rsid w:val="0002391E"/>
    <w:rsid w:val="00023D1E"/>
    <w:rsid w:val="00025D87"/>
    <w:rsid w:val="00031407"/>
    <w:rsid w:val="00031CFF"/>
    <w:rsid w:val="000356B6"/>
    <w:rsid w:val="00037467"/>
    <w:rsid w:val="00040740"/>
    <w:rsid w:val="00043825"/>
    <w:rsid w:val="00045CAE"/>
    <w:rsid w:val="000475F4"/>
    <w:rsid w:val="000520DD"/>
    <w:rsid w:val="0005307E"/>
    <w:rsid w:val="00061FCC"/>
    <w:rsid w:val="000647EF"/>
    <w:rsid w:val="00064E7E"/>
    <w:rsid w:val="00065A54"/>
    <w:rsid w:val="0007037C"/>
    <w:rsid w:val="00076A31"/>
    <w:rsid w:val="00076FD7"/>
    <w:rsid w:val="000918BF"/>
    <w:rsid w:val="000A606C"/>
    <w:rsid w:val="000B363A"/>
    <w:rsid w:val="000C0736"/>
    <w:rsid w:val="000C1F57"/>
    <w:rsid w:val="000C272F"/>
    <w:rsid w:val="000C323F"/>
    <w:rsid w:val="000C74CB"/>
    <w:rsid w:val="000D052B"/>
    <w:rsid w:val="000D3B6F"/>
    <w:rsid w:val="000E1EA4"/>
    <w:rsid w:val="000E6C86"/>
    <w:rsid w:val="000E7C5C"/>
    <w:rsid w:val="000F2318"/>
    <w:rsid w:val="000F2836"/>
    <w:rsid w:val="0010039F"/>
    <w:rsid w:val="00103451"/>
    <w:rsid w:val="0011205A"/>
    <w:rsid w:val="00116889"/>
    <w:rsid w:val="001238E1"/>
    <w:rsid w:val="001247E8"/>
    <w:rsid w:val="00127478"/>
    <w:rsid w:val="00135994"/>
    <w:rsid w:val="00143207"/>
    <w:rsid w:val="0014370D"/>
    <w:rsid w:val="001612AA"/>
    <w:rsid w:val="00161F0D"/>
    <w:rsid w:val="00162FEB"/>
    <w:rsid w:val="0017025B"/>
    <w:rsid w:val="00172A27"/>
    <w:rsid w:val="00172BAF"/>
    <w:rsid w:val="00174D0F"/>
    <w:rsid w:val="00175F25"/>
    <w:rsid w:val="0017661E"/>
    <w:rsid w:val="00176D5C"/>
    <w:rsid w:val="00182579"/>
    <w:rsid w:val="00182BD2"/>
    <w:rsid w:val="001832EB"/>
    <w:rsid w:val="00184551"/>
    <w:rsid w:val="00186470"/>
    <w:rsid w:val="00187322"/>
    <w:rsid w:val="00187F14"/>
    <w:rsid w:val="001935E6"/>
    <w:rsid w:val="001968B3"/>
    <w:rsid w:val="001977D3"/>
    <w:rsid w:val="001A3431"/>
    <w:rsid w:val="001A4D2C"/>
    <w:rsid w:val="001A65A1"/>
    <w:rsid w:val="001B053B"/>
    <w:rsid w:val="001B44C7"/>
    <w:rsid w:val="001B690A"/>
    <w:rsid w:val="001C3015"/>
    <w:rsid w:val="001C6357"/>
    <w:rsid w:val="001C6DC1"/>
    <w:rsid w:val="001D0C01"/>
    <w:rsid w:val="001D4B5C"/>
    <w:rsid w:val="001F19A3"/>
    <w:rsid w:val="001F5770"/>
    <w:rsid w:val="001F6C47"/>
    <w:rsid w:val="001F7418"/>
    <w:rsid w:val="00201288"/>
    <w:rsid w:val="00203A35"/>
    <w:rsid w:val="00206F93"/>
    <w:rsid w:val="002075A7"/>
    <w:rsid w:val="002076B6"/>
    <w:rsid w:val="00217B84"/>
    <w:rsid w:val="00221FDC"/>
    <w:rsid w:val="0022385C"/>
    <w:rsid w:val="002266BF"/>
    <w:rsid w:val="00227515"/>
    <w:rsid w:val="00227F2E"/>
    <w:rsid w:val="0023194C"/>
    <w:rsid w:val="002362DD"/>
    <w:rsid w:val="0024244A"/>
    <w:rsid w:val="002438D9"/>
    <w:rsid w:val="00243AB7"/>
    <w:rsid w:val="00246BC2"/>
    <w:rsid w:val="002542EC"/>
    <w:rsid w:val="00257D92"/>
    <w:rsid w:val="00264C76"/>
    <w:rsid w:val="00265196"/>
    <w:rsid w:val="00266083"/>
    <w:rsid w:val="00273888"/>
    <w:rsid w:val="002746BC"/>
    <w:rsid w:val="002756AD"/>
    <w:rsid w:val="00275E2C"/>
    <w:rsid w:val="00285598"/>
    <w:rsid w:val="00292370"/>
    <w:rsid w:val="00297D6B"/>
    <w:rsid w:val="002A31EC"/>
    <w:rsid w:val="002A429D"/>
    <w:rsid w:val="002A4DB8"/>
    <w:rsid w:val="002A68D6"/>
    <w:rsid w:val="002B6A86"/>
    <w:rsid w:val="002B7EE4"/>
    <w:rsid w:val="002C1EFC"/>
    <w:rsid w:val="002C1F27"/>
    <w:rsid w:val="002C234E"/>
    <w:rsid w:val="002C3033"/>
    <w:rsid w:val="002C49B3"/>
    <w:rsid w:val="002C5F7F"/>
    <w:rsid w:val="002C75A6"/>
    <w:rsid w:val="002C79E9"/>
    <w:rsid w:val="002D46BE"/>
    <w:rsid w:val="002D5D3F"/>
    <w:rsid w:val="002D7162"/>
    <w:rsid w:val="002D7B30"/>
    <w:rsid w:val="002D7DA3"/>
    <w:rsid w:val="002F1A8F"/>
    <w:rsid w:val="002F267B"/>
    <w:rsid w:val="003023E7"/>
    <w:rsid w:val="00307140"/>
    <w:rsid w:val="00317B5D"/>
    <w:rsid w:val="00320E59"/>
    <w:rsid w:val="00324721"/>
    <w:rsid w:val="00331C8B"/>
    <w:rsid w:val="00334858"/>
    <w:rsid w:val="00334937"/>
    <w:rsid w:val="00337427"/>
    <w:rsid w:val="00343890"/>
    <w:rsid w:val="00345192"/>
    <w:rsid w:val="003517E8"/>
    <w:rsid w:val="003544CF"/>
    <w:rsid w:val="00355126"/>
    <w:rsid w:val="00360C6A"/>
    <w:rsid w:val="0036224B"/>
    <w:rsid w:val="00371C45"/>
    <w:rsid w:val="00371CE8"/>
    <w:rsid w:val="0037294E"/>
    <w:rsid w:val="00372CE7"/>
    <w:rsid w:val="00375877"/>
    <w:rsid w:val="00380AD4"/>
    <w:rsid w:val="00385BB2"/>
    <w:rsid w:val="003913FE"/>
    <w:rsid w:val="003A6270"/>
    <w:rsid w:val="003A7919"/>
    <w:rsid w:val="003C2259"/>
    <w:rsid w:val="003D070D"/>
    <w:rsid w:val="003E3D31"/>
    <w:rsid w:val="003E6513"/>
    <w:rsid w:val="003F206B"/>
    <w:rsid w:val="003F49C9"/>
    <w:rsid w:val="00401465"/>
    <w:rsid w:val="00403501"/>
    <w:rsid w:val="0040414F"/>
    <w:rsid w:val="00425C41"/>
    <w:rsid w:val="00427D38"/>
    <w:rsid w:val="00427E58"/>
    <w:rsid w:val="00431728"/>
    <w:rsid w:val="004321A1"/>
    <w:rsid w:val="0044291A"/>
    <w:rsid w:val="00447937"/>
    <w:rsid w:val="00453DE8"/>
    <w:rsid w:val="00455F98"/>
    <w:rsid w:val="00460C9E"/>
    <w:rsid w:val="004625CD"/>
    <w:rsid w:val="004638B2"/>
    <w:rsid w:val="004646D3"/>
    <w:rsid w:val="00471561"/>
    <w:rsid w:val="00473A97"/>
    <w:rsid w:val="00476262"/>
    <w:rsid w:val="00482570"/>
    <w:rsid w:val="00482B94"/>
    <w:rsid w:val="00483AA4"/>
    <w:rsid w:val="00487BF6"/>
    <w:rsid w:val="0049023C"/>
    <w:rsid w:val="00492E3E"/>
    <w:rsid w:val="00494FD0"/>
    <w:rsid w:val="00496BFF"/>
    <w:rsid w:val="00497CAA"/>
    <w:rsid w:val="004A4DF2"/>
    <w:rsid w:val="004A69D0"/>
    <w:rsid w:val="004B1C2A"/>
    <w:rsid w:val="004B22CC"/>
    <w:rsid w:val="004B49F7"/>
    <w:rsid w:val="004C5043"/>
    <w:rsid w:val="004C771F"/>
    <w:rsid w:val="004D5358"/>
    <w:rsid w:val="004D56C1"/>
    <w:rsid w:val="004E1C07"/>
    <w:rsid w:val="004E391B"/>
    <w:rsid w:val="004E5EEA"/>
    <w:rsid w:val="004F046D"/>
    <w:rsid w:val="004F3360"/>
    <w:rsid w:val="00501CBE"/>
    <w:rsid w:val="005021E6"/>
    <w:rsid w:val="005066F0"/>
    <w:rsid w:val="005233E2"/>
    <w:rsid w:val="00532130"/>
    <w:rsid w:val="00540D3C"/>
    <w:rsid w:val="00541CF2"/>
    <w:rsid w:val="00547EDB"/>
    <w:rsid w:val="00551D29"/>
    <w:rsid w:val="00554196"/>
    <w:rsid w:val="00555D5A"/>
    <w:rsid w:val="00561B22"/>
    <w:rsid w:val="00570DD3"/>
    <w:rsid w:val="00574245"/>
    <w:rsid w:val="005744C1"/>
    <w:rsid w:val="00575097"/>
    <w:rsid w:val="00576201"/>
    <w:rsid w:val="005804BA"/>
    <w:rsid w:val="005912A5"/>
    <w:rsid w:val="00592113"/>
    <w:rsid w:val="005A0ECC"/>
    <w:rsid w:val="005B15CA"/>
    <w:rsid w:val="005B1907"/>
    <w:rsid w:val="005B4006"/>
    <w:rsid w:val="005B55D0"/>
    <w:rsid w:val="005B5757"/>
    <w:rsid w:val="005C17BB"/>
    <w:rsid w:val="005C1CA7"/>
    <w:rsid w:val="005C2B43"/>
    <w:rsid w:val="005C763D"/>
    <w:rsid w:val="005D0984"/>
    <w:rsid w:val="005D1F5E"/>
    <w:rsid w:val="005D6EA7"/>
    <w:rsid w:val="005E0E32"/>
    <w:rsid w:val="005E3907"/>
    <w:rsid w:val="005E554D"/>
    <w:rsid w:val="005E5A55"/>
    <w:rsid w:val="005F139A"/>
    <w:rsid w:val="005F22A3"/>
    <w:rsid w:val="005F35D9"/>
    <w:rsid w:val="005F634D"/>
    <w:rsid w:val="00601F49"/>
    <w:rsid w:val="006067B2"/>
    <w:rsid w:val="0061371D"/>
    <w:rsid w:val="006144F3"/>
    <w:rsid w:val="0062015F"/>
    <w:rsid w:val="0062373B"/>
    <w:rsid w:val="00625BFF"/>
    <w:rsid w:val="00631A71"/>
    <w:rsid w:val="00633801"/>
    <w:rsid w:val="0064181F"/>
    <w:rsid w:val="00644337"/>
    <w:rsid w:val="00644E2F"/>
    <w:rsid w:val="00646561"/>
    <w:rsid w:val="0065267D"/>
    <w:rsid w:val="006603AF"/>
    <w:rsid w:val="00664073"/>
    <w:rsid w:val="00667B20"/>
    <w:rsid w:val="00671686"/>
    <w:rsid w:val="00683A54"/>
    <w:rsid w:val="00683AD4"/>
    <w:rsid w:val="006851A3"/>
    <w:rsid w:val="0069333F"/>
    <w:rsid w:val="00693895"/>
    <w:rsid w:val="00693D91"/>
    <w:rsid w:val="00693EF5"/>
    <w:rsid w:val="006A2668"/>
    <w:rsid w:val="006A60B0"/>
    <w:rsid w:val="006B7069"/>
    <w:rsid w:val="006C4AC2"/>
    <w:rsid w:val="006C5785"/>
    <w:rsid w:val="006D3C3A"/>
    <w:rsid w:val="006D441E"/>
    <w:rsid w:val="006E4665"/>
    <w:rsid w:val="006F0796"/>
    <w:rsid w:val="006F6391"/>
    <w:rsid w:val="00701C10"/>
    <w:rsid w:val="00705D43"/>
    <w:rsid w:val="00710DED"/>
    <w:rsid w:val="00714306"/>
    <w:rsid w:val="0072287A"/>
    <w:rsid w:val="007257FC"/>
    <w:rsid w:val="00725F49"/>
    <w:rsid w:val="007270A3"/>
    <w:rsid w:val="00727316"/>
    <w:rsid w:val="007409F1"/>
    <w:rsid w:val="007431E3"/>
    <w:rsid w:val="007437D0"/>
    <w:rsid w:val="00752ACE"/>
    <w:rsid w:val="00753896"/>
    <w:rsid w:val="00757905"/>
    <w:rsid w:val="007601DB"/>
    <w:rsid w:val="0076077E"/>
    <w:rsid w:val="00763059"/>
    <w:rsid w:val="00764FFB"/>
    <w:rsid w:val="007653A2"/>
    <w:rsid w:val="00767F93"/>
    <w:rsid w:val="007711BB"/>
    <w:rsid w:val="00773921"/>
    <w:rsid w:val="00773C8A"/>
    <w:rsid w:val="007807C7"/>
    <w:rsid w:val="0078228E"/>
    <w:rsid w:val="00791573"/>
    <w:rsid w:val="0079369A"/>
    <w:rsid w:val="00794C73"/>
    <w:rsid w:val="007A7E45"/>
    <w:rsid w:val="007B2B8F"/>
    <w:rsid w:val="007B7504"/>
    <w:rsid w:val="007C3503"/>
    <w:rsid w:val="007C5168"/>
    <w:rsid w:val="007D15F3"/>
    <w:rsid w:val="007D3856"/>
    <w:rsid w:val="007E1CD3"/>
    <w:rsid w:val="007E2EBA"/>
    <w:rsid w:val="007E45A5"/>
    <w:rsid w:val="007E783E"/>
    <w:rsid w:val="007F1FB1"/>
    <w:rsid w:val="00810619"/>
    <w:rsid w:val="00812999"/>
    <w:rsid w:val="0081592F"/>
    <w:rsid w:val="00815A24"/>
    <w:rsid w:val="008203F6"/>
    <w:rsid w:val="008206BC"/>
    <w:rsid w:val="00822808"/>
    <w:rsid w:val="008230C4"/>
    <w:rsid w:val="00823714"/>
    <w:rsid w:val="00825980"/>
    <w:rsid w:val="00826C1A"/>
    <w:rsid w:val="00831738"/>
    <w:rsid w:val="00834A60"/>
    <w:rsid w:val="008357F6"/>
    <w:rsid w:val="00844053"/>
    <w:rsid w:val="0084550B"/>
    <w:rsid w:val="0084668B"/>
    <w:rsid w:val="008520CF"/>
    <w:rsid w:val="008524CC"/>
    <w:rsid w:val="00853219"/>
    <w:rsid w:val="00854AA5"/>
    <w:rsid w:val="00861785"/>
    <w:rsid w:val="00864389"/>
    <w:rsid w:val="00870F28"/>
    <w:rsid w:val="00872D5D"/>
    <w:rsid w:val="00890BF6"/>
    <w:rsid w:val="00893522"/>
    <w:rsid w:val="008935C7"/>
    <w:rsid w:val="008A027A"/>
    <w:rsid w:val="008A6031"/>
    <w:rsid w:val="008B0863"/>
    <w:rsid w:val="008C229E"/>
    <w:rsid w:val="008C3234"/>
    <w:rsid w:val="008D0E0A"/>
    <w:rsid w:val="008D3C68"/>
    <w:rsid w:val="008D5662"/>
    <w:rsid w:val="008D7183"/>
    <w:rsid w:val="008E1664"/>
    <w:rsid w:val="008E2789"/>
    <w:rsid w:val="008E316E"/>
    <w:rsid w:val="008E41C7"/>
    <w:rsid w:val="008E5E91"/>
    <w:rsid w:val="008E6483"/>
    <w:rsid w:val="008F2BC6"/>
    <w:rsid w:val="008F47DF"/>
    <w:rsid w:val="008F688C"/>
    <w:rsid w:val="00902DD4"/>
    <w:rsid w:val="009047E5"/>
    <w:rsid w:val="00904E09"/>
    <w:rsid w:val="0091788D"/>
    <w:rsid w:val="009242E0"/>
    <w:rsid w:val="00932FDE"/>
    <w:rsid w:val="00933C6A"/>
    <w:rsid w:val="00933CDE"/>
    <w:rsid w:val="0093482C"/>
    <w:rsid w:val="00934BC4"/>
    <w:rsid w:val="00940FE1"/>
    <w:rsid w:val="00941AB7"/>
    <w:rsid w:val="00944789"/>
    <w:rsid w:val="00946BE7"/>
    <w:rsid w:val="009473B5"/>
    <w:rsid w:val="00956962"/>
    <w:rsid w:val="0096638E"/>
    <w:rsid w:val="00976DD1"/>
    <w:rsid w:val="00980A7E"/>
    <w:rsid w:val="0099063A"/>
    <w:rsid w:val="0099079C"/>
    <w:rsid w:val="009956BB"/>
    <w:rsid w:val="009A008D"/>
    <w:rsid w:val="009A0DC8"/>
    <w:rsid w:val="009A52BD"/>
    <w:rsid w:val="009B28BF"/>
    <w:rsid w:val="009C21B7"/>
    <w:rsid w:val="009D1D31"/>
    <w:rsid w:val="009D2FD9"/>
    <w:rsid w:val="009E0CC2"/>
    <w:rsid w:val="009E2B72"/>
    <w:rsid w:val="009F12D2"/>
    <w:rsid w:val="009F3933"/>
    <w:rsid w:val="009F4454"/>
    <w:rsid w:val="009F4522"/>
    <w:rsid w:val="009F6875"/>
    <w:rsid w:val="00A10D34"/>
    <w:rsid w:val="00A139D9"/>
    <w:rsid w:val="00A143B5"/>
    <w:rsid w:val="00A145DF"/>
    <w:rsid w:val="00A22759"/>
    <w:rsid w:val="00A36122"/>
    <w:rsid w:val="00A401A7"/>
    <w:rsid w:val="00A4205B"/>
    <w:rsid w:val="00A43431"/>
    <w:rsid w:val="00A502E3"/>
    <w:rsid w:val="00A524D4"/>
    <w:rsid w:val="00A535AA"/>
    <w:rsid w:val="00A64F14"/>
    <w:rsid w:val="00A74852"/>
    <w:rsid w:val="00A75F70"/>
    <w:rsid w:val="00A80D04"/>
    <w:rsid w:val="00A86862"/>
    <w:rsid w:val="00A94954"/>
    <w:rsid w:val="00AA261C"/>
    <w:rsid w:val="00AA3EF2"/>
    <w:rsid w:val="00AA5138"/>
    <w:rsid w:val="00AA56A8"/>
    <w:rsid w:val="00AB0D90"/>
    <w:rsid w:val="00AB14FF"/>
    <w:rsid w:val="00AB625E"/>
    <w:rsid w:val="00AC68FC"/>
    <w:rsid w:val="00AD3CAC"/>
    <w:rsid w:val="00AF0B97"/>
    <w:rsid w:val="00AF4AA2"/>
    <w:rsid w:val="00AF7907"/>
    <w:rsid w:val="00AF7AFA"/>
    <w:rsid w:val="00B0004F"/>
    <w:rsid w:val="00B01EE6"/>
    <w:rsid w:val="00B020A8"/>
    <w:rsid w:val="00B02E28"/>
    <w:rsid w:val="00B03DD5"/>
    <w:rsid w:val="00B05298"/>
    <w:rsid w:val="00B10FE3"/>
    <w:rsid w:val="00B12BB7"/>
    <w:rsid w:val="00B1499F"/>
    <w:rsid w:val="00B253B5"/>
    <w:rsid w:val="00B26D12"/>
    <w:rsid w:val="00B36900"/>
    <w:rsid w:val="00B43EEE"/>
    <w:rsid w:val="00B447D0"/>
    <w:rsid w:val="00B44BDF"/>
    <w:rsid w:val="00B51DDC"/>
    <w:rsid w:val="00B64DBE"/>
    <w:rsid w:val="00B664E9"/>
    <w:rsid w:val="00B71C7B"/>
    <w:rsid w:val="00B8177B"/>
    <w:rsid w:val="00B81AFC"/>
    <w:rsid w:val="00B83D21"/>
    <w:rsid w:val="00B936F5"/>
    <w:rsid w:val="00BA0767"/>
    <w:rsid w:val="00BA129E"/>
    <w:rsid w:val="00BA2191"/>
    <w:rsid w:val="00BA2D62"/>
    <w:rsid w:val="00BC1160"/>
    <w:rsid w:val="00BC5196"/>
    <w:rsid w:val="00BC7F62"/>
    <w:rsid w:val="00BD1BA0"/>
    <w:rsid w:val="00BD226B"/>
    <w:rsid w:val="00BD26A6"/>
    <w:rsid w:val="00BD2B40"/>
    <w:rsid w:val="00BE158E"/>
    <w:rsid w:val="00BE218F"/>
    <w:rsid w:val="00BF4EB8"/>
    <w:rsid w:val="00BF637F"/>
    <w:rsid w:val="00BF6A23"/>
    <w:rsid w:val="00BF75C2"/>
    <w:rsid w:val="00C03573"/>
    <w:rsid w:val="00C050B4"/>
    <w:rsid w:val="00C06351"/>
    <w:rsid w:val="00C1124B"/>
    <w:rsid w:val="00C12B7B"/>
    <w:rsid w:val="00C21229"/>
    <w:rsid w:val="00C24057"/>
    <w:rsid w:val="00C2549F"/>
    <w:rsid w:val="00C325DB"/>
    <w:rsid w:val="00C343C5"/>
    <w:rsid w:val="00C404C7"/>
    <w:rsid w:val="00C45BDE"/>
    <w:rsid w:val="00C4769D"/>
    <w:rsid w:val="00C525C7"/>
    <w:rsid w:val="00C533B6"/>
    <w:rsid w:val="00C544D6"/>
    <w:rsid w:val="00C63921"/>
    <w:rsid w:val="00C6532E"/>
    <w:rsid w:val="00C73B5E"/>
    <w:rsid w:val="00C86F66"/>
    <w:rsid w:val="00C94981"/>
    <w:rsid w:val="00CA02B0"/>
    <w:rsid w:val="00CA520B"/>
    <w:rsid w:val="00CB4C88"/>
    <w:rsid w:val="00CB5BBE"/>
    <w:rsid w:val="00CB6692"/>
    <w:rsid w:val="00CB6878"/>
    <w:rsid w:val="00CB6AF1"/>
    <w:rsid w:val="00CC18CB"/>
    <w:rsid w:val="00CC2D24"/>
    <w:rsid w:val="00CC34DE"/>
    <w:rsid w:val="00CD14ED"/>
    <w:rsid w:val="00CD4563"/>
    <w:rsid w:val="00CD4F0B"/>
    <w:rsid w:val="00CF2F60"/>
    <w:rsid w:val="00CF3A63"/>
    <w:rsid w:val="00CF3C20"/>
    <w:rsid w:val="00CF5B12"/>
    <w:rsid w:val="00CF6B14"/>
    <w:rsid w:val="00CF6B74"/>
    <w:rsid w:val="00D01752"/>
    <w:rsid w:val="00D11120"/>
    <w:rsid w:val="00D11F97"/>
    <w:rsid w:val="00D137E3"/>
    <w:rsid w:val="00D1434A"/>
    <w:rsid w:val="00D15936"/>
    <w:rsid w:val="00D1643B"/>
    <w:rsid w:val="00D176B6"/>
    <w:rsid w:val="00D21D8C"/>
    <w:rsid w:val="00D2271D"/>
    <w:rsid w:val="00D2325D"/>
    <w:rsid w:val="00D36EEC"/>
    <w:rsid w:val="00D3740F"/>
    <w:rsid w:val="00D40129"/>
    <w:rsid w:val="00D426C2"/>
    <w:rsid w:val="00D42A67"/>
    <w:rsid w:val="00D46125"/>
    <w:rsid w:val="00D47949"/>
    <w:rsid w:val="00D47F94"/>
    <w:rsid w:val="00D5385C"/>
    <w:rsid w:val="00D552E7"/>
    <w:rsid w:val="00D56660"/>
    <w:rsid w:val="00D6428A"/>
    <w:rsid w:val="00D6642E"/>
    <w:rsid w:val="00D719B8"/>
    <w:rsid w:val="00D83BA5"/>
    <w:rsid w:val="00D848DA"/>
    <w:rsid w:val="00D84AAD"/>
    <w:rsid w:val="00D85BD0"/>
    <w:rsid w:val="00D863B0"/>
    <w:rsid w:val="00D92B5E"/>
    <w:rsid w:val="00DA30D2"/>
    <w:rsid w:val="00DB1BEE"/>
    <w:rsid w:val="00DB286F"/>
    <w:rsid w:val="00DC2B8A"/>
    <w:rsid w:val="00DC4407"/>
    <w:rsid w:val="00DC47BC"/>
    <w:rsid w:val="00DC4B80"/>
    <w:rsid w:val="00DC4F76"/>
    <w:rsid w:val="00DD1C0C"/>
    <w:rsid w:val="00DD1DB9"/>
    <w:rsid w:val="00DD409C"/>
    <w:rsid w:val="00DD4E30"/>
    <w:rsid w:val="00DD59A1"/>
    <w:rsid w:val="00DE3FC2"/>
    <w:rsid w:val="00DE4E1D"/>
    <w:rsid w:val="00E02A75"/>
    <w:rsid w:val="00E07271"/>
    <w:rsid w:val="00E11AEF"/>
    <w:rsid w:val="00E207BD"/>
    <w:rsid w:val="00E22937"/>
    <w:rsid w:val="00E235F7"/>
    <w:rsid w:val="00E27C6B"/>
    <w:rsid w:val="00E30606"/>
    <w:rsid w:val="00E319FD"/>
    <w:rsid w:val="00E4155D"/>
    <w:rsid w:val="00E46EAE"/>
    <w:rsid w:val="00E50D96"/>
    <w:rsid w:val="00E51FBE"/>
    <w:rsid w:val="00E52641"/>
    <w:rsid w:val="00E5395D"/>
    <w:rsid w:val="00E60099"/>
    <w:rsid w:val="00E6071F"/>
    <w:rsid w:val="00E609BE"/>
    <w:rsid w:val="00E61EF8"/>
    <w:rsid w:val="00E67A29"/>
    <w:rsid w:val="00E7013E"/>
    <w:rsid w:val="00E701E7"/>
    <w:rsid w:val="00E70457"/>
    <w:rsid w:val="00E72729"/>
    <w:rsid w:val="00E743A7"/>
    <w:rsid w:val="00E7505B"/>
    <w:rsid w:val="00E83D61"/>
    <w:rsid w:val="00E86BA4"/>
    <w:rsid w:val="00EA069A"/>
    <w:rsid w:val="00EA1A45"/>
    <w:rsid w:val="00EA4C8B"/>
    <w:rsid w:val="00EA6C8C"/>
    <w:rsid w:val="00EB0D00"/>
    <w:rsid w:val="00EB0DC3"/>
    <w:rsid w:val="00EB25A9"/>
    <w:rsid w:val="00EB2D57"/>
    <w:rsid w:val="00EB2E40"/>
    <w:rsid w:val="00EB3CBC"/>
    <w:rsid w:val="00EB4942"/>
    <w:rsid w:val="00EB71FA"/>
    <w:rsid w:val="00EC6F82"/>
    <w:rsid w:val="00ED459B"/>
    <w:rsid w:val="00ED517F"/>
    <w:rsid w:val="00EE3F1E"/>
    <w:rsid w:val="00EF13D7"/>
    <w:rsid w:val="00EF6A7E"/>
    <w:rsid w:val="00EF6A7F"/>
    <w:rsid w:val="00F01056"/>
    <w:rsid w:val="00F0786A"/>
    <w:rsid w:val="00F15827"/>
    <w:rsid w:val="00F24997"/>
    <w:rsid w:val="00F2710D"/>
    <w:rsid w:val="00F27149"/>
    <w:rsid w:val="00F34824"/>
    <w:rsid w:val="00F413EF"/>
    <w:rsid w:val="00F452D6"/>
    <w:rsid w:val="00F60535"/>
    <w:rsid w:val="00F633FA"/>
    <w:rsid w:val="00F73CD2"/>
    <w:rsid w:val="00F82CD7"/>
    <w:rsid w:val="00F861B9"/>
    <w:rsid w:val="00F92D4B"/>
    <w:rsid w:val="00FA265D"/>
    <w:rsid w:val="00FA2AB0"/>
    <w:rsid w:val="00FA772F"/>
    <w:rsid w:val="00FB04CE"/>
    <w:rsid w:val="00FB09CD"/>
    <w:rsid w:val="00FB317F"/>
    <w:rsid w:val="00FB7E10"/>
    <w:rsid w:val="00FC2927"/>
    <w:rsid w:val="00FC34C4"/>
    <w:rsid w:val="00FC4142"/>
    <w:rsid w:val="00FC6A75"/>
    <w:rsid w:val="00FC7340"/>
    <w:rsid w:val="00FC77F6"/>
    <w:rsid w:val="00FD2A9F"/>
    <w:rsid w:val="00FD44CA"/>
    <w:rsid w:val="00FE3CD2"/>
    <w:rsid w:val="00FE4E78"/>
    <w:rsid w:val="00FE5118"/>
    <w:rsid w:val="00FE7AF3"/>
    <w:rsid w:val="00FF0B9E"/>
    <w:rsid w:val="00FF1DE3"/>
    <w:rsid w:val="00FF6253"/>
    <w:rsid w:val="0F1A197E"/>
    <w:rsid w:val="191A152D"/>
    <w:rsid w:val="1A4D09E6"/>
    <w:rsid w:val="1B3B0190"/>
    <w:rsid w:val="1D7724BC"/>
    <w:rsid w:val="3ABD26ED"/>
    <w:rsid w:val="4754594D"/>
    <w:rsid w:val="59947DCE"/>
    <w:rsid w:val="59D72A37"/>
    <w:rsid w:val="656E1937"/>
    <w:rsid w:val="780E12AE"/>
    <w:rsid w:val="79177203"/>
    <w:rsid w:val="7ECD1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9999B0"/>
  <w15:chartTrackingRefBased/>
  <w15:docId w15:val="{361EEF1C-0F71-4766-BF43-3088764B2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  <w:lang w:val="es-ES_tradnl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semiHidden/>
  </w:style>
  <w:style w:type="paragraph" w:styleId="Asuntodelcomentario">
    <w:name w:val="annotation subject"/>
    <w:basedOn w:val="Textocomentario"/>
    <w:next w:val="Textocomentario"/>
    <w:semiHidden/>
    <w:rPr>
      <w:b/>
      <w:bCs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www.miambiente.gob.pa/images/Iconos/LOGO_MiAMBIENTE_2016-vertical.png" TargetMode="External"/><Relationship Id="rId2" Type="http://schemas.openxmlformats.org/officeDocument/2006/relationships/image" Target="media/image1.png"/><Relationship Id="rId1" Type="http://schemas.openxmlformats.org/officeDocument/2006/relationships/hyperlink" Target="http://www.miambiente.gob.pa/index.php/localizacion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Manager/>
  <Company>anam</Company>
  <LinksUpToDate>false</LinksUpToDate>
  <CharactersWithSpaces>529</CharactersWithSpaces>
  <SharedDoc>false</SharedDoc>
  <HLinks>
    <vt:vector size="12" baseType="variant">
      <vt:variant>
        <vt:i4>3801185</vt:i4>
      </vt:variant>
      <vt:variant>
        <vt:i4>-1</vt:i4>
      </vt:variant>
      <vt:variant>
        <vt:i4>2052</vt:i4>
      </vt:variant>
      <vt:variant>
        <vt:i4>4</vt:i4>
      </vt:variant>
      <vt:variant>
        <vt:lpwstr>http://www.miambiente.gob.pa/index.php/localizacion</vt:lpwstr>
      </vt:variant>
      <vt:variant>
        <vt:lpwstr/>
      </vt:variant>
      <vt:variant>
        <vt:i4>7536697</vt:i4>
      </vt:variant>
      <vt:variant>
        <vt:i4>-1</vt:i4>
      </vt:variant>
      <vt:variant>
        <vt:i4>2052</vt:i4>
      </vt:variant>
      <vt:variant>
        <vt:i4>1</vt:i4>
      </vt:variant>
      <vt:variant>
        <vt:lpwstr>http://www.miambiente.gob.pa/images/Iconos/LOGO_MiAMBIENTE_2016-vertical.png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subject/>
  <dc:creator>Jorge David Sanchez</dc:creator>
  <cp:keywords/>
  <dc:description/>
  <cp:lastModifiedBy>Israel</cp:lastModifiedBy>
  <cp:revision>2</cp:revision>
  <cp:lastPrinted>2018-12-11T20:59:00Z</cp:lastPrinted>
  <dcterms:created xsi:type="dcterms:W3CDTF">2019-07-08T13:30:00Z</dcterms:created>
  <dcterms:modified xsi:type="dcterms:W3CDTF">2019-07-08T13:30:00Z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2058-10.2.0.5820</vt:lpwstr>
  </property>
</Properties>
</file>