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6302A" w14:textId="36C2A881" w:rsidR="0086403C" w:rsidRDefault="0086403C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 w14:paraId="78ECFA62" w14:textId="77777777" w:rsidR="00CA3E36" w:rsidRPr="007519A0" w:rsidRDefault="00CA3E36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519A0"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 w14:paraId="2EDB5987" w14:textId="77777777" w:rsidR="00583484" w:rsidRPr="007519A0" w:rsidRDefault="00583484" w:rsidP="005834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A0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14:paraId="36B03EA2" w14:textId="77777777" w:rsidR="00BF6E59" w:rsidRPr="007519A0" w:rsidRDefault="00BF6E59" w:rsidP="00BF6E59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348E2A04" w14:textId="75323444" w:rsidR="00CA3E36" w:rsidRPr="007519A0" w:rsidRDefault="00587726" w:rsidP="00587726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PROYECTO</w:t>
      </w:r>
      <w:r w:rsidR="0086403C">
        <w:rPr>
          <w:rFonts w:ascii="Times New Roman" w:hAnsi="Times New Roman" w:cs="Times New Roman"/>
          <w:sz w:val="20"/>
          <w:szCs w:val="20"/>
        </w:rPr>
        <w:t xml:space="preserve">: </w:t>
      </w:r>
      <w:r w:rsidR="000730DC">
        <w:rPr>
          <w:rFonts w:ascii="Times New Roman" w:hAnsi="Times New Roman" w:cs="Times New Roman"/>
          <w:sz w:val="24"/>
          <w:u w:val="single"/>
        </w:rPr>
        <w:t>LOS MOLINOS VILLAGE HOUSE</w:t>
      </w:r>
    </w:p>
    <w:p w14:paraId="4CEEAEB3" w14:textId="4AB3E9E6" w:rsidR="00CA3E36" w:rsidRPr="007519A0" w:rsidRDefault="00F71B1C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PROMOTOR</w:t>
      </w:r>
      <w:r w:rsidRPr="007519A0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0730DC">
        <w:rPr>
          <w:rFonts w:ascii="Times New Roman" w:hAnsi="Times New Roman" w:cs="Times New Roman"/>
          <w:sz w:val="24"/>
          <w:szCs w:val="20"/>
          <w:u w:val="single"/>
        </w:rPr>
        <w:t>HOUSING REALTY GROUP, S.A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.</w:t>
      </w:r>
    </w:p>
    <w:p w14:paraId="4AD9DD62" w14:textId="46EFBF57" w:rsidR="00CA3E36" w:rsidRPr="0086403C" w:rsidRDefault="00CA3E36" w:rsidP="002A4F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 xml:space="preserve">N° DE EXPEDIENTE: </w:t>
      </w:r>
      <w:r w:rsidR="000730DC">
        <w:rPr>
          <w:rFonts w:ascii="Times New Roman" w:hAnsi="Times New Roman" w:cs="Times New Roman"/>
          <w:sz w:val="24"/>
          <w:szCs w:val="20"/>
          <w:u w:val="single"/>
        </w:rPr>
        <w:t>DRCC-I-F-12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-2019</w:t>
      </w:r>
    </w:p>
    <w:p w14:paraId="230ECC4C" w14:textId="7D778098" w:rsidR="00CA3E36" w:rsidRPr="007519A0" w:rsidRDefault="00CA3E36" w:rsidP="00087978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FECHA DE ENTRADA</w:t>
      </w:r>
      <w:r w:rsidRPr="007519A0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86403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0730DC">
        <w:rPr>
          <w:rFonts w:ascii="Times New Roman" w:hAnsi="Times New Roman" w:cs="Times New Roman"/>
          <w:sz w:val="24"/>
          <w:szCs w:val="20"/>
          <w:u w:val="single"/>
        </w:rPr>
        <w:t>2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7 DE JUNIO DE 2019</w:t>
      </w:r>
      <w:r w:rsidRPr="0086403C">
        <w:rPr>
          <w:rFonts w:ascii="Times New Roman" w:hAnsi="Times New Roman" w:cs="Times New Roman"/>
          <w:sz w:val="24"/>
          <w:szCs w:val="20"/>
        </w:rPr>
        <w:tab/>
      </w:r>
      <w:r w:rsidRPr="007519A0">
        <w:rPr>
          <w:rFonts w:ascii="Times New Roman" w:hAnsi="Times New Roman" w:cs="Times New Roman"/>
          <w:sz w:val="20"/>
          <w:szCs w:val="20"/>
        </w:rPr>
        <w:tab/>
      </w:r>
    </w:p>
    <w:p w14:paraId="09C05555" w14:textId="43ED42B3" w:rsidR="00CA3E36" w:rsidRPr="0086403C" w:rsidRDefault="00CA3E36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REALIZADO POR (CONSULTOR</w:t>
      </w:r>
      <w:r w:rsidR="002A4F1C" w:rsidRPr="007519A0">
        <w:rPr>
          <w:rFonts w:ascii="Times New Roman" w:hAnsi="Times New Roman" w:cs="Times New Roman"/>
          <w:sz w:val="20"/>
          <w:szCs w:val="20"/>
        </w:rPr>
        <w:t>ES</w:t>
      </w:r>
      <w:r w:rsidRPr="007519A0">
        <w:rPr>
          <w:rFonts w:ascii="Times New Roman" w:hAnsi="Times New Roman" w:cs="Times New Roman"/>
          <w:sz w:val="20"/>
          <w:szCs w:val="20"/>
        </w:rPr>
        <w:t>):</w:t>
      </w:r>
      <w:r w:rsidR="0086403C">
        <w:rPr>
          <w:rFonts w:ascii="Times New Roman" w:hAnsi="Times New Roman" w:cs="Times New Roman"/>
          <w:sz w:val="20"/>
          <w:szCs w:val="20"/>
        </w:rPr>
        <w:t xml:space="preserve"> 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GEORGIA JARAMILLO Y CARLOTA SANDOVAL</w:t>
      </w:r>
    </w:p>
    <w:p w14:paraId="32964990" w14:textId="2D460445" w:rsidR="00CA3E36" w:rsidRPr="0086403C" w:rsidRDefault="003F4981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REVISADO POR</w:t>
      </w:r>
      <w:r w:rsidR="00A46068" w:rsidRPr="007519A0">
        <w:rPr>
          <w:rFonts w:ascii="Times New Roman" w:hAnsi="Times New Roman" w:cs="Times New Roman"/>
          <w:sz w:val="20"/>
          <w:szCs w:val="20"/>
        </w:rPr>
        <w:t xml:space="preserve"> (MINISTERIO DE AMBIENTE)</w:t>
      </w:r>
      <w:r w:rsidRPr="007519A0">
        <w:rPr>
          <w:rFonts w:ascii="Times New Roman" w:hAnsi="Times New Roman" w:cs="Times New Roman"/>
          <w:sz w:val="20"/>
          <w:szCs w:val="20"/>
        </w:rPr>
        <w:t xml:space="preserve">: </w:t>
      </w:r>
      <w:r w:rsidR="000730DC">
        <w:rPr>
          <w:rFonts w:ascii="Times New Roman" w:hAnsi="Times New Roman" w:cs="Times New Roman"/>
          <w:sz w:val="24"/>
          <w:szCs w:val="20"/>
          <w:u w:val="single"/>
        </w:rPr>
        <w:t>YARIANIS SANTILLANA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CA3E36" w:rsidRPr="007519A0" w14:paraId="0673DA13" w14:textId="77777777" w:rsidTr="007519A0">
        <w:tc>
          <w:tcPr>
            <w:tcW w:w="718" w:type="dxa"/>
          </w:tcPr>
          <w:p w14:paraId="4A90EF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14:paraId="353497B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 w14:paraId="3DAC554A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 w14:paraId="1750D89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 w14:paraId="1392EBFC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 w:rsidR="00CA3E36" w:rsidRPr="007519A0" w14:paraId="37132AF4" w14:textId="77777777" w:rsidTr="007519A0">
        <w:tc>
          <w:tcPr>
            <w:tcW w:w="718" w:type="dxa"/>
          </w:tcPr>
          <w:p w14:paraId="2581AEDF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 w14:paraId="7B1E5BAD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 w14:paraId="56B004AA" w14:textId="0B462ECD" w:rsidR="00CA3E36" w:rsidRPr="007519A0" w:rsidRDefault="0086403C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9AFE1A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715D40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2C6157F" w14:textId="77777777" w:rsidTr="007519A0">
        <w:tc>
          <w:tcPr>
            <w:tcW w:w="718" w:type="dxa"/>
          </w:tcPr>
          <w:p w14:paraId="7563B02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 w14:paraId="0C69960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 w14:paraId="49AD0D2A" w14:textId="1E7E20F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EDEEBD0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9093F1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BB2CF39" w14:textId="77777777" w:rsidTr="007519A0">
        <w:tc>
          <w:tcPr>
            <w:tcW w:w="718" w:type="dxa"/>
          </w:tcPr>
          <w:p w14:paraId="54336F3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 w14:paraId="543DA4A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14:paraId="5BE1C207" w14:textId="67C3DA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DD64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76B9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722429E" w14:textId="77777777" w:rsidTr="007519A0">
        <w:tc>
          <w:tcPr>
            <w:tcW w:w="718" w:type="dxa"/>
          </w:tcPr>
          <w:p w14:paraId="15C4A9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 w14:paraId="34B128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 w14:paraId="0B6228F9" w14:textId="5FA73B1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CA866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7926B1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BB00B2" w14:textId="77777777" w:rsidTr="007519A0">
        <w:tc>
          <w:tcPr>
            <w:tcW w:w="718" w:type="dxa"/>
          </w:tcPr>
          <w:p w14:paraId="3862804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 w14:paraId="35DF74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14:paraId="5885AE30" w14:textId="2D92AAB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7857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2B46C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71183FD" w14:textId="77777777" w:rsidTr="007519A0">
        <w:tc>
          <w:tcPr>
            <w:tcW w:w="718" w:type="dxa"/>
          </w:tcPr>
          <w:p w14:paraId="3716754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 w14:paraId="739DB24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 w14:paraId="03CD424F" w14:textId="6EABDB4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475958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DF766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059D13" w14:textId="77777777" w:rsidTr="007519A0">
        <w:tc>
          <w:tcPr>
            <w:tcW w:w="718" w:type="dxa"/>
          </w:tcPr>
          <w:p w14:paraId="760167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 w14:paraId="2EE353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 w14:paraId="6219612E" w14:textId="5208712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B206D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2BE2E5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EE72B4A" w14:textId="77777777" w:rsidTr="007519A0">
        <w:tc>
          <w:tcPr>
            <w:tcW w:w="718" w:type="dxa"/>
          </w:tcPr>
          <w:p w14:paraId="5367B2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 w14:paraId="4C49BA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14:paraId="4390E541" w14:textId="28EB070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8B7B5B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AC33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5D4BEC" w14:textId="77777777" w:rsidTr="007519A0">
        <w:tc>
          <w:tcPr>
            <w:tcW w:w="718" w:type="dxa"/>
          </w:tcPr>
          <w:p w14:paraId="257473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 w14:paraId="7F734F26" w14:textId="676DCFC2" w:rsidR="00CA3E36" w:rsidRPr="007519A0" w:rsidRDefault="007D7E0D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Paz y salvo emitido por la 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iAMBIENTE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 y copia del recibo de pago, por los trámites de evaluación</w:t>
            </w:r>
          </w:p>
        </w:tc>
        <w:tc>
          <w:tcPr>
            <w:tcW w:w="630" w:type="dxa"/>
          </w:tcPr>
          <w:p w14:paraId="05B061CA" w14:textId="5B7A0B3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AA434F5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8908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9358E3B" w14:textId="77777777" w:rsidTr="007519A0">
        <w:tc>
          <w:tcPr>
            <w:tcW w:w="718" w:type="dxa"/>
          </w:tcPr>
          <w:p w14:paraId="723666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 w14:paraId="2C05B2E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 w14:paraId="71AC3EDF" w14:textId="740CE4C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7F4E8B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991CB6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FEE8ADC" w14:textId="77777777" w:rsidTr="007519A0">
        <w:tc>
          <w:tcPr>
            <w:tcW w:w="718" w:type="dxa"/>
          </w:tcPr>
          <w:p w14:paraId="569E366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 w14:paraId="0E9A57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 w14:paraId="52101F6F" w14:textId="2DB11E5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92D25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E9C5E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203A15" w14:textId="77777777" w:rsidTr="007519A0">
        <w:tc>
          <w:tcPr>
            <w:tcW w:w="718" w:type="dxa"/>
          </w:tcPr>
          <w:p w14:paraId="5D51FB5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 w14:paraId="2D23A4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14:paraId="4B68AEF0" w14:textId="7EE632F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A0BFAE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A4BE2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87AFCC8" w14:textId="77777777" w:rsidTr="007519A0">
        <w:tc>
          <w:tcPr>
            <w:tcW w:w="718" w:type="dxa"/>
          </w:tcPr>
          <w:p w14:paraId="766115E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 w14:paraId="059192A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 w14:paraId="3CB343B8" w14:textId="603D35F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439AEC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F2E65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E570CB" w14:textId="77777777" w:rsidTr="007519A0">
        <w:tc>
          <w:tcPr>
            <w:tcW w:w="718" w:type="dxa"/>
          </w:tcPr>
          <w:p w14:paraId="31405D9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 w14:paraId="0D538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14:paraId="57968AE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55B89A6" w14:textId="274D47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3BC74F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DF91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63BE0F" w14:textId="77777777" w:rsidTr="007519A0">
        <w:tc>
          <w:tcPr>
            <w:tcW w:w="718" w:type="dxa"/>
          </w:tcPr>
          <w:p w14:paraId="532503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 w14:paraId="4E0D94B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 w14:paraId="7A0F4AFB" w14:textId="5AC0181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7BC6DD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2CF28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A46C128" w14:textId="77777777" w:rsidTr="007519A0">
        <w:tc>
          <w:tcPr>
            <w:tcW w:w="718" w:type="dxa"/>
          </w:tcPr>
          <w:p w14:paraId="3D7F2A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 w14:paraId="52A097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 w14:paraId="75DF26C9" w14:textId="1667FE1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CDFF19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432DF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F3CA79" w14:textId="77777777" w:rsidTr="007519A0">
        <w:tc>
          <w:tcPr>
            <w:tcW w:w="718" w:type="dxa"/>
          </w:tcPr>
          <w:p w14:paraId="676CFB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 w14:paraId="5AF404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 w14:paraId="5E6A6EB7" w14:textId="2E8BC8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264EA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CA527C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465D077" w14:textId="77777777" w:rsidTr="007519A0">
        <w:tc>
          <w:tcPr>
            <w:tcW w:w="718" w:type="dxa"/>
          </w:tcPr>
          <w:p w14:paraId="71AB3A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 w14:paraId="50FEA9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 w14:paraId="54A80CFF" w14:textId="438CDC9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E07721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B0EC4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22789D3" w14:textId="77777777" w:rsidTr="007519A0">
        <w:tc>
          <w:tcPr>
            <w:tcW w:w="718" w:type="dxa"/>
          </w:tcPr>
          <w:p w14:paraId="40FB293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 w14:paraId="7E680C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 w14:paraId="78C693EE" w14:textId="0DF77B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5260BD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A0429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A636CEA" w14:textId="77777777" w:rsidTr="007519A0">
        <w:tc>
          <w:tcPr>
            <w:tcW w:w="718" w:type="dxa"/>
          </w:tcPr>
          <w:p w14:paraId="51DF3DD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 w14:paraId="7C553BC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 w14:paraId="6CE3EC41" w14:textId="6A4208C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EB703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3D29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481FC5" w14:textId="77777777" w:rsidTr="007519A0">
        <w:tc>
          <w:tcPr>
            <w:tcW w:w="718" w:type="dxa"/>
          </w:tcPr>
          <w:p w14:paraId="435614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 w14:paraId="585CE4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 w14:paraId="7EAAEB09" w14:textId="0257589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07C4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AFD378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FA9A644" w14:textId="77777777" w:rsidTr="007519A0">
        <w:tc>
          <w:tcPr>
            <w:tcW w:w="718" w:type="dxa"/>
          </w:tcPr>
          <w:p w14:paraId="7CF787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 w14:paraId="3F10902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14:paraId="79768613" w14:textId="6BED74D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3026E4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F4E734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E66554" w14:textId="77777777" w:rsidTr="007519A0">
        <w:tc>
          <w:tcPr>
            <w:tcW w:w="718" w:type="dxa"/>
          </w:tcPr>
          <w:p w14:paraId="4A5C440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 w14:paraId="50AA01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 w14:paraId="250C5AF9" w14:textId="0FA81E7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0AB6C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41202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92E35F6" w14:textId="77777777" w:rsidTr="007519A0">
        <w:tc>
          <w:tcPr>
            <w:tcW w:w="718" w:type="dxa"/>
          </w:tcPr>
          <w:p w14:paraId="7EC9F37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 w14:paraId="248F40E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 w14:paraId="26B8DE51" w14:textId="3FA6B62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D35967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D9AF7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71E52C3" w14:textId="77777777" w:rsidTr="007519A0">
        <w:tc>
          <w:tcPr>
            <w:tcW w:w="718" w:type="dxa"/>
          </w:tcPr>
          <w:p w14:paraId="5CD8F94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 w14:paraId="0ADF1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 w14:paraId="2BD359F5" w14:textId="79A6724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2EDF7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400C2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355A4AD" w14:textId="77777777" w:rsidTr="007519A0">
        <w:tc>
          <w:tcPr>
            <w:tcW w:w="718" w:type="dxa"/>
          </w:tcPr>
          <w:p w14:paraId="7159D79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 w14:paraId="1EB059A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 w14:paraId="6E6D2713" w14:textId="017AB03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C80EC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0F199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21ADBE0" w14:textId="77777777" w:rsidTr="007519A0">
        <w:tc>
          <w:tcPr>
            <w:tcW w:w="718" w:type="dxa"/>
          </w:tcPr>
          <w:p w14:paraId="479B4D2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 w14:paraId="2BEA9B0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 w14:paraId="6249D2D9" w14:textId="5AC5E34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52ACC5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5EDE2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0B7405D" w14:textId="77777777" w:rsidTr="007519A0">
        <w:tc>
          <w:tcPr>
            <w:tcW w:w="718" w:type="dxa"/>
          </w:tcPr>
          <w:p w14:paraId="3B72077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 w14:paraId="2095AA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 w14:paraId="28C4D3B5" w14:textId="74ADCDD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1FA8A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3A29EE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E6764BA" w14:textId="77777777" w:rsidTr="007519A0">
        <w:tc>
          <w:tcPr>
            <w:tcW w:w="718" w:type="dxa"/>
          </w:tcPr>
          <w:p w14:paraId="012D02F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 w14:paraId="36D73C4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 w14:paraId="7A316B3A" w14:textId="4ABEF11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4EB95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C576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45467E" w14:textId="77777777" w:rsidTr="007519A0">
        <w:tc>
          <w:tcPr>
            <w:tcW w:w="718" w:type="dxa"/>
          </w:tcPr>
          <w:p w14:paraId="0F901A4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 w14:paraId="264DB0A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 w14:paraId="0D7E9E62" w14:textId="1A33277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8ED36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B51841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58A2C08" w14:textId="77777777" w:rsidTr="007519A0">
        <w:tc>
          <w:tcPr>
            <w:tcW w:w="718" w:type="dxa"/>
          </w:tcPr>
          <w:p w14:paraId="59AE05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 w14:paraId="04047CD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 w14:paraId="3B3552F7" w14:textId="377DD79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7BC9CE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9DD30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487CE1C" w14:textId="77777777" w:rsidTr="007519A0">
        <w:tc>
          <w:tcPr>
            <w:tcW w:w="718" w:type="dxa"/>
          </w:tcPr>
          <w:p w14:paraId="00C814A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 w14:paraId="16CD648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 w14:paraId="60953274" w14:textId="71C4DA7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6BD7B1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274B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EB4E97C" w14:textId="77777777" w:rsidTr="007519A0">
        <w:tc>
          <w:tcPr>
            <w:tcW w:w="718" w:type="dxa"/>
          </w:tcPr>
          <w:p w14:paraId="68FAB78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6.4</w:t>
            </w:r>
          </w:p>
        </w:tc>
        <w:tc>
          <w:tcPr>
            <w:tcW w:w="5240" w:type="dxa"/>
          </w:tcPr>
          <w:p w14:paraId="755F881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 w14:paraId="6CF4B039" w14:textId="27FE689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195AD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EC5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7A70A3" w14:textId="77777777" w:rsidTr="007519A0">
        <w:tc>
          <w:tcPr>
            <w:tcW w:w="718" w:type="dxa"/>
          </w:tcPr>
          <w:p w14:paraId="6D6E14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 w14:paraId="330C1C7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 w14:paraId="72ADD2A1" w14:textId="6600374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17667EC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7D7EE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AC45911" w14:textId="77777777" w:rsidTr="007519A0">
        <w:tc>
          <w:tcPr>
            <w:tcW w:w="718" w:type="dxa"/>
          </w:tcPr>
          <w:p w14:paraId="4F3FD55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 w14:paraId="5EE81F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 w14:paraId="0A1EBA12" w14:textId="3154D2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7D50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F90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50EFB24" w14:textId="77777777" w:rsidTr="007519A0">
        <w:tc>
          <w:tcPr>
            <w:tcW w:w="718" w:type="dxa"/>
          </w:tcPr>
          <w:p w14:paraId="0999C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 w14:paraId="6ADECC3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 w14:paraId="004DE315" w14:textId="1E116F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70D429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2C184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5A27774" w14:textId="77777777" w:rsidTr="007519A0">
        <w:tc>
          <w:tcPr>
            <w:tcW w:w="718" w:type="dxa"/>
          </w:tcPr>
          <w:p w14:paraId="1AC566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 w14:paraId="22058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 w14:paraId="4A320DC6" w14:textId="1DF92EE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D4735EC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ECAC8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77D6A0C" w14:textId="77777777" w:rsidTr="007519A0">
        <w:tc>
          <w:tcPr>
            <w:tcW w:w="718" w:type="dxa"/>
          </w:tcPr>
          <w:p w14:paraId="64CD658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 w14:paraId="36BC8A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 w14:paraId="7A2CE66C" w14:textId="7B8954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790A74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6D69B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4AE672" w14:textId="77777777" w:rsidTr="007519A0">
        <w:tc>
          <w:tcPr>
            <w:tcW w:w="718" w:type="dxa"/>
          </w:tcPr>
          <w:p w14:paraId="315A1CC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 w14:paraId="691011D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 w14:paraId="2889E48A" w14:textId="5E787A6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113DC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7BC54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0295D63" w14:textId="77777777" w:rsidTr="007519A0">
        <w:tc>
          <w:tcPr>
            <w:tcW w:w="718" w:type="dxa"/>
          </w:tcPr>
          <w:p w14:paraId="30774DC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 w14:paraId="6BEE8A4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 w14:paraId="393BA33B" w14:textId="4EFD23ED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FF1D56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9437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00CB366" w14:textId="77777777" w:rsidTr="007519A0">
        <w:tc>
          <w:tcPr>
            <w:tcW w:w="718" w:type="dxa"/>
          </w:tcPr>
          <w:p w14:paraId="0DF081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 w14:paraId="5EB318D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14:paraId="17CD8964" w14:textId="605818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31C702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5079C8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5B07B73" w14:textId="77777777" w:rsidTr="007519A0">
        <w:tc>
          <w:tcPr>
            <w:tcW w:w="718" w:type="dxa"/>
          </w:tcPr>
          <w:p w14:paraId="024B070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 w14:paraId="135A640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 w14:paraId="0DBB392D" w14:textId="2EBAA64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28D273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C2655A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0FBD86" w14:textId="77777777" w:rsidTr="007519A0">
        <w:tc>
          <w:tcPr>
            <w:tcW w:w="718" w:type="dxa"/>
          </w:tcPr>
          <w:p w14:paraId="1E7CC2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 w14:paraId="334AB6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 w14:paraId="543BA58D" w14:textId="498945B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F4AFDD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AF834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12DE277" w14:textId="77777777" w:rsidTr="007519A0">
        <w:tc>
          <w:tcPr>
            <w:tcW w:w="718" w:type="dxa"/>
          </w:tcPr>
          <w:p w14:paraId="09E697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 w14:paraId="6E60DA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 w14:paraId="14A030A6" w14:textId="32451E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076FA7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747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F9D9646" w14:textId="77777777" w:rsidTr="007519A0">
        <w:tc>
          <w:tcPr>
            <w:tcW w:w="718" w:type="dxa"/>
          </w:tcPr>
          <w:p w14:paraId="1855B55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 w14:paraId="2B1B8B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14:paraId="5AB8ECC3" w14:textId="20B4DE7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35FD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467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81FCE83" w14:textId="77777777" w:rsidTr="007519A0">
        <w:tc>
          <w:tcPr>
            <w:tcW w:w="718" w:type="dxa"/>
          </w:tcPr>
          <w:p w14:paraId="1B9AE26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 w14:paraId="1FEB9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 w14:paraId="2B7753EB" w14:textId="55C6EB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DB216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09E6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0CBCBD9" w14:textId="77777777" w:rsidTr="007519A0">
        <w:tc>
          <w:tcPr>
            <w:tcW w:w="718" w:type="dxa"/>
          </w:tcPr>
          <w:p w14:paraId="174247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 w14:paraId="64AB2C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 w14:paraId="15DB3371" w14:textId="4B425B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55136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7A71B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C7F4B5B" w14:textId="77777777" w:rsidTr="007519A0">
        <w:tc>
          <w:tcPr>
            <w:tcW w:w="718" w:type="dxa"/>
          </w:tcPr>
          <w:p w14:paraId="755806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 w14:paraId="4CFEE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14:paraId="6A4204C7" w14:textId="4BBF682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1BE412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AD730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A1C593" w14:textId="77777777" w:rsidTr="007519A0">
        <w:tc>
          <w:tcPr>
            <w:tcW w:w="718" w:type="dxa"/>
          </w:tcPr>
          <w:p w14:paraId="2A7AAC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 w14:paraId="3F429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14:paraId="77F5548B" w14:textId="090C370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9B94E2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4F74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D6EE32A" w14:textId="77777777" w:rsidTr="007519A0">
        <w:tc>
          <w:tcPr>
            <w:tcW w:w="718" w:type="dxa"/>
          </w:tcPr>
          <w:p w14:paraId="2F25767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 w14:paraId="4B3D7E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14:paraId="113C2F6F" w14:textId="34A8CA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CF4722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8CCA1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CEDA14" w14:textId="77777777" w:rsidTr="007519A0">
        <w:tc>
          <w:tcPr>
            <w:tcW w:w="718" w:type="dxa"/>
          </w:tcPr>
          <w:p w14:paraId="620D98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 w14:paraId="3EB182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 w14:paraId="3ADC3218" w14:textId="4A5E6C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C7AA79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87B7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4ED6A4" w14:textId="77777777" w:rsidTr="007519A0">
        <w:tc>
          <w:tcPr>
            <w:tcW w:w="718" w:type="dxa"/>
          </w:tcPr>
          <w:p w14:paraId="219110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 w14:paraId="552753A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 w14:paraId="60C254A3" w14:textId="23789D3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A35D8E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ECF71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23358D4" w14:textId="77777777" w:rsidTr="007519A0">
        <w:tc>
          <w:tcPr>
            <w:tcW w:w="718" w:type="dxa"/>
          </w:tcPr>
          <w:p w14:paraId="468D18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 w14:paraId="2DED5A6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 w14:paraId="05B192A9" w14:textId="653448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54193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D571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8CCCA3" w14:textId="77777777" w:rsidTr="007519A0">
        <w:tc>
          <w:tcPr>
            <w:tcW w:w="718" w:type="dxa"/>
          </w:tcPr>
          <w:p w14:paraId="76E38E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 w14:paraId="12DD2FB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 w14:paraId="4A7C5A38" w14:textId="21C6C5C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F9DEE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E32E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32376C" w14:textId="77777777" w:rsidTr="007519A0">
        <w:tc>
          <w:tcPr>
            <w:tcW w:w="718" w:type="dxa"/>
          </w:tcPr>
          <w:p w14:paraId="4A93511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 w14:paraId="109A00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 w14:paraId="7F1D631A" w14:textId="619F582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56FEA3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178E69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4FAD1F8" w14:textId="77777777" w:rsidTr="007519A0">
        <w:tc>
          <w:tcPr>
            <w:tcW w:w="718" w:type="dxa"/>
          </w:tcPr>
          <w:p w14:paraId="6F84EF8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 w14:paraId="59E6820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 w14:paraId="7B1670BF" w14:textId="39050A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6F0506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49C44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BCF9D3" w14:textId="77777777" w:rsidTr="007519A0">
        <w:tc>
          <w:tcPr>
            <w:tcW w:w="718" w:type="dxa"/>
          </w:tcPr>
          <w:p w14:paraId="055607B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 w14:paraId="5072AB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 w14:paraId="5A1DEA49" w14:textId="1172F39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8B1E5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BCDEAF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ED08928" w14:textId="77777777" w:rsidTr="007519A0">
        <w:tc>
          <w:tcPr>
            <w:tcW w:w="718" w:type="dxa"/>
          </w:tcPr>
          <w:p w14:paraId="4DC8EE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 w14:paraId="3079CA6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14:paraId="4B55A90E" w14:textId="01F84B1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043524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95A7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3D7FEE9" w14:textId="77777777" w:rsidTr="007519A0">
        <w:tc>
          <w:tcPr>
            <w:tcW w:w="718" w:type="dxa"/>
          </w:tcPr>
          <w:p w14:paraId="012A9C0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 w14:paraId="5AB0598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 w14:paraId="3A66CD6F" w14:textId="2D666E27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4E3EE4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738A9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87ACE6F" w14:textId="77777777" w:rsidTr="007519A0">
        <w:tc>
          <w:tcPr>
            <w:tcW w:w="718" w:type="dxa"/>
          </w:tcPr>
          <w:p w14:paraId="305B02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 w14:paraId="2E85F60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 w14:paraId="643CB97E" w14:textId="4D9CA7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A50B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A91AE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170254" w14:textId="77777777" w:rsidTr="007519A0">
        <w:tc>
          <w:tcPr>
            <w:tcW w:w="718" w:type="dxa"/>
          </w:tcPr>
          <w:p w14:paraId="1A4E7E7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 w14:paraId="5055BAA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 w14:paraId="03E646FA" w14:textId="289020A7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3DA20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7E1C7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4220CAD" w14:textId="77777777" w:rsidTr="007519A0">
        <w:tc>
          <w:tcPr>
            <w:tcW w:w="718" w:type="dxa"/>
          </w:tcPr>
          <w:p w14:paraId="3DC14F7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 w14:paraId="3C1196D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 w14:paraId="09D57CF2" w14:textId="3C417A4A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E270F8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B8B900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3FDB190" w14:textId="77777777" w:rsidTr="007519A0">
        <w:tc>
          <w:tcPr>
            <w:tcW w:w="718" w:type="dxa"/>
          </w:tcPr>
          <w:p w14:paraId="394D2D6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 w14:paraId="60D3991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 w14:paraId="30A5DF6D" w14:textId="36FD4EA3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79360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31ABE2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18A74258" w14:textId="77777777" w:rsidTr="00F65002">
        <w:tc>
          <w:tcPr>
            <w:tcW w:w="11016" w:type="dxa"/>
            <w:gridSpan w:val="5"/>
          </w:tcPr>
          <w:p w14:paraId="43E08DA8" w14:textId="77777777" w:rsidR="00583484" w:rsidRPr="007519A0" w:rsidRDefault="00583484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062263BE" w14:textId="77777777" w:rsidTr="007519A0">
        <w:tc>
          <w:tcPr>
            <w:tcW w:w="5958" w:type="dxa"/>
            <w:gridSpan w:val="2"/>
          </w:tcPr>
          <w:p w14:paraId="519B5260" w14:textId="4B9B2B44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 w14:paraId="4EB40045" w14:textId="1AD7B83B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 w14:paraId="6A7B3746" w14:textId="60C371D2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 w14:paraId="14045AF7" w14:textId="44F25C95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OBSERVACIÓN</w:t>
            </w:r>
          </w:p>
        </w:tc>
      </w:tr>
      <w:tr w:rsidR="00583484" w:rsidRPr="007519A0" w14:paraId="45EC37A0" w14:textId="77777777" w:rsidTr="007519A0">
        <w:tc>
          <w:tcPr>
            <w:tcW w:w="5958" w:type="dxa"/>
            <w:gridSpan w:val="2"/>
          </w:tcPr>
          <w:p w14:paraId="1ADE4738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HIDROELECTRICOS</w:t>
            </w:r>
          </w:p>
          <w:p w14:paraId="1B735FBD" w14:textId="2AA3D20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14:paraId="342C9D38" w14:textId="1475FA68" w:rsidR="00583484" w:rsidRPr="007519A0" w:rsidRDefault="00583484" w:rsidP="0019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E9832BB" w14:textId="0D14248D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1FDEEB0E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D0B220E" w14:textId="77777777" w:rsidTr="007519A0">
        <w:tc>
          <w:tcPr>
            <w:tcW w:w="5958" w:type="dxa"/>
            <w:gridSpan w:val="2"/>
          </w:tcPr>
          <w:p w14:paraId="401099E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ÁREAS PROTEGIDAS</w:t>
            </w:r>
          </w:p>
          <w:p w14:paraId="6D09DCE7" w14:textId="57EBF13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 w14:paraId="2E6C6B07" w14:textId="753A2D08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052AE9B" w14:textId="58CAF49C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4F013996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478CF03F" w14:textId="77777777" w:rsidTr="007519A0">
        <w:tc>
          <w:tcPr>
            <w:tcW w:w="5958" w:type="dxa"/>
            <w:gridSpan w:val="2"/>
          </w:tcPr>
          <w:p w14:paraId="1192298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FORESTALES</w:t>
            </w:r>
          </w:p>
          <w:p w14:paraId="5528B58E" w14:textId="4A689EE0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 w14:paraId="15C9EE6B" w14:textId="53DE6F56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ECC2C93" w14:textId="7D16F822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79D6FBF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098333E" w14:textId="77777777" w:rsidTr="007519A0">
        <w:tc>
          <w:tcPr>
            <w:tcW w:w="5958" w:type="dxa"/>
            <w:gridSpan w:val="2"/>
          </w:tcPr>
          <w:p w14:paraId="1BAA8C2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 w14:paraId="049CF0D8" w14:textId="1F7E46A3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 w14:paraId="13D02F71" w14:textId="77777777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4B8B288" w14:textId="17621195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2CA5D2E4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8B2119" w14:textId="77777777" w:rsidR="00341111" w:rsidRPr="005B595D" w:rsidRDefault="00341111" w:rsidP="00CA3E36">
      <w:pPr>
        <w:spacing w:line="240" w:lineRule="auto"/>
        <w:rPr>
          <w:rFonts w:cs="Times New Roman"/>
          <w:sz w:val="20"/>
          <w:szCs w:val="20"/>
        </w:rPr>
      </w:pPr>
    </w:p>
    <w:sectPr w:rsidR="00341111" w:rsidRPr="005B595D" w:rsidSect="00C26E3D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3B89B5" w15:done="0"/>
  <w15:commentEx w15:paraId="454321DF" w15:done="0"/>
  <w15:commentEx w15:paraId="68D651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EB9A7" w14:textId="77777777" w:rsidR="00BC33EA" w:rsidRDefault="00BC33EA" w:rsidP="00B16C6B">
      <w:pPr>
        <w:spacing w:after="0" w:line="240" w:lineRule="auto"/>
      </w:pPr>
      <w:r>
        <w:separator/>
      </w:r>
    </w:p>
  </w:endnote>
  <w:endnote w:type="continuationSeparator" w:id="0">
    <w:p w14:paraId="447C2B1C" w14:textId="77777777" w:rsidR="00BC33EA" w:rsidRDefault="00BC33EA" w:rsidP="00B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79DB2" w14:textId="77777777" w:rsidR="00BC33EA" w:rsidRDefault="00BC33EA" w:rsidP="00B16C6B">
      <w:pPr>
        <w:spacing w:after="0" w:line="240" w:lineRule="auto"/>
      </w:pPr>
      <w:r>
        <w:separator/>
      </w:r>
    </w:p>
  </w:footnote>
  <w:footnote w:type="continuationSeparator" w:id="0">
    <w:p w14:paraId="5B0EE9E3" w14:textId="77777777" w:rsidR="00BC33EA" w:rsidRDefault="00BC33EA" w:rsidP="00B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6D777" w14:textId="77777777" w:rsidR="00B16C6B" w:rsidRPr="007519A0" w:rsidRDefault="00B16C6B" w:rsidP="00B16C6B">
    <w:pPr>
      <w:pStyle w:val="Encabezad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8240" behindDoc="1" locked="0" layoutInCell="1" allowOverlap="1" wp14:anchorId="17046DA7" wp14:editId="1FEF6248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</w:t>
    </w:r>
    <w:r w:rsidR="008A41A9">
      <w:rPr>
        <w:rFonts w:ascii="Times New Roman" w:hAnsi="Times New Roman" w:cs="Times New Roman"/>
      </w:rPr>
      <w:t xml:space="preserve">             </w:t>
    </w:r>
    <w:r w:rsidRPr="007519A0">
      <w:rPr>
        <w:rFonts w:ascii="Times New Roman" w:hAnsi="Times New Roman" w:cs="Times New Roman"/>
        <w:b/>
      </w:rPr>
      <w:t xml:space="preserve">MINISTERIO DE AMBIENTE </w:t>
    </w:r>
  </w:p>
  <w:p w14:paraId="38A4C56D" w14:textId="2D2D2587" w:rsidR="00B16C6B" w:rsidRPr="007519A0" w:rsidRDefault="00B16C6B" w:rsidP="00B16C6B">
    <w:pPr>
      <w:pStyle w:val="Encabezado"/>
      <w:jc w:val="center"/>
      <w:rPr>
        <w:rFonts w:ascii="Times New Roman" w:hAnsi="Times New Roman" w:cs="Times New Roman"/>
        <w:b/>
      </w:rPr>
    </w:pPr>
    <w:r w:rsidRPr="007519A0">
      <w:rPr>
        <w:rFonts w:ascii="Times New Roman" w:hAnsi="Times New Roman" w:cs="Times New Roman"/>
        <w:b/>
      </w:rPr>
      <w:t xml:space="preserve">DIRECCIÓN </w:t>
    </w:r>
    <w:r w:rsidR="0086403C">
      <w:rPr>
        <w:rFonts w:ascii="Times New Roman" w:hAnsi="Times New Roman" w:cs="Times New Roman"/>
        <w:b/>
      </w:rPr>
      <w:t>REGIONAL DE COCLÉ</w:t>
    </w:r>
    <w:r w:rsidRPr="007519A0">
      <w:rPr>
        <w:rFonts w:ascii="Times New Roman" w:hAnsi="Times New Roman" w:cs="Times New Roman"/>
        <w:b/>
      </w:rPr>
      <w:t xml:space="preserve"> </w:t>
    </w:r>
  </w:p>
  <w:p w14:paraId="2436AE3B" w14:textId="0CF8A515" w:rsidR="00B16C6B" w:rsidRPr="007519A0" w:rsidRDefault="005C451E" w:rsidP="00B16C6B">
    <w:pPr>
      <w:pStyle w:val="Encabezad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SECCIÓN </w:t>
    </w:r>
    <w:r w:rsidR="008A41A9" w:rsidRPr="007519A0">
      <w:rPr>
        <w:rFonts w:ascii="Times New Roman" w:hAnsi="Times New Roman" w:cs="Times New Roman"/>
        <w:b/>
      </w:rPr>
      <w:t>DE EVALUACIÓN DE IMPACTO AMBIENTAL</w:t>
    </w:r>
  </w:p>
  <w:p w14:paraId="60C6D9C9" w14:textId="77777777" w:rsidR="008A41A9" w:rsidRPr="007519A0" w:rsidRDefault="008A41A9" w:rsidP="00B16C6B">
    <w:pPr>
      <w:pStyle w:val="Encabezado"/>
      <w:jc w:val="center"/>
      <w:rPr>
        <w:rFonts w:ascii="Times New Roman" w:hAnsi="Times New Roman" w:cs="Times New Roman"/>
        <w:b/>
      </w:rPr>
    </w:pPr>
  </w:p>
  <w:p w14:paraId="0C765C85" w14:textId="77777777" w:rsidR="00B16C6B" w:rsidRDefault="00B16C6B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é Armando Palma O">
    <w15:presenceInfo w15:providerId="Windows Live" w15:userId="d9b9f6cea9bb01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730DC"/>
    <w:rsid w:val="00087978"/>
    <w:rsid w:val="001153D9"/>
    <w:rsid w:val="001901D6"/>
    <w:rsid w:val="0025786E"/>
    <w:rsid w:val="002A4F1C"/>
    <w:rsid w:val="002D14AF"/>
    <w:rsid w:val="002D38B9"/>
    <w:rsid w:val="00304684"/>
    <w:rsid w:val="00341111"/>
    <w:rsid w:val="003655FF"/>
    <w:rsid w:val="003F4981"/>
    <w:rsid w:val="004D3F19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870BC"/>
    <w:rsid w:val="007C4138"/>
    <w:rsid w:val="007C5E37"/>
    <w:rsid w:val="007C70F3"/>
    <w:rsid w:val="007D0753"/>
    <w:rsid w:val="007D7E0D"/>
    <w:rsid w:val="0086403C"/>
    <w:rsid w:val="008A41A9"/>
    <w:rsid w:val="009C16B9"/>
    <w:rsid w:val="009C4F65"/>
    <w:rsid w:val="009D55D1"/>
    <w:rsid w:val="00A46068"/>
    <w:rsid w:val="00B16C6B"/>
    <w:rsid w:val="00BC33EA"/>
    <w:rsid w:val="00BD68C0"/>
    <w:rsid w:val="00BF6E59"/>
    <w:rsid w:val="00C26E3D"/>
    <w:rsid w:val="00CA3E36"/>
    <w:rsid w:val="00D37EEF"/>
    <w:rsid w:val="00D43156"/>
    <w:rsid w:val="00E334F7"/>
    <w:rsid w:val="00EE2F78"/>
    <w:rsid w:val="00F528F8"/>
    <w:rsid w:val="00F71B1C"/>
    <w:rsid w:val="00F765BF"/>
    <w:rsid w:val="00F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B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707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Yarianis Misbeth Santillana Macías</cp:lastModifiedBy>
  <cp:revision>3</cp:revision>
  <cp:lastPrinted>2018-11-27T14:08:00Z</cp:lastPrinted>
  <dcterms:created xsi:type="dcterms:W3CDTF">2019-07-03T18:42:00Z</dcterms:created>
  <dcterms:modified xsi:type="dcterms:W3CDTF">2019-07-03T18:51:00Z</dcterms:modified>
</cp:coreProperties>
</file>