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0E78E3">
      <w:pPr>
        <w:spacing w:after="0" w:line="240" w:lineRule="auto"/>
        <w:jc w:val="both"/>
        <w:rPr>
          <w:b/>
          <w:u w:val="single"/>
        </w:rPr>
      </w:pPr>
      <w:r>
        <w:t>PROYECTO:</w:t>
      </w:r>
      <w:r w:rsidR="00924310">
        <w:t xml:space="preserve"> </w:t>
      </w:r>
      <w:r w:rsidR="00384BE5" w:rsidRPr="00384BE5">
        <w:rPr>
          <w:b/>
          <w:u w:val="single"/>
        </w:rPr>
        <w:t>CAMPUS GORGAS</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r w:rsidR="00384BE5" w:rsidRPr="00384BE5">
        <w:rPr>
          <w:b/>
          <w:u w:val="single"/>
        </w:rPr>
        <w:t>INSTITUTO CONMEMORATIVO GORGAS DE ESTUDIOS DE LA SALUD</w:t>
      </w:r>
      <w:r w:rsidR="00924310" w:rsidRPr="00924310">
        <w:rPr>
          <w:b/>
          <w:u w:val="single"/>
        </w:rPr>
        <w:t>.</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384BE5">
        <w:rPr>
          <w:b/>
          <w:u w:val="single"/>
        </w:rPr>
        <w:t>08</w:t>
      </w:r>
      <w:r w:rsidR="000E78E3">
        <w:t xml:space="preserve">, </w:t>
      </w:r>
      <w:r>
        <w:t>MES</w:t>
      </w:r>
      <w:r w:rsidR="000E78E3">
        <w:t xml:space="preserve">: </w:t>
      </w:r>
      <w:r w:rsidR="00384BE5">
        <w:rPr>
          <w:b/>
          <w:u w:val="single"/>
        </w:rPr>
        <w:t>JUL</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002EAF">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014256" w:rsidRPr="007B6D33" w:rsidRDefault="00014256" w:rsidP="00751982">
            <w:pPr>
              <w:jc w:val="both"/>
            </w:pPr>
            <w:r w:rsidRPr="007B6D33">
              <w:t>-LA CANTIDAD DE PAGINAS ESTABLECIDAS EN LA SOLICITUD NO COINCIDE, NO COINICDE CON LAS ADJUNTAS EN EL ESTUDIO</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836EF7">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836EF7" w:rsidP="00751982">
            <w:pPr>
              <w:jc w:val="both"/>
            </w:pPr>
            <w:r w:rsidRPr="007B6D33">
              <w:t>-NO APLICA PARA ESTA CATEGORÍA.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bookmarkStart w:id="0" w:name="_GoBack"/>
            <w:bookmarkEnd w:id="0"/>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002EAF">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014256" w:rsidP="00751982">
            <w:pPr>
              <w:jc w:val="both"/>
            </w:pPr>
            <w:r w:rsidRPr="007B6D33">
              <w:t>-EL ESTUDIO NO CONTIENE TODAS SUS PAGINAS ENUMERADAS (ANEXOS)  Y ADICIONAL NO CUENTA CON UNA NUMERACION CORRIDA.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D84318" w:rsidP="00F1145A">
            <w:pPr>
              <w:rPr>
                <w:highlight w:val="yellow"/>
              </w:rPr>
            </w:pPr>
            <w:r w:rsidRPr="00D84318">
              <w:t>-EL</w:t>
            </w:r>
            <w:r w:rsidR="007B6D33">
              <w:t xml:space="preserve"> REPRESENTANTE LEGAL NO COINCID</w:t>
            </w:r>
            <w:r w:rsidRPr="00D84318">
              <w:t>E</w:t>
            </w:r>
            <w:r w:rsidR="007B6D33">
              <w:t xml:space="preserve"> </w:t>
            </w:r>
            <w:r w:rsidRPr="00D84318">
              <w:t>CON EL ESTABLEC</w:t>
            </w:r>
            <w:r>
              <w:t>IDO E</w:t>
            </w:r>
            <w:r w:rsidR="00851DA9">
              <w:t xml:space="preserve">N EL REGISTRO DE PROPIEDAD, SIN EMBARGO </w:t>
            </w:r>
            <w:r>
              <w:t>DENTRO DEL CONTENIDO DEL ESTUDIO SE ADJUNTO NOMBRAMIENTO.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EE60B7">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CE51CA" w:rsidRDefault="00CE51CA" w:rsidP="00002EAF">
            <w:pPr>
              <w:rPr>
                <w:highlight w:val="yellow"/>
              </w:rPr>
            </w:pPr>
            <w:r w:rsidRPr="00D84318">
              <w:t>-</w:t>
            </w:r>
            <w:r w:rsidR="00002EAF" w:rsidRPr="00D84318">
              <w:t xml:space="preserve">SE </w:t>
            </w:r>
            <w:r w:rsidRPr="00D84318">
              <w:t xml:space="preserve"> ADJUNTA</w:t>
            </w:r>
            <w:r w:rsidR="00002EAF" w:rsidRPr="00D84318">
              <w:t xml:space="preserve"> DENTRO DEL CONTENIDO DEL ESTUDIO</w:t>
            </w:r>
            <w:r w:rsidRPr="00D84318">
              <w:t xml:space="preserve"> RESOLUCIÓN No. 163-13 DEL 14 DE AGOSTO DE 2013 ASIGNADO POR MEF.</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D8431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F6" w:rsidRDefault="004B52F6">
      <w:pPr>
        <w:spacing w:after="0" w:line="240" w:lineRule="auto"/>
      </w:pPr>
      <w:r>
        <w:separator/>
      </w:r>
    </w:p>
  </w:endnote>
  <w:endnote w:type="continuationSeparator" w:id="0">
    <w:p w:rsidR="004B52F6" w:rsidRDefault="004B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7B6D33">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F6" w:rsidRDefault="004B52F6">
      <w:pPr>
        <w:spacing w:after="0" w:line="240" w:lineRule="auto"/>
      </w:pPr>
      <w:r>
        <w:separator/>
      </w:r>
    </w:p>
  </w:footnote>
  <w:footnote w:type="continuationSeparator" w:id="0">
    <w:p w:rsidR="004B52F6" w:rsidRDefault="004B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E78E3"/>
    <w:rsid w:val="0014020F"/>
    <w:rsid w:val="001463C5"/>
    <w:rsid w:val="00146778"/>
    <w:rsid w:val="001B4AFA"/>
    <w:rsid w:val="002C3E41"/>
    <w:rsid w:val="003310D9"/>
    <w:rsid w:val="00346EF7"/>
    <w:rsid w:val="003522C8"/>
    <w:rsid w:val="0038291A"/>
    <w:rsid w:val="00384BE5"/>
    <w:rsid w:val="00391D33"/>
    <w:rsid w:val="003A2C1C"/>
    <w:rsid w:val="003B0612"/>
    <w:rsid w:val="004A04CA"/>
    <w:rsid w:val="004B52F6"/>
    <w:rsid w:val="005D5E80"/>
    <w:rsid w:val="005F1136"/>
    <w:rsid w:val="006A3DA0"/>
    <w:rsid w:val="006B6245"/>
    <w:rsid w:val="006F062D"/>
    <w:rsid w:val="00726244"/>
    <w:rsid w:val="00751982"/>
    <w:rsid w:val="007B6D33"/>
    <w:rsid w:val="007E1D1B"/>
    <w:rsid w:val="00836EF7"/>
    <w:rsid w:val="00851DA9"/>
    <w:rsid w:val="00924310"/>
    <w:rsid w:val="009F7568"/>
    <w:rsid w:val="00A353A0"/>
    <w:rsid w:val="00A45943"/>
    <w:rsid w:val="00B636D4"/>
    <w:rsid w:val="00B7068B"/>
    <w:rsid w:val="00BE2748"/>
    <w:rsid w:val="00BF159F"/>
    <w:rsid w:val="00CB3743"/>
    <w:rsid w:val="00CB380E"/>
    <w:rsid w:val="00CE51CA"/>
    <w:rsid w:val="00D84318"/>
    <w:rsid w:val="00E36E3E"/>
    <w:rsid w:val="00E53965"/>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EE426"/>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4</cp:revision>
  <cp:lastPrinted>2019-07-16T16:19:00Z</cp:lastPrinted>
  <dcterms:created xsi:type="dcterms:W3CDTF">2019-07-09T21:53:00Z</dcterms:created>
  <dcterms:modified xsi:type="dcterms:W3CDTF">2019-07-16T19:49:00Z</dcterms:modified>
</cp:coreProperties>
</file>