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21143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DEIA-II-F-62</w:t>
            </w:r>
            <w:r w:rsidR="00696043">
              <w:rPr>
                <w:b/>
                <w:sz w:val="22"/>
                <w:lang w:val="es-MX"/>
              </w:rPr>
              <w:t>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21143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CAMPUS GORGAS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B2371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44CDF">
            <w:pPr>
              <w:spacing w:before="120" w:after="120"/>
              <w:rPr>
                <w:b/>
                <w:sz w:val="22"/>
                <w:lang w:val="es-PA"/>
              </w:rPr>
            </w:pPr>
            <w:r w:rsidRPr="00844CDF">
              <w:rPr>
                <w:b/>
                <w:sz w:val="22"/>
                <w:lang w:val="es-PA"/>
              </w:rPr>
              <w:t>IN</w:t>
            </w:r>
            <w:r>
              <w:rPr>
                <w:b/>
                <w:sz w:val="22"/>
                <w:lang w:val="es-PA"/>
              </w:rPr>
              <w:t xml:space="preserve">STITUTO CONMEMORATIVO GORGAS DE </w:t>
            </w:r>
            <w:r w:rsidRPr="00844CDF">
              <w:rPr>
                <w:b/>
                <w:sz w:val="22"/>
                <w:lang w:val="es-PA"/>
              </w:rPr>
              <w:t>ESTUDIOS DE LA SALUD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44CDF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844CDF">
              <w:rPr>
                <w:b/>
                <w:sz w:val="22"/>
                <w:lang w:val="es-PA"/>
              </w:rPr>
              <w:t>JUAN MIGUEL PASCALE BELLAGAMBA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37EB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DAVID ARAUZ Y LORENZO HOOKER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37EB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 A Y DISTRITO DE PANAMA, CORREGIMIENTO DE ANCON, CHIVO </w:t>
            </w:r>
            <w:proofErr w:type="spellStart"/>
            <w:r>
              <w:rPr>
                <w:b/>
                <w:sz w:val="22"/>
                <w:lang w:val="es-MX"/>
              </w:rPr>
              <w:t>CHIVO</w:t>
            </w:r>
            <w:proofErr w:type="spellEnd"/>
            <w:r>
              <w:rPr>
                <w:b/>
                <w:sz w:val="22"/>
                <w:lang w:val="es-MX"/>
              </w:rPr>
              <w:t>, AVENIDA LA FORESTA.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7687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</w:t>
            </w:r>
            <w:r w:rsidR="0021143E">
              <w:rPr>
                <w:b/>
                <w:sz w:val="22"/>
                <w:lang w:val="es-MX"/>
              </w:rPr>
              <w:t>8/07/</w:t>
            </w:r>
            <w:r w:rsidR="003D1EA1">
              <w:rPr>
                <w:b/>
                <w:sz w:val="22"/>
                <w:lang w:val="es-MX"/>
              </w:rPr>
              <w:t>2019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2D577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16/07/2019</w:t>
            </w:r>
            <w:bookmarkStart w:id="0" w:name="_GoBack"/>
            <w:bookmarkEnd w:id="0"/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39" w:rsidRDefault="00E21039">
      <w:r>
        <w:separator/>
      </w:r>
    </w:p>
  </w:endnote>
  <w:endnote w:type="continuationSeparator" w:id="0">
    <w:p w:rsidR="00E21039" w:rsidRDefault="00E2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777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39" w:rsidRDefault="00E21039">
      <w:r>
        <w:separator/>
      </w:r>
    </w:p>
  </w:footnote>
  <w:footnote w:type="continuationSeparator" w:id="0">
    <w:p w:rsidR="00E21039" w:rsidRDefault="00E2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353AF"/>
    <w:rsid w:val="000A43EE"/>
    <w:rsid w:val="0021143E"/>
    <w:rsid w:val="002507D7"/>
    <w:rsid w:val="002A0389"/>
    <w:rsid w:val="002D5777"/>
    <w:rsid w:val="003D1EA1"/>
    <w:rsid w:val="00430999"/>
    <w:rsid w:val="004337EB"/>
    <w:rsid w:val="004F57DA"/>
    <w:rsid w:val="006400CA"/>
    <w:rsid w:val="00696043"/>
    <w:rsid w:val="00844CDF"/>
    <w:rsid w:val="00A7687B"/>
    <w:rsid w:val="00B23715"/>
    <w:rsid w:val="00CF3020"/>
    <w:rsid w:val="00D1221B"/>
    <w:rsid w:val="00E21039"/>
    <w:rsid w:val="00E467C6"/>
    <w:rsid w:val="00E93402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4A8D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3</cp:revision>
  <cp:lastPrinted>2018-09-12T19:41:00Z</cp:lastPrinted>
  <dcterms:created xsi:type="dcterms:W3CDTF">2019-07-15T22:39:00Z</dcterms:created>
  <dcterms:modified xsi:type="dcterms:W3CDTF">2019-07-16T21:24:00Z</dcterms:modified>
</cp:coreProperties>
</file>