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1FDD33AE" w:rsidR="00224055" w:rsidRDefault="006763C8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08</w:t>
            </w:r>
            <w:r w:rsidR="001571DB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JUL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29BFA63B" w:rsidR="00224055" w:rsidRDefault="00DE71A6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 w:rsidP="00A341B7">
            <w:pPr>
              <w:spacing w:line="240" w:lineRule="exact"/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6D334FBF" w:rsidR="00224055" w:rsidRDefault="006763C8" w:rsidP="00A341B7">
            <w:pPr>
              <w:spacing w:line="240" w:lineRule="exact"/>
              <w:jc w:val="both"/>
            </w:pPr>
            <w:r w:rsidRPr="006763C8">
              <w:t>CAMPUS GORGAS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Default="004C21C2" w:rsidP="00A341B7">
            <w:pPr>
              <w:spacing w:line="240" w:lineRule="exact"/>
            </w:pPr>
            <w:r>
              <w:t>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1FB6942E" w:rsidR="00224055" w:rsidRDefault="006763C8" w:rsidP="00A341B7">
            <w:pPr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INSTITU</w:t>
            </w:r>
            <w:bookmarkStart w:id="0" w:name="_GoBack"/>
            <w:bookmarkEnd w:id="0"/>
            <w:r w:rsidRPr="006763C8">
              <w:rPr>
                <w:color w:val="000000"/>
                <w:lang w:val="es-PA"/>
              </w:rPr>
              <w:t>TO CONMEMORATIVO GORGAS DE ESTUDIOS DE LA SALUD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commentRangeStart w:id="1"/>
            <w:r>
              <w:rPr>
                <w:b/>
                <w:color w:val="000000"/>
                <w:lang w:val="es-MX"/>
              </w:rPr>
              <w:t>CONSULTORES:</w:t>
            </w:r>
            <w:commentRangeEnd w:id="1"/>
            <w:r>
              <w:commentReference w:id="1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5B002261" w:rsidR="00224055" w:rsidRDefault="006763C8" w:rsidP="00A341B7">
            <w:pPr>
              <w:tabs>
                <w:tab w:val="left" w:pos="3600"/>
              </w:tabs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DAVID ARAUZ Y LORENZO HOOKER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0CCC44F9" w:rsidR="00224055" w:rsidRDefault="006763C8" w:rsidP="00A341B7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6763C8">
              <w:rPr>
                <w:color w:val="000000"/>
              </w:rPr>
              <w:t xml:space="preserve">PROVINCI A Y DISTRITO DE PANAMA, CORREGIMIENTO DE ANCON, CHIVO </w:t>
            </w:r>
            <w:proofErr w:type="spellStart"/>
            <w:r w:rsidRPr="006763C8">
              <w:rPr>
                <w:color w:val="000000"/>
              </w:rPr>
              <w:t>CHIVO</w:t>
            </w:r>
            <w:proofErr w:type="spellEnd"/>
            <w:r w:rsidRPr="006763C8">
              <w:rPr>
                <w:color w:val="000000"/>
              </w:rPr>
              <w:t>, AVENIDA LA FORESTA.</w:t>
            </w:r>
          </w:p>
        </w:tc>
      </w:tr>
    </w:tbl>
    <w:p w14:paraId="2A646A4C" w14:textId="77777777" w:rsidR="00A341B7" w:rsidRDefault="00A341B7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</w:rPr>
      </w:pPr>
    </w:p>
    <w:p w14:paraId="1283E869" w14:textId="6A2BB8FB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B0033" w:rsidRPr="00A341B7">
        <w:rPr>
          <w:color w:val="000000"/>
        </w:rPr>
        <w:t>E</w:t>
      </w:r>
      <w:r w:rsidR="003122DB" w:rsidRPr="00A341B7">
        <w:rPr>
          <w:color w:val="000000"/>
        </w:rPr>
        <w:t xml:space="preserve">l proyecto consiste </w:t>
      </w:r>
      <w:r w:rsidR="00B16BCF" w:rsidRPr="00A341B7">
        <w:rPr>
          <w:color w:val="000000"/>
        </w:rPr>
        <w:t>en</w:t>
      </w:r>
      <w:r w:rsidR="00B16BCF">
        <w:rPr>
          <w:color w:val="000000"/>
        </w:rPr>
        <w:t xml:space="preserve"> la </w:t>
      </w:r>
      <w:r w:rsidR="00B16BCF" w:rsidRPr="00B16BCF">
        <w:rPr>
          <w:color w:val="000000"/>
        </w:rPr>
        <w:t>construcción de edificios destinados al servicio de la investigación de la salud pública y la prevención de enfermedades</w:t>
      </w:r>
      <w:r w:rsidR="00A341B7">
        <w:rPr>
          <w:color w:val="000000"/>
        </w:rPr>
        <w:t>.</w:t>
      </w:r>
    </w:p>
    <w:p w14:paraId="6977D118" w14:textId="77777777" w:rsidR="00224055" w:rsidRDefault="00224055" w:rsidP="00A341B7">
      <w:pPr>
        <w:spacing w:line="240" w:lineRule="exact"/>
        <w:jc w:val="both"/>
        <w:rPr>
          <w:sz w:val="23"/>
        </w:rPr>
      </w:pPr>
    </w:p>
    <w:p w14:paraId="349D7477" w14:textId="6EB592A6" w:rsidR="00224055" w:rsidRPr="006763C8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 w:rsidRPr="006763C8">
        <w:rPr>
          <w:b/>
          <w:color w:val="000000"/>
          <w:lang w:val="es-PA"/>
        </w:rPr>
        <w:t>FUNDAMENTO DE DERECHO</w:t>
      </w:r>
      <w:r w:rsidRPr="006763C8">
        <w:rPr>
          <w:color w:val="000000"/>
          <w:lang w:val="es-PA"/>
        </w:rPr>
        <w:t xml:space="preserve">: Texto Único de la Ley No.41 de 1998; Ley No.38 de 2000; Decreto Ejecutivo Nº 123 de 2009, </w:t>
      </w:r>
      <w:r w:rsidRPr="006763C8">
        <w:rPr>
          <w:color w:val="000000"/>
        </w:rPr>
        <w:t>modificado por el Decreto Ejecutivo No.155 de 05 de agosto de 2011</w:t>
      </w:r>
      <w:r w:rsidR="00ED7398" w:rsidRPr="006763C8">
        <w:rPr>
          <w:color w:val="000000"/>
        </w:rPr>
        <w:t>, Decreto Ejecutivo No. 36 de 3 de junio de 2019</w:t>
      </w:r>
      <w:r w:rsidRPr="006763C8">
        <w:rPr>
          <w:color w:val="000000"/>
        </w:rPr>
        <w:t xml:space="preserve"> </w:t>
      </w:r>
      <w:r w:rsidRPr="006763C8"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Pr="006763C8" w:rsidRDefault="00224055" w:rsidP="00A341B7">
      <w:pPr>
        <w:spacing w:line="240" w:lineRule="exact"/>
        <w:jc w:val="both"/>
        <w:rPr>
          <w:b/>
          <w:color w:val="000000"/>
        </w:rPr>
      </w:pPr>
    </w:p>
    <w:p w14:paraId="40EC9365" w14:textId="7196E44C" w:rsidR="00224055" w:rsidRPr="006763C8" w:rsidRDefault="00F36D50" w:rsidP="00A341B7">
      <w:pPr>
        <w:spacing w:line="240" w:lineRule="exact"/>
        <w:jc w:val="both"/>
      </w:pPr>
      <w:r w:rsidRPr="006763C8">
        <w:rPr>
          <w:b/>
          <w:color w:val="000000"/>
        </w:rPr>
        <w:t xml:space="preserve">VERIFICACION DE CONTENIDO: </w:t>
      </w:r>
      <w:r w:rsidRPr="006763C8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6763C8">
        <w:t>EsIA</w:t>
      </w:r>
      <w:proofErr w:type="spellEnd"/>
      <w:r w:rsidRPr="006763C8">
        <w:t>), Fase de admisión.</w:t>
      </w:r>
    </w:p>
    <w:p w14:paraId="44C13603" w14:textId="77777777" w:rsidR="00ED7398" w:rsidRPr="006763C8" w:rsidRDefault="00ED7398" w:rsidP="00A341B7">
      <w:pPr>
        <w:spacing w:line="240" w:lineRule="exact"/>
        <w:jc w:val="both"/>
      </w:pPr>
    </w:p>
    <w:p w14:paraId="68637149" w14:textId="245A75AE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Que luego de revisado el Estudio de Impacto Ambiental, Categoría </w:t>
      </w:r>
      <w:r w:rsidR="00B03DD5" w:rsidRPr="006763C8">
        <w:rPr>
          <w:color w:val="000000"/>
          <w:lang w:val="es-PA"/>
        </w:rPr>
        <w:t>I</w:t>
      </w:r>
      <w:r w:rsidRPr="006763C8">
        <w:rPr>
          <w:color w:val="000000"/>
          <w:lang w:val="es-PA"/>
        </w:rPr>
        <w:t>I</w:t>
      </w:r>
      <w:r w:rsidRPr="006763C8">
        <w:rPr>
          <w:color w:val="000000"/>
        </w:rPr>
        <w:t>, del proyecto denominado</w:t>
      </w:r>
      <w:r w:rsidRPr="006763C8">
        <w:rPr>
          <w:color w:val="000000"/>
          <w:lang w:val="es-MX"/>
        </w:rPr>
        <w:t xml:space="preserve"> </w:t>
      </w:r>
      <w:r w:rsidRPr="006763C8">
        <w:rPr>
          <w:b/>
          <w:color w:val="000000"/>
          <w:lang w:val="es-MX"/>
        </w:rPr>
        <w:t>“</w:t>
      </w:r>
      <w:r w:rsidR="006763C8" w:rsidRPr="006763C8">
        <w:rPr>
          <w:b/>
          <w:lang w:val="es-PA"/>
        </w:rPr>
        <w:t>CAMPUS GORGAS</w:t>
      </w:r>
      <w:r w:rsidRPr="006763C8">
        <w:rPr>
          <w:b/>
          <w:color w:val="000000"/>
          <w:lang w:val="es-MX"/>
        </w:rPr>
        <w:t>”</w:t>
      </w:r>
      <w:r w:rsidRPr="006763C8">
        <w:rPr>
          <w:color w:val="000000"/>
          <w:lang w:val="es-MX"/>
        </w:rPr>
        <w:t>,</w:t>
      </w:r>
      <w:r w:rsidRPr="006763C8">
        <w:rPr>
          <w:b/>
          <w:color w:val="000000"/>
        </w:rPr>
        <w:t xml:space="preserve"> </w:t>
      </w:r>
      <w:r w:rsidRPr="006763C8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66416B" w:rsidRPr="006763C8">
        <w:rPr>
          <w:color w:val="000000"/>
        </w:rPr>
        <w:t xml:space="preserve">en los siguientes </w:t>
      </w:r>
      <w:r w:rsidRPr="006763C8">
        <w:rPr>
          <w:color w:val="000000"/>
        </w:rPr>
        <w:t xml:space="preserve">puntos: </w:t>
      </w:r>
    </w:p>
    <w:p w14:paraId="49FDFA6D" w14:textId="77777777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 </w:t>
      </w:r>
    </w:p>
    <w:p w14:paraId="56D43149" w14:textId="77777777" w:rsidR="00BA710C" w:rsidRPr="00B16BCF" w:rsidRDefault="00BA710C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2EBEA18F" w14:textId="21709006" w:rsidR="00701711" w:rsidRPr="00701711" w:rsidRDefault="00701711" w:rsidP="00701711">
      <w:pPr>
        <w:pStyle w:val="Prrafodelista"/>
        <w:numPr>
          <w:ilvl w:val="0"/>
          <w:numId w:val="2"/>
        </w:numPr>
        <w:rPr>
          <w:rFonts w:eastAsiaTheme="minorHAnsi"/>
          <w:lang w:eastAsia="en-US"/>
        </w:rPr>
      </w:pPr>
      <w:r w:rsidRPr="00701711">
        <w:rPr>
          <w:rFonts w:eastAsiaTheme="minorHAnsi"/>
          <w:lang w:eastAsia="en-US"/>
        </w:rPr>
        <w:t xml:space="preserve">La solicitud de evaluación del estudio, no está dirigida al Ministro de Ambiente </w:t>
      </w:r>
      <w:proofErr w:type="spellStart"/>
      <w:r w:rsidRPr="00701711">
        <w:rPr>
          <w:rFonts w:eastAsiaTheme="minorHAnsi"/>
          <w:lang w:eastAsia="en-US"/>
        </w:rPr>
        <w:t>Milciades</w:t>
      </w:r>
      <w:proofErr w:type="spellEnd"/>
      <w:r w:rsidRPr="00701711">
        <w:rPr>
          <w:rFonts w:eastAsiaTheme="minorHAnsi"/>
          <w:lang w:eastAsia="en-US"/>
        </w:rPr>
        <w:t xml:space="preserve"> Concepción.</w:t>
      </w:r>
    </w:p>
    <w:p w14:paraId="0AF04C29" w14:textId="1E07DD39" w:rsidR="00DE71A6" w:rsidRDefault="00DE71A6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</w:p>
    <w:p w14:paraId="26B45FB4" w14:textId="77777777" w:rsidR="00DE71A6" w:rsidRDefault="00DE71A6" w:rsidP="00DE71A6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1A4E7064" w14:textId="616C1862" w:rsidR="003C0AC8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</w:t>
      </w:r>
      <w:r w:rsidR="00797FEA" w:rsidRPr="00B16BCF">
        <w:rPr>
          <w:rFonts w:eastAsiaTheme="minorHAnsi"/>
          <w:lang w:eastAsia="en-US"/>
        </w:rPr>
        <w:t xml:space="preserve"> (incluyendo anexos).</w:t>
      </w:r>
    </w:p>
    <w:p w14:paraId="2464D205" w14:textId="77777777" w:rsidR="00BA710C" w:rsidRPr="00B16BCF" w:rsidRDefault="00BA710C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52B9BD90" w14:textId="77777777" w:rsidR="00797FEA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El Estudio de Impacto Ambiental omite </w:t>
      </w:r>
      <w:r w:rsidR="00B95E43" w:rsidRPr="00B16BCF">
        <w:rPr>
          <w:rFonts w:eastAsiaTheme="minorHAnsi"/>
          <w:lang w:eastAsia="en-US"/>
        </w:rPr>
        <w:t xml:space="preserve">los títulos de los contenidos mínimos </w:t>
      </w:r>
      <w:r w:rsidR="007B389A" w:rsidRPr="00B16BCF">
        <w:rPr>
          <w:rFonts w:eastAsiaTheme="minorHAnsi"/>
          <w:lang w:eastAsia="en-US"/>
        </w:rPr>
        <w:t xml:space="preserve">12.1 y 12.2, adicional los títulos de los contenidos mínimos: 4.1, 4.2, 5.6.1, 6.6.1.a, 6.6.1.b, </w:t>
      </w:r>
      <w:r w:rsidR="009C3FE3" w:rsidRPr="00B16BCF">
        <w:rPr>
          <w:rFonts w:eastAsiaTheme="minorHAnsi"/>
          <w:lang w:eastAsia="en-US"/>
        </w:rPr>
        <w:t>8.2.3, 8.3, 8.4 y 10.6, difieren con los establecidos en el artículo 26 del D</w:t>
      </w:r>
      <w:r w:rsidR="00797FEA" w:rsidRPr="00B16BCF">
        <w:rPr>
          <w:rFonts w:eastAsiaTheme="minorHAnsi"/>
          <w:lang w:eastAsia="en-US"/>
        </w:rPr>
        <w:t xml:space="preserve">ecreto </w:t>
      </w:r>
      <w:r w:rsidR="009C3FE3" w:rsidRPr="00B16BCF">
        <w:rPr>
          <w:rFonts w:eastAsiaTheme="minorHAnsi"/>
          <w:lang w:eastAsia="en-US"/>
        </w:rPr>
        <w:t>E</w:t>
      </w:r>
      <w:r w:rsidR="00797FEA" w:rsidRPr="00B16BCF">
        <w:rPr>
          <w:rFonts w:eastAsiaTheme="minorHAnsi"/>
          <w:lang w:eastAsia="en-US"/>
        </w:rPr>
        <w:t>jecutivo</w:t>
      </w:r>
      <w:r w:rsidR="009C3FE3" w:rsidRPr="00B16BCF">
        <w:rPr>
          <w:rFonts w:eastAsiaTheme="minorHAnsi"/>
          <w:lang w:eastAsia="en-US"/>
        </w:rPr>
        <w:t xml:space="preserve"> 123 de 14 de agosto de 2009.</w:t>
      </w:r>
    </w:p>
    <w:p w14:paraId="7F869FB4" w14:textId="77777777" w:rsidR="00797FEA" w:rsidRPr="00B16BCF" w:rsidRDefault="00797FEA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1B1FDB57" w14:textId="5CDA0E63" w:rsidR="00797FEA" w:rsidRPr="00B16BCF" w:rsidRDefault="00B16BCF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</w:t>
      </w:r>
      <w:r w:rsidR="00797FEA" w:rsidRPr="00B16BCF">
        <w:rPr>
          <w:rFonts w:eastAsiaTheme="minorHAnsi"/>
          <w:lang w:eastAsia="en-US"/>
        </w:rPr>
        <w:t xml:space="preserve">El mapa del contenido mínimo </w:t>
      </w:r>
      <w:r>
        <w:rPr>
          <w:rFonts w:eastAsiaTheme="minorHAnsi"/>
          <w:lang w:eastAsia="en-US"/>
        </w:rPr>
        <w:t xml:space="preserve">6.4.1Mapa </w:t>
      </w:r>
      <w:r w:rsidR="00797FEA" w:rsidRPr="00B16BCF">
        <w:rPr>
          <w:rFonts w:eastAsiaTheme="minorHAnsi"/>
          <w:lang w:eastAsia="en-US"/>
        </w:rPr>
        <w:t>Topográfico o plano, según área a desarrollar a escala 1:50, 000</w:t>
      </w:r>
      <w:r w:rsidRPr="00B16BCF">
        <w:rPr>
          <w:rFonts w:eastAsiaTheme="minorHAnsi"/>
          <w:lang w:eastAsia="en-US"/>
        </w:rPr>
        <w:t>, es poco legible.</w:t>
      </w:r>
    </w:p>
    <w:p w14:paraId="133FAF8A" w14:textId="479830CA" w:rsidR="00224055" w:rsidRDefault="00224055" w:rsidP="00A341B7">
      <w:pPr>
        <w:tabs>
          <w:tab w:val="left" w:pos="3494"/>
          <w:tab w:val="left" w:pos="3686"/>
        </w:tabs>
        <w:spacing w:line="240" w:lineRule="exact"/>
        <w:jc w:val="both"/>
        <w:rPr>
          <w:rFonts w:eastAsiaTheme="minorHAnsi"/>
          <w:highlight w:val="yellow"/>
          <w:lang w:eastAsia="en-US"/>
        </w:rPr>
      </w:pPr>
    </w:p>
    <w:p w14:paraId="34947DD7" w14:textId="77777777" w:rsidR="00A341B7" w:rsidRPr="00A341B7" w:rsidRDefault="00A341B7" w:rsidP="00A341B7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14:paraId="0D3E0D86" w14:textId="46C24C2E" w:rsidR="00224055" w:rsidRPr="00A341B7" w:rsidRDefault="00F36D50" w:rsidP="00A341B7">
      <w:pPr>
        <w:spacing w:line="240" w:lineRule="exact"/>
        <w:jc w:val="both"/>
        <w:rPr>
          <w:b/>
          <w:lang w:val="es-PA"/>
        </w:rPr>
      </w:pPr>
      <w:r w:rsidRPr="00A341B7">
        <w:rPr>
          <w:b/>
          <w:u w:val="single"/>
        </w:rPr>
        <w:t>RECOMENDACIONES</w:t>
      </w:r>
      <w:r w:rsidRPr="00A341B7">
        <w:rPr>
          <w:b/>
        </w:rPr>
        <w:t>:</w:t>
      </w:r>
      <w:r w:rsidRPr="00A341B7">
        <w:rPr>
          <w:color w:val="000000"/>
        </w:rPr>
        <w:t xml:space="preserve"> Por lo antes expuesto, se recomienda </w:t>
      </w:r>
      <w:r w:rsidR="000305DB" w:rsidRPr="00A341B7">
        <w:rPr>
          <w:color w:val="000000"/>
        </w:rPr>
        <w:t>NO ADMITIR</w:t>
      </w:r>
      <w:r w:rsidRPr="00A341B7">
        <w:rPr>
          <w:color w:val="000000"/>
        </w:rPr>
        <w:t xml:space="preserve"> el Estudio de Impacto Ambiental </w:t>
      </w:r>
      <w:r w:rsidRPr="00A341B7">
        <w:t xml:space="preserve">Categoría </w:t>
      </w:r>
      <w:r w:rsidR="000305DB" w:rsidRPr="00A341B7">
        <w:rPr>
          <w:lang w:val="es-MX"/>
        </w:rPr>
        <w:t>II</w:t>
      </w:r>
      <w:r w:rsidRPr="00A341B7">
        <w:t xml:space="preserve"> del proyecto denominado </w:t>
      </w:r>
      <w:r w:rsidRPr="00A341B7">
        <w:rPr>
          <w:b/>
          <w:color w:val="000000"/>
          <w:lang w:eastAsia="ar-SA"/>
        </w:rPr>
        <w:t>“</w:t>
      </w:r>
      <w:r w:rsidR="00A341B7" w:rsidRPr="00A341B7">
        <w:rPr>
          <w:b/>
          <w:lang w:val="es-PA"/>
        </w:rPr>
        <w:t>CAMPUS GORGAS</w:t>
      </w:r>
      <w:r w:rsidRPr="00A341B7">
        <w:rPr>
          <w:b/>
          <w:color w:val="000000"/>
          <w:lang w:val="es-MX" w:eastAsia="ar-SA"/>
        </w:rPr>
        <w:t>”</w:t>
      </w:r>
      <w:r w:rsidRPr="00A341B7">
        <w:rPr>
          <w:b/>
          <w:lang w:val="es-MX"/>
        </w:rPr>
        <w:t>,</w:t>
      </w:r>
      <w:r w:rsidRPr="00A341B7">
        <w:rPr>
          <w:color w:val="000000"/>
        </w:rPr>
        <w:t xml:space="preserve"> promovido por</w:t>
      </w:r>
      <w:r w:rsidR="00D32AD2" w:rsidRPr="00A341B7">
        <w:rPr>
          <w:color w:val="000000"/>
        </w:rPr>
        <w:t xml:space="preserve"> </w:t>
      </w:r>
      <w:r w:rsidR="003072FF">
        <w:rPr>
          <w:color w:val="000000"/>
        </w:rPr>
        <w:t>el</w:t>
      </w:r>
      <w:r w:rsidRPr="00A341B7">
        <w:rPr>
          <w:color w:val="000000"/>
        </w:rPr>
        <w:t xml:space="preserve"> </w:t>
      </w:r>
      <w:r w:rsidR="00A341B7" w:rsidRPr="00A341B7">
        <w:rPr>
          <w:b/>
          <w:lang w:val="es-PA"/>
        </w:rPr>
        <w:t>INSTITUTO CONMEMORATIVO GORGAS DE ESTUDIOS DE LA SALUD</w:t>
      </w:r>
      <w:r w:rsidR="00A341B7">
        <w:rPr>
          <w:b/>
          <w:lang w:val="es-PA"/>
        </w:rPr>
        <w:t>.</w:t>
      </w:r>
    </w:p>
    <w:p w14:paraId="240913D9" w14:textId="7648C489" w:rsidR="000305DB" w:rsidRPr="00A341B7" w:rsidRDefault="000305DB" w:rsidP="00A341B7">
      <w:pPr>
        <w:spacing w:line="240" w:lineRule="exact"/>
        <w:jc w:val="both"/>
        <w:rPr>
          <w:b/>
        </w:rPr>
      </w:pPr>
    </w:p>
    <w:p w14:paraId="1350299B" w14:textId="612C4219" w:rsidR="00224055" w:rsidRPr="00A341B7" w:rsidRDefault="00224055" w:rsidP="00A341B7">
      <w:pPr>
        <w:spacing w:line="240" w:lineRule="exact"/>
        <w:jc w:val="both"/>
      </w:pPr>
    </w:p>
    <w:p w14:paraId="79F0B349" w14:textId="77777777" w:rsidR="00A341B7" w:rsidRPr="00A341B7" w:rsidRDefault="00A341B7" w:rsidP="00A341B7">
      <w:pPr>
        <w:spacing w:line="240" w:lineRule="exact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:rsidRPr="00A341B7" w14:paraId="5E982337" w14:textId="77777777" w:rsidTr="00A341B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Técnico</w:t>
            </w:r>
            <w:r w:rsidR="00F36D50" w:rsidRPr="00A341B7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ANALILIA CASTILLERO</w:t>
            </w:r>
          </w:p>
          <w:p w14:paraId="5570AC8B" w14:textId="789C137B" w:rsidR="00224055" w:rsidRPr="00A341B7" w:rsidRDefault="00380841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Jefa del Departamento de Evaluación de Estudios de Impacto Ambiental.</w:t>
            </w:r>
          </w:p>
        </w:tc>
      </w:tr>
    </w:tbl>
    <w:p w14:paraId="0D8BE334" w14:textId="77777777" w:rsidR="00224055" w:rsidRPr="00A341B7" w:rsidRDefault="00224055" w:rsidP="00A341B7">
      <w:pPr>
        <w:spacing w:line="240" w:lineRule="exact"/>
        <w:rPr>
          <w:vanish/>
        </w:rPr>
      </w:pPr>
    </w:p>
    <w:p w14:paraId="4A97FCC9" w14:textId="77777777" w:rsidR="00224055" w:rsidRPr="00A341B7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tbl>
      <w:tblPr>
        <w:tblpPr w:leftFromText="141" w:rightFromText="141" w:vertAnchor="page" w:horzAnchor="margin" w:tblpXSpec="center" w:tblpY="180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341B7" w14:paraId="40A76A24" w14:textId="77777777" w:rsidTr="00A341B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2D190F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lastRenderedPageBreak/>
              <w:t>_______________________________________</w:t>
            </w:r>
          </w:p>
          <w:p w14:paraId="3CB2DC4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DOMILUIS DOMÍNGUEZ E.</w:t>
            </w:r>
          </w:p>
          <w:p w14:paraId="34B93808" w14:textId="77777777" w:rsid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Director de Evaluación de Impacto Ambiental</w:t>
            </w:r>
          </w:p>
        </w:tc>
      </w:tr>
    </w:tbl>
    <w:p w14:paraId="27AB04EB" w14:textId="07BECB94" w:rsidR="00224055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E68D" w14:textId="77777777" w:rsidR="00CD779F" w:rsidRDefault="00CD779F">
      <w:r>
        <w:separator/>
      </w:r>
    </w:p>
  </w:endnote>
  <w:endnote w:type="continuationSeparator" w:id="0">
    <w:p w14:paraId="3B244850" w14:textId="77777777" w:rsidR="00CD779F" w:rsidRDefault="00CD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1470D3F1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1711">
      <w:rPr>
        <w:noProof/>
      </w:rPr>
      <w:t>2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5BA0" w14:textId="77777777" w:rsidR="00CD779F" w:rsidRDefault="00CD779F">
      <w:r>
        <w:separator/>
      </w:r>
    </w:p>
  </w:footnote>
  <w:footnote w:type="continuationSeparator" w:id="0">
    <w:p w14:paraId="4DD4C3F3" w14:textId="77777777" w:rsidR="00CD779F" w:rsidRDefault="00CD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305DB"/>
    <w:rsid w:val="000956D3"/>
    <w:rsid w:val="001150AB"/>
    <w:rsid w:val="001571DB"/>
    <w:rsid w:val="00224055"/>
    <w:rsid w:val="0025440E"/>
    <w:rsid w:val="002D332F"/>
    <w:rsid w:val="002F40A6"/>
    <w:rsid w:val="002F579D"/>
    <w:rsid w:val="003072FF"/>
    <w:rsid w:val="003122DB"/>
    <w:rsid w:val="00380841"/>
    <w:rsid w:val="003C0AC8"/>
    <w:rsid w:val="0041719D"/>
    <w:rsid w:val="004210D0"/>
    <w:rsid w:val="00480795"/>
    <w:rsid w:val="004C21C2"/>
    <w:rsid w:val="00566A50"/>
    <w:rsid w:val="005B3280"/>
    <w:rsid w:val="005F7FBB"/>
    <w:rsid w:val="00656637"/>
    <w:rsid w:val="0066416B"/>
    <w:rsid w:val="006763C8"/>
    <w:rsid w:val="006875C8"/>
    <w:rsid w:val="006B0033"/>
    <w:rsid w:val="00701711"/>
    <w:rsid w:val="00732EAD"/>
    <w:rsid w:val="00797FEA"/>
    <w:rsid w:val="007B389A"/>
    <w:rsid w:val="008947C7"/>
    <w:rsid w:val="008A4241"/>
    <w:rsid w:val="008E7096"/>
    <w:rsid w:val="00902C6B"/>
    <w:rsid w:val="009C3FE3"/>
    <w:rsid w:val="00A341B7"/>
    <w:rsid w:val="00A8028C"/>
    <w:rsid w:val="00B03DD5"/>
    <w:rsid w:val="00B1585D"/>
    <w:rsid w:val="00B16BCF"/>
    <w:rsid w:val="00B95E43"/>
    <w:rsid w:val="00BA710C"/>
    <w:rsid w:val="00BF054F"/>
    <w:rsid w:val="00C3076B"/>
    <w:rsid w:val="00CD779F"/>
    <w:rsid w:val="00D32AD2"/>
    <w:rsid w:val="00D8643F"/>
    <w:rsid w:val="00DA5C65"/>
    <w:rsid w:val="00DE71A6"/>
    <w:rsid w:val="00E61513"/>
    <w:rsid w:val="00E9699F"/>
    <w:rsid w:val="00ED7398"/>
    <w:rsid w:val="00F20573"/>
    <w:rsid w:val="00F211D0"/>
    <w:rsid w:val="00F36D50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4</cp:revision>
  <cp:lastPrinted>2016-05-11T16:45:00Z</cp:lastPrinted>
  <dcterms:created xsi:type="dcterms:W3CDTF">2019-07-17T14:32:00Z</dcterms:created>
  <dcterms:modified xsi:type="dcterms:W3CDTF">2019-07-17T16:01:00Z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