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D501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14:paraId="1673616E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14:paraId="636D792C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14:paraId="677DECEC" w14:textId="77777777" w:rsidR="00C21178" w:rsidRDefault="00C21178">
      <w:pPr>
        <w:spacing w:before="120" w:after="120" w:line="240" w:lineRule="auto"/>
        <w:jc w:val="both"/>
        <w:rPr>
          <w:rFonts w:ascii="Times New Roman" w:hAnsi="Times New Roman"/>
          <w:szCs w:val="22"/>
        </w:rPr>
      </w:pPr>
    </w:p>
    <w:p w14:paraId="79CE805F" w14:textId="60F33A75" w:rsidR="00F42191" w:rsidRPr="00C21178" w:rsidRDefault="008F10C9">
      <w:pPr>
        <w:spacing w:before="120" w:after="120" w:line="240" w:lineRule="auto"/>
        <w:jc w:val="both"/>
        <w:rPr>
          <w:rFonts w:ascii="Times New Roman" w:hAnsi="Times New Roman"/>
          <w:b/>
          <w:szCs w:val="22"/>
        </w:rPr>
      </w:pPr>
      <w:r w:rsidRPr="00C21178">
        <w:rPr>
          <w:rFonts w:ascii="Times New Roman" w:hAnsi="Times New Roman"/>
          <w:szCs w:val="22"/>
        </w:rPr>
        <w:t>PROYECTO</w:t>
      </w:r>
      <w:r w:rsidR="00C21178">
        <w:rPr>
          <w:b/>
          <w:szCs w:val="22"/>
        </w:rPr>
        <w:t>: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  <w:u w:val="single"/>
        </w:rPr>
        <w:t>ALMACÉN COMERCIAL – GALERA.</w:t>
      </w:r>
    </w:p>
    <w:p w14:paraId="14B3ED62" w14:textId="55A6879E" w:rsidR="00C21178" w:rsidRPr="00474599" w:rsidRDefault="008F10C9" w:rsidP="00C21178">
      <w:pPr>
        <w:spacing w:before="120" w:after="120"/>
        <w:rPr>
          <w:b/>
          <w:bCs/>
          <w:szCs w:val="22"/>
        </w:rPr>
      </w:pPr>
      <w:r w:rsidRPr="00C21178">
        <w:rPr>
          <w:rFonts w:ascii="Times New Roman" w:hAnsi="Times New Roman"/>
          <w:szCs w:val="22"/>
        </w:rPr>
        <w:t>PROMOTOR</w:t>
      </w:r>
      <w:r w:rsidRPr="00C21178">
        <w:rPr>
          <w:rFonts w:ascii="Times New Roman" w:hAnsi="Times New Roman"/>
          <w:b/>
          <w:szCs w:val="22"/>
        </w:rPr>
        <w:t xml:space="preserve">: </w:t>
      </w:r>
      <w:r w:rsidR="00C21178" w:rsidRPr="00C21178">
        <w:rPr>
          <w:rFonts w:ascii="Times New Roman" w:hAnsi="Times New Roman"/>
          <w:b/>
          <w:bCs/>
          <w:color w:val="000000"/>
          <w:szCs w:val="22"/>
          <w:u w:val="single"/>
        </w:rPr>
        <w:t>MOHAMMAD WALID EL HAJ</w:t>
      </w:r>
      <w:r w:rsidR="00C21178" w:rsidRPr="00C21178">
        <w:rPr>
          <w:b/>
          <w:bCs/>
          <w:color w:val="000000"/>
          <w:szCs w:val="22"/>
          <w:u w:val="single"/>
        </w:rPr>
        <w:t>.</w:t>
      </w:r>
    </w:p>
    <w:p w14:paraId="15051C56" w14:textId="032EEC94" w:rsidR="00F42191" w:rsidRPr="00C21178" w:rsidRDefault="008F10C9">
      <w:pPr>
        <w:spacing w:before="120" w:after="120" w:line="240" w:lineRule="auto"/>
        <w:rPr>
          <w:rFonts w:ascii="Times New Roman" w:hAnsi="Times New Roman"/>
          <w:szCs w:val="22"/>
          <w:lang w:val="es-MX"/>
        </w:rPr>
      </w:pPr>
      <w:proofErr w:type="spellStart"/>
      <w:r w:rsidRPr="00C21178">
        <w:rPr>
          <w:rFonts w:ascii="Times New Roman" w:hAnsi="Times New Roman"/>
          <w:szCs w:val="22"/>
        </w:rPr>
        <w:t>N°</w:t>
      </w:r>
      <w:proofErr w:type="spellEnd"/>
      <w:r w:rsidRPr="00C21178">
        <w:rPr>
          <w:rFonts w:ascii="Times New Roman" w:hAnsi="Times New Roman"/>
          <w:szCs w:val="22"/>
        </w:rPr>
        <w:t xml:space="preserve"> DE EXPEDIENTE:</w:t>
      </w:r>
      <w:r w:rsidRPr="00C21178">
        <w:rPr>
          <w:rFonts w:ascii="Times New Roman" w:hAnsi="Times New Roman"/>
          <w:szCs w:val="22"/>
          <w:lang w:val="es-MX"/>
        </w:rPr>
        <w:t xml:space="preserve"> </w:t>
      </w:r>
      <w:r w:rsidR="00C21178" w:rsidRPr="00C21178">
        <w:rPr>
          <w:rFonts w:ascii="Times New Roman" w:hAnsi="Times New Roman"/>
          <w:b/>
          <w:u w:val="single"/>
          <w:lang w:val="es-MX"/>
        </w:rPr>
        <w:t>DRBT-I-F-7-2019.</w:t>
      </w:r>
    </w:p>
    <w:p w14:paraId="001CCABE" w14:textId="4AC10AE5" w:rsidR="00F42191" w:rsidRPr="00C21178" w:rsidRDefault="008F10C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>FECHA DE ENTRADA: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 xml:space="preserve"> </w:t>
      </w:r>
      <w:r w:rsidR="00C21178">
        <w:rPr>
          <w:rFonts w:ascii="Times New Roman" w:hAnsi="Times New Roman"/>
          <w:b/>
          <w:szCs w:val="22"/>
          <w:u w:val="single"/>
          <w:lang w:val="es-MX"/>
        </w:rPr>
        <w:t>11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 xml:space="preserve"> DE JU</w:t>
      </w:r>
      <w:r w:rsidR="00C21178">
        <w:rPr>
          <w:rFonts w:ascii="Times New Roman" w:hAnsi="Times New Roman"/>
          <w:b/>
          <w:szCs w:val="22"/>
          <w:u w:val="single"/>
          <w:lang w:val="es-MX"/>
        </w:rPr>
        <w:t>L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>IO DE 2019.</w:t>
      </w:r>
      <w:r w:rsidRPr="00C21178">
        <w:rPr>
          <w:rFonts w:ascii="Times New Roman" w:hAnsi="Times New Roman"/>
          <w:szCs w:val="22"/>
        </w:rPr>
        <w:tab/>
      </w:r>
      <w:r w:rsidRPr="00C21178">
        <w:rPr>
          <w:rFonts w:ascii="Times New Roman" w:hAnsi="Times New Roman"/>
          <w:szCs w:val="22"/>
        </w:rPr>
        <w:tab/>
      </w:r>
    </w:p>
    <w:p w14:paraId="6B9A87AE" w14:textId="21949B39" w:rsidR="00F42191" w:rsidRPr="00C21178" w:rsidRDefault="008F10C9" w:rsidP="00C21178">
      <w:pPr>
        <w:tabs>
          <w:tab w:val="left" w:pos="3686"/>
        </w:tabs>
        <w:spacing w:before="120" w:after="120"/>
        <w:ind w:left="3686" w:hanging="3686"/>
        <w:jc w:val="both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 xml:space="preserve">REALIZADO POR (CONSULTORES): </w:t>
      </w:r>
      <w:r w:rsidR="00C21178">
        <w:rPr>
          <w:rFonts w:ascii="Times New Roman" w:hAnsi="Times New Roman"/>
          <w:szCs w:val="22"/>
        </w:rPr>
        <w:tab/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ALBERTO ANTONIO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 xml:space="preserve">QUINTERO YANGÜEZ </w:t>
      </w:r>
      <w:r w:rsidR="00C21178" w:rsidRPr="00C21178">
        <w:rPr>
          <w:rFonts w:ascii="Times New Roman" w:hAnsi="Times New Roman"/>
          <w:b/>
          <w:bCs/>
          <w:szCs w:val="22"/>
        </w:rPr>
        <w:t>(IRC-031-2009)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,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GISELA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SANTAMARIA (</w:t>
      </w:r>
      <w:r w:rsidR="00C21178" w:rsidRPr="00C21178">
        <w:rPr>
          <w:rFonts w:ascii="Times New Roman" w:hAnsi="Times New Roman"/>
          <w:b/>
          <w:bCs/>
          <w:szCs w:val="22"/>
        </w:rPr>
        <w:t>IAR-010-98)</w:t>
      </w:r>
    </w:p>
    <w:p w14:paraId="225401F2" w14:textId="695ACF0F" w:rsidR="00F42191" w:rsidRPr="00C21178" w:rsidRDefault="008F10C9">
      <w:pPr>
        <w:spacing w:before="120" w:after="120" w:line="240" w:lineRule="auto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>REVISADO POR (MINISTERIO DE AMBIENTE):</w:t>
      </w:r>
      <w:r w:rsidRPr="00C21178">
        <w:rPr>
          <w:rFonts w:ascii="Times New Roman" w:hAnsi="Times New Roman"/>
          <w:b/>
          <w:szCs w:val="22"/>
          <w:u w:val="single"/>
        </w:rPr>
        <w:t xml:space="preserve"> </w:t>
      </w:r>
      <w:r w:rsidR="00F72879" w:rsidRPr="00C21178">
        <w:rPr>
          <w:rFonts w:ascii="Times New Roman" w:hAnsi="Times New Roman"/>
          <w:b/>
          <w:szCs w:val="22"/>
          <w:u w:val="single"/>
          <w:lang w:val="es-MX"/>
        </w:rPr>
        <w:t>CAROLINA WONG LANDERO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-69" w:tblpY="199"/>
        <w:tblW w:w="10916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426"/>
        <w:gridCol w:w="567"/>
        <w:gridCol w:w="4536"/>
      </w:tblGrid>
      <w:tr w:rsidR="00F42191" w14:paraId="7463CC3C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48AF" w14:textId="77777777" w:rsidR="00F42191" w:rsidRPr="00A70B06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B85" w14:textId="77777777" w:rsidR="00F42191" w:rsidRPr="00A70B06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03B" w14:textId="77777777" w:rsidR="00F42191" w:rsidRPr="00A70B06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2C8" w14:textId="77777777" w:rsidR="00F42191" w:rsidRPr="00A70B06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 w:rsidR="00F42191" w14:paraId="312F6D9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D7C" w14:textId="77777777" w:rsidR="00F42191" w:rsidRDefault="008F10C9" w:rsidP="00A70B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DB1" w14:textId="77777777" w:rsidR="00F42191" w:rsidRDefault="008F10C9" w:rsidP="00A70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2B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42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F3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1C5F55A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B5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0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22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E3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B73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A1A09D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9E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1CA0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 w14:paraId="23FC34DF" w14:textId="1D8520FC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 w14:paraId="544F2384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 w14:paraId="0DC208EF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 w14:paraId="34CA150F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 w14:paraId="3FB9CBFB" w14:textId="67DD6DCC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457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46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76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ABB2F4E" w14:textId="77777777" w:rsidTr="00A70B06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488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2A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A6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0C1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5C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A6616D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680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94B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9B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5B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2E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CB948D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E0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5AD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FE6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17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81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7ED3CA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49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26A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33BB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5CF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C8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30757B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2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B0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59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5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4FB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27C70A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D9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E65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39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DD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34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F4F322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A9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4E8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18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E3B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7DC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76255A8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91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20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7A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316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4C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611174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FF7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24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1E0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25D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B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 w:rsidR="00F42191" w14:paraId="12C9894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321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61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F8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18D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D78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944B234" w14:textId="77777777" w:rsidTr="00A70B06">
        <w:trPr>
          <w:trHeight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087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CEA" w14:textId="76140ECC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FB6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0C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D9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8316DA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65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C93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CD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88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C9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D3D8E1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A3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AC1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B1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57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2D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036631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A58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29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04B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25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A6A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AFAE06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20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05C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C0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65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33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23DC1A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4E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C7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Infraestructura a desarrollar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0BF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1D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FD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4B58DD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CA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AA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239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538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A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D2CAEC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AE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15F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53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8A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20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0DA117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0AF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C3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63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38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2D9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0C7A304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C6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40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CD2B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42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9DF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  <w:r>
              <w:rPr>
                <w:rFonts w:ascii="Times New Roman" w:hAnsi="Times New Roman"/>
                <w:sz w:val="20"/>
                <w:lang w:val="es-MX"/>
              </w:rPr>
              <w:t xml:space="preserve">Debe desarrollarse </w:t>
            </w:r>
          </w:p>
        </w:tc>
      </w:tr>
      <w:tr w:rsidR="00F42191" w14:paraId="5951B0B4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B7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A8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A6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EE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F00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F2463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CEC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C3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85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2F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FDB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7426D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A0C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6C6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166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1B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9F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0B8BB1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13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8B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94E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BEB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11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D69CCD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98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96F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01F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C7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72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F62681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1C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66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23C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E6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0C0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4B4A24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40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315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13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13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874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19782F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44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4A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9C1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CCA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93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CCE6AE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A3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67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7C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76F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EDD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A59B1B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292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D8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F7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318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60E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D6A341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DB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07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12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984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ECD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BEC878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81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B85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10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A6B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C74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FAFF9D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0E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B1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69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354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D4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485328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28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93F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2A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390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4FE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B94F4E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5EE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85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6B21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7F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F94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BD9A73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EA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10C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EEEC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AFE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51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8F0170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2A4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4B5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43D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6E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ED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F58DC5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579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1E1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0D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36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EC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573FAD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86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B7C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47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2A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CF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C1726F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E8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32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21C7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27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9ED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2B5780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227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B7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54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D3B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B9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1C95D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AE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45C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8F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B47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48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67C032A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CFF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308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31D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B31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D9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861826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480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83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F61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C05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1C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CE0D2B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F1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CE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6C4D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36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1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3DC510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FDA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88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B3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06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BA8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CE3063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20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77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6F8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AE8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C0D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89D1C4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423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1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DE0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8D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BBA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87C7A7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5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97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41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B3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02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23539F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10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8C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5F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267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83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040A36C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AB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B2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26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E7B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60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1C2CDF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C9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94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B2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B13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CAC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6D94F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B4F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A7A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195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71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2F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EA1A31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0F5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24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C5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C8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707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C77D4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1C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10BA" w14:textId="07D3738D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LISTA DE PROFESIONALES QUE PARTICIPARON EN LA ELABORACIÓN DEL ESTUDIO DE IMPACTO AMBIENTAL, FIRMA(S)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Y  RESPONSABILIDADES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9F1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D7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7FB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8089A5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E1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F2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02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0C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30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211B3A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CCA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73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82D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CF1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09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F83DA7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6E1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896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4C26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20D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226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C7AFBC0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7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A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C7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80A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3D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DC4309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A5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6EC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1C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1E7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E7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F9EFB3" w14:textId="77777777" w:rsidTr="00A70B06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512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4F72C96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CE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A0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31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7A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F42191" w14:paraId="0F43EA3B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3E3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14:paraId="783CFD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71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44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A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2888F5A8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B5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14:paraId="5CBE5F5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9B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B4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762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64537A68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F8D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14:paraId="560A01A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9F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A23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5B9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28194B53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D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14:paraId="1DC5B1F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12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79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FC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D6B7210" w14:textId="77777777" w:rsidR="00F42191" w:rsidRDefault="00F42191">
      <w:pPr>
        <w:spacing w:line="240" w:lineRule="auto"/>
        <w:rPr>
          <w:sz w:val="20"/>
        </w:rPr>
      </w:pPr>
    </w:p>
    <w:sectPr w:rsidR="00F42191">
      <w:headerReference w:type="default" r:id="rId7"/>
      <w:footerReference w:type="default" r:id="rId8"/>
      <w:pgSz w:w="12240" w:h="20160"/>
      <w:pgMar w:top="720" w:right="720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BA945" w14:textId="77777777" w:rsidR="008A5866" w:rsidRDefault="008A5866">
      <w:pPr>
        <w:spacing w:after="0" w:line="240" w:lineRule="auto"/>
      </w:pPr>
      <w:r>
        <w:separator/>
      </w:r>
    </w:p>
  </w:endnote>
  <w:endnote w:type="continuationSeparator" w:id="0">
    <w:p w14:paraId="7732F10F" w14:textId="77777777" w:rsidR="008A5866" w:rsidRDefault="008A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7848" w14:textId="77777777" w:rsidR="00F42191" w:rsidRDefault="008F10C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88D5612" w14:textId="77777777" w:rsidR="00F42191" w:rsidRDefault="00F421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A0BF" w14:textId="77777777" w:rsidR="008A5866" w:rsidRDefault="008A5866">
      <w:pPr>
        <w:spacing w:after="0" w:line="240" w:lineRule="auto"/>
      </w:pPr>
      <w:r>
        <w:separator/>
      </w:r>
    </w:p>
  </w:footnote>
  <w:footnote w:type="continuationSeparator" w:id="0">
    <w:p w14:paraId="35F316A7" w14:textId="77777777" w:rsidR="008A5866" w:rsidRDefault="008A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F42191" w14:paraId="7AFD9024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5873251C" w14:textId="77777777" w:rsidR="00F42191" w:rsidRDefault="008F10C9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48FF1009" wp14:editId="7C16F77E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54639151" w14:textId="77777777" w:rsidR="00F42191" w:rsidRDefault="008F10C9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CAAAB8" w14:textId="77777777" w:rsidR="00F42191" w:rsidRDefault="008F10C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 w14:paraId="1C04039A" w14:textId="77777777" w:rsidR="00F42191" w:rsidRDefault="00F42191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14:paraId="610AEB9B" w14:textId="77777777" w:rsidR="00F42191" w:rsidRDefault="008F10C9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 xml:space="preserve">Tel. 500-0855, </w:t>
          </w:r>
          <w:proofErr w:type="gramStart"/>
          <w:r>
            <w:rPr>
              <w:rFonts w:ascii="Times New Roman" w:hAnsi="Times New Roman"/>
              <w:color w:val="000000"/>
              <w:lang w:val="pt-BR"/>
            </w:rPr>
            <w:t>Apartado</w:t>
          </w:r>
          <w:proofErr w:type="gramEnd"/>
          <w:r>
            <w:rPr>
              <w:rFonts w:ascii="Times New Roman" w:hAnsi="Times New Roman"/>
              <w:color w:val="000000"/>
              <w:lang w:val="pt-BR"/>
            </w:rPr>
            <w:t xml:space="preserve">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6C8FB86D" w14:textId="77777777" w:rsidR="00F42191" w:rsidRDefault="00F42191">
    <w:pPr>
      <w:pStyle w:val="Encabezado"/>
      <w:pBdr>
        <w:bottom w:val="single" w:sz="12" w:space="1" w:color="auto"/>
      </w:pBdr>
    </w:pPr>
  </w:p>
  <w:p w14:paraId="60A31778" w14:textId="77777777" w:rsidR="00F42191" w:rsidRDefault="00F421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A70B06"/>
    <w:rsid w:val="00C21178"/>
    <w:rsid w:val="00E1585C"/>
    <w:rsid w:val="00EB4810"/>
    <w:rsid w:val="00F42191"/>
    <w:rsid w:val="00F72879"/>
    <w:rsid w:val="00FE7356"/>
    <w:rsid w:val="1BE542CF"/>
    <w:rsid w:val="1BFD1537"/>
    <w:rsid w:val="464C0FDC"/>
    <w:rsid w:val="4A3D344B"/>
    <w:rsid w:val="4BF77807"/>
    <w:rsid w:val="5A611370"/>
    <w:rsid w:val="637F4DAA"/>
    <w:rsid w:val="645E7A87"/>
    <w:rsid w:val="670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38CE1"/>
  <w15:docId w15:val="{B207733E-1BB4-403F-B874-D5EDD0B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Carolina Wong Landero</cp:lastModifiedBy>
  <cp:revision>7</cp:revision>
  <cp:lastPrinted>2016-05-11T16:44:00Z</cp:lastPrinted>
  <dcterms:created xsi:type="dcterms:W3CDTF">2019-07-15T21:01:00Z</dcterms:created>
  <dcterms:modified xsi:type="dcterms:W3CDTF">2019-07-18T19:12:00Z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