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037" w:rsidRDefault="00235037" w:rsidP="00235037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s-ES_tradnl" w:eastAsia="es-ES"/>
        </w:rPr>
      </w:pPr>
    </w:p>
    <w:p w:rsidR="00235037" w:rsidRDefault="00235037" w:rsidP="00235037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_tradnl" w:eastAsia="es-ES"/>
        </w:rPr>
        <w:t>MINISTERIO DE AMBIENTE</w:t>
      </w:r>
    </w:p>
    <w:p w:rsidR="00235037" w:rsidRDefault="00235037" w:rsidP="00235037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DIRECCION REGIONAL DE CHIRIQUÍ</w:t>
      </w:r>
    </w:p>
    <w:p w:rsidR="00235037" w:rsidRDefault="00235037" w:rsidP="00235037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INFORME DE REVISION DE CONTENIDOS MINIMOS DE ESTUDIO DE IMPACTO AMBIENTAL</w:t>
      </w:r>
    </w:p>
    <w:tbl>
      <w:tblPr>
        <w:tblpPr w:leftFromText="180" w:rightFromText="180" w:vertAnchor="text" w:horzAnchor="page" w:tblpX="1503" w:tblpY="145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5919"/>
      </w:tblGrid>
      <w:tr w:rsidR="00235037" w:rsidTr="00245CC7">
        <w:trPr>
          <w:trHeight w:val="418"/>
        </w:trPr>
        <w:tc>
          <w:tcPr>
            <w:tcW w:w="2870" w:type="dxa"/>
          </w:tcPr>
          <w:p w:rsidR="00235037" w:rsidRDefault="00235037" w:rsidP="00245CC7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/>
              <w:outlineLvl w:val="1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es-ES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FECHA</w:t>
            </w:r>
            <w:r w:rsidRPr="0023503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5919" w:type="dxa"/>
          </w:tcPr>
          <w:p w:rsidR="00235037" w:rsidRDefault="00235037" w:rsidP="00245CC7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/>
              <w:outlineLvl w:val="1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>15 DE JUL</w:t>
            </w:r>
            <w:r w:rsidRPr="00D3016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>IO DE 2019</w:t>
            </w:r>
          </w:p>
        </w:tc>
      </w:tr>
      <w:tr w:rsidR="00235037" w:rsidTr="00245CC7">
        <w:trPr>
          <w:trHeight w:val="345"/>
        </w:trPr>
        <w:tc>
          <w:tcPr>
            <w:tcW w:w="2870" w:type="dxa"/>
          </w:tcPr>
          <w:p w:rsidR="00235037" w:rsidRDefault="00235037" w:rsidP="00245CC7">
            <w:pPr>
              <w:spacing w:after="0"/>
              <w:ind w:left="3884" w:hanging="3600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  <w:t>PROYECTO:</w:t>
            </w:r>
          </w:p>
        </w:tc>
        <w:tc>
          <w:tcPr>
            <w:tcW w:w="5919" w:type="dxa"/>
          </w:tcPr>
          <w:p w:rsidR="00235037" w:rsidRDefault="00235037" w:rsidP="00245CC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235037"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  <w:t>GALERÍA PRIMERA NORTE</w:t>
            </w:r>
          </w:p>
        </w:tc>
      </w:tr>
      <w:tr w:rsidR="00235037" w:rsidTr="00245CC7">
        <w:trPr>
          <w:trHeight w:val="274"/>
        </w:trPr>
        <w:tc>
          <w:tcPr>
            <w:tcW w:w="2870" w:type="dxa"/>
          </w:tcPr>
          <w:p w:rsidR="00235037" w:rsidRDefault="00235037" w:rsidP="00245CC7">
            <w:pPr>
              <w:spacing w:after="0"/>
              <w:ind w:left="3884" w:hanging="36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5919" w:type="dxa"/>
          </w:tcPr>
          <w:p w:rsidR="00235037" w:rsidRDefault="00235037" w:rsidP="00245CC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2350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TROPI ESPECIES, S.A.</w:t>
            </w:r>
          </w:p>
        </w:tc>
      </w:tr>
      <w:tr w:rsidR="00235037" w:rsidTr="00245CC7">
        <w:trPr>
          <w:trHeight w:val="274"/>
        </w:trPr>
        <w:tc>
          <w:tcPr>
            <w:tcW w:w="2870" w:type="dxa"/>
          </w:tcPr>
          <w:p w:rsidR="00235037" w:rsidRDefault="00320C0B" w:rsidP="00245CC7">
            <w:pPr>
              <w:spacing w:after="0"/>
              <w:ind w:left="3884" w:hanging="36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 w:eastAsia="es-ES"/>
              </w:rPr>
              <w:t>APOD</w:t>
            </w:r>
            <w:r w:rsidR="002350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 w:eastAsia="es-ES"/>
              </w:rPr>
              <w:t>. LEGAL:</w:t>
            </w:r>
          </w:p>
        </w:tc>
        <w:tc>
          <w:tcPr>
            <w:tcW w:w="5919" w:type="dxa"/>
          </w:tcPr>
          <w:p w:rsidR="00235037" w:rsidRPr="007C46EC" w:rsidRDefault="00235037" w:rsidP="00245CC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2350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PEDRO LUIS VINDA GÓMEZ</w:t>
            </w:r>
          </w:p>
        </w:tc>
      </w:tr>
      <w:tr w:rsidR="00235037" w:rsidTr="00245CC7">
        <w:trPr>
          <w:trHeight w:val="296"/>
        </w:trPr>
        <w:tc>
          <w:tcPr>
            <w:tcW w:w="2870" w:type="dxa"/>
          </w:tcPr>
          <w:p w:rsidR="00235037" w:rsidRDefault="00235037" w:rsidP="00245CC7">
            <w:pPr>
              <w:tabs>
                <w:tab w:val="left" w:pos="3600"/>
              </w:tabs>
              <w:spacing w:after="0"/>
              <w:ind w:left="3884" w:hanging="36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  <w:t>CONSULTORES:</w:t>
            </w:r>
          </w:p>
        </w:tc>
        <w:tc>
          <w:tcPr>
            <w:tcW w:w="5919" w:type="dxa"/>
          </w:tcPr>
          <w:p w:rsidR="00235037" w:rsidRDefault="00235037" w:rsidP="00245CC7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2350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DIEGO ESPINOSA/AXEL CABALLERO</w:t>
            </w:r>
          </w:p>
        </w:tc>
      </w:tr>
      <w:tr w:rsidR="00235037" w:rsidTr="00245CC7">
        <w:trPr>
          <w:trHeight w:val="443"/>
        </w:trPr>
        <w:tc>
          <w:tcPr>
            <w:tcW w:w="2870" w:type="dxa"/>
          </w:tcPr>
          <w:p w:rsidR="00235037" w:rsidRDefault="00235037" w:rsidP="00245CC7">
            <w:pPr>
              <w:tabs>
                <w:tab w:val="left" w:pos="3600"/>
              </w:tabs>
              <w:spacing w:after="0"/>
              <w:ind w:left="3884" w:hanging="360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ES"/>
              </w:rPr>
              <w:t>LOCALIZACIÓN:</w:t>
            </w:r>
          </w:p>
          <w:p w:rsidR="00235037" w:rsidRDefault="00235037" w:rsidP="00245CC7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</w:pPr>
          </w:p>
        </w:tc>
        <w:tc>
          <w:tcPr>
            <w:tcW w:w="5919" w:type="dxa"/>
          </w:tcPr>
          <w:p w:rsidR="00235037" w:rsidRDefault="00235037" w:rsidP="00245CC7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D3016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s-ES"/>
              </w:rPr>
              <w:t xml:space="preserve">CORREGIMIENTO DE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s-ES"/>
              </w:rPr>
              <w:t xml:space="preserve"> LA CONCEPCIÓN</w:t>
            </w:r>
            <w:r w:rsidRPr="007C46EC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s-ES"/>
              </w:rPr>
              <w:t>,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s-ES"/>
              </w:rPr>
              <w:t xml:space="preserve"> DISTRITO DE BUGABA</w:t>
            </w:r>
            <w:r w:rsidRPr="00D3016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s-ES"/>
              </w:rPr>
              <w:t xml:space="preserve">, PROVINCIA DE CHIRIQUÍ.  </w:t>
            </w:r>
          </w:p>
        </w:tc>
      </w:tr>
    </w:tbl>
    <w:p w:rsidR="00235037" w:rsidRDefault="00235037" w:rsidP="00235037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</w:pPr>
    </w:p>
    <w:p w:rsidR="00235037" w:rsidRDefault="00235037" w:rsidP="00235037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</w:pPr>
    </w:p>
    <w:p w:rsidR="00235037" w:rsidRDefault="00235037" w:rsidP="00235037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val="es-ES_tradnl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  <w:t>BREVE DESCRIPCIÓN DEL PROYECTO</w:t>
      </w:r>
      <w:r w:rsidRPr="006A50C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  <w:t>:</w:t>
      </w:r>
    </w:p>
    <w:p w:rsidR="00235037" w:rsidRDefault="00235037" w:rsidP="0023503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235037" w:rsidRPr="00235037" w:rsidRDefault="00235037" w:rsidP="00235037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D3016E"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>El proyecto “</w:t>
      </w:r>
      <w:r w:rsidRPr="00235037">
        <w:rPr>
          <w:rFonts w:ascii="Times New Roman" w:eastAsia="Times New Roman" w:hAnsi="Times New Roman"/>
          <w:b/>
          <w:color w:val="000000"/>
          <w:sz w:val="24"/>
          <w:szCs w:val="24"/>
          <w:lang w:val="es-ES" w:eastAsia="es-ES"/>
        </w:rPr>
        <w:t>GALERÍA PRIMERA NORTE</w:t>
      </w:r>
      <w:r w:rsidRPr="00D3016E"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 xml:space="preserve">”, consiste </w:t>
      </w:r>
      <w:r w:rsidRPr="007C46EC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en </w:t>
      </w:r>
      <w:r w:rsidRPr="00235037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la con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strucción de un edificio de dos </w:t>
      </w:r>
      <w:r w:rsidRPr="00235037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plantas para seis (6) locales comerciales. La infrae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structura a desarrollar, estará </w:t>
      </w:r>
      <w:r w:rsidRPr="00235037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compuesta en su interior, para cada local comercial, d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e su entrada principal, y baños </w:t>
      </w:r>
      <w:r w:rsidRPr="00235037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que también están adaptados para uso de personas con necesidades especiales.</w:t>
      </w:r>
    </w:p>
    <w:p w:rsidR="00235037" w:rsidRPr="00235037" w:rsidRDefault="00235037" w:rsidP="00235037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235037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Los diseños muestran que las paredes serán de 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bloque de 4”, con repello liso, </w:t>
      </w:r>
      <w:r w:rsidRPr="00235037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pintadas, destacando que las mismas llegaran 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hasta arriba como paredes corta </w:t>
      </w:r>
      <w:r w:rsidRPr="00235037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fuego. Las ventanas serán de vidrio fijo, con marco de 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aluminio, las puertas de vidrio </w:t>
      </w:r>
      <w:r w:rsidRPr="00235037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fijo con marco de aluminio. Todos los locales c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ontaran con pisos de azulejos o </w:t>
      </w:r>
      <w:r w:rsidRPr="00235037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baldosas </w:t>
      </w:r>
      <w:proofErr w:type="spellStart"/>
      <w:r w:rsidRPr="00235037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antirresbalante</w:t>
      </w:r>
      <w:proofErr w:type="spellEnd"/>
      <w:r w:rsidRPr="00235037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. En el exterior contará con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seis (6) estacionamientos y un </w:t>
      </w:r>
      <w:r w:rsidRPr="00235037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(1) estacionamiento para personas con habilid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ades especiales, construido con </w:t>
      </w:r>
      <w:r w:rsidRPr="00235037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hormigón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reforzado y área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tinaqueras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>; ubicado en el Corregimiento de La Concepción, Distrito de Bugaba</w:t>
      </w:r>
      <w:r w:rsidRPr="00D3016E"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 xml:space="preserve">, Provincia de Chiriquí. </w:t>
      </w:r>
    </w:p>
    <w:p w:rsidR="00235037" w:rsidRDefault="00235037" w:rsidP="0023503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235037" w:rsidRDefault="00235037" w:rsidP="00235037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  <w:t>CONCLUSIONES:</w:t>
      </w:r>
    </w:p>
    <w:p w:rsidR="00235037" w:rsidRDefault="00235037" w:rsidP="00235037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ES_tradnl" w:eastAsia="es-ES"/>
        </w:rPr>
      </w:pPr>
    </w:p>
    <w:p w:rsidR="00235037" w:rsidRDefault="00235037" w:rsidP="006A50CA">
      <w:pPr>
        <w:spacing w:after="300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conforme a lo establecido en el artículo 41 del Decreto Ejecutivo 123 del 14 de agosto de 2009, modificado por el Decreto 155 de 5 de agosto de 2011, se procedió a verificar que el Estudio de Impacto Ambiental, cumpliera con los contenidos mínimos establecidos en el artículo 26 del citado reglamento.</w:t>
      </w:r>
    </w:p>
    <w:p w:rsidR="00235037" w:rsidRDefault="00235037" w:rsidP="006A50CA">
      <w:pPr>
        <w:spacing w:after="294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Que luego de revisado el documento, se detectó  que el mismo  </w:t>
      </w:r>
      <w:r w:rsidRPr="00C64A3D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cumple con lo establecido en el artículo 26, 38, 39 del Decreto Ejecutivo 123 del 14 de agosto de 2009,  de los “contenidos mínimos del estudio de Impacto Ambiental “, </w:t>
      </w:r>
      <w:r w:rsidR="006A50CA" w:rsidRPr="006A50C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 lo siguiente:</w:t>
      </w:r>
    </w:p>
    <w:p w:rsidR="00235037" w:rsidRDefault="006A50CA" w:rsidP="00235037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No se desarrolla el punto 2.0 Resumen Ejecutivo.</w:t>
      </w:r>
    </w:p>
    <w:p w:rsidR="006A50CA" w:rsidRDefault="006A50CA" w:rsidP="00235037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En el punto 2.1 y en el punto 4.1, se presenta información del Apoderado Legal, mas no del Promotor y del Representante Legal.</w:t>
      </w:r>
    </w:p>
    <w:p w:rsidR="006A50CA" w:rsidRDefault="006A50CA" w:rsidP="006A50CA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En el punto 5.2, no se indica la ubicación geográfica del proyecto, el mapa presentado es una imagen ampliada de la hoja cartográfica del Inst. </w:t>
      </w:r>
      <w:r w:rsidRPr="006A50C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Geográfico Nacional Tommy Guardia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 no presenta grillas ni escala numérica.</w:t>
      </w:r>
    </w:p>
    <w:p w:rsidR="006A50CA" w:rsidRDefault="006A50CA" w:rsidP="006A50CA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En el punto 6.4, no se indica en que cuenca </w:t>
      </w:r>
      <w:r w:rsidR="002D30F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hidrográfica se localiza el proyecto.</w:t>
      </w:r>
    </w:p>
    <w:p w:rsidR="002D30F9" w:rsidRDefault="002D30F9" w:rsidP="006A50CA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En los puntos 10.1, 10.4 y 10.5 se citan cuadros que no corresponden a cada uno de los puntos.</w:t>
      </w:r>
    </w:p>
    <w:p w:rsidR="002D30F9" w:rsidRDefault="002D30F9" w:rsidP="006A50CA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No se presenta autorización por parte de la empresa TROPI ESPECIES, S.A. para que el señor Pedro Luis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Vinda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Gómez los represente.</w:t>
      </w:r>
    </w:p>
    <w:p w:rsidR="002D30F9" w:rsidRDefault="00CE28C4" w:rsidP="00CE28C4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La solicitud de evaluación no cumple con establecido dentro del </w:t>
      </w:r>
      <w:r w:rsidRPr="00CE28C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Decreto Ejecutivo 123 del 14 de agosto de 2009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</w:p>
    <w:p w:rsidR="00235037" w:rsidRDefault="00235037" w:rsidP="00235037">
      <w:p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235037" w:rsidRDefault="00235037" w:rsidP="00235037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</w:p>
    <w:p w:rsidR="00235037" w:rsidRDefault="00235037" w:rsidP="00235037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  <w:t>ENUNCIACIÓN DE LA LEGISLACIÓN APLICABLE:</w:t>
      </w:r>
    </w:p>
    <w:p w:rsidR="00235037" w:rsidRDefault="00235037" w:rsidP="00235037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235037" w:rsidRDefault="00235037" w:rsidP="00235037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  <w:r w:rsidRPr="007C46EC">
        <w:rPr>
          <w:rFonts w:ascii="Times New Roman" w:eastAsia="Times New Roman" w:hAnsi="Times New Roman"/>
          <w:sz w:val="24"/>
          <w:szCs w:val="24"/>
          <w:lang w:val="es-ES" w:eastAsia="es-ES"/>
        </w:rPr>
        <w:t>Texto Único de la Ley No.41 de 1998; Ley No. 8 de 25 de marzo de 2015; Ley No.38 de 2000; Decreto Ejecutivo Nº 123 de 2009, modificado por el Decreto Ejecutivo No.155 de 05 de agosto de 2011, Decreto Ejecutivo No. 36 del 03 de junio de 2019 y demás normas complementarias y concordantes.</w:t>
      </w:r>
    </w:p>
    <w:p w:rsidR="00235037" w:rsidRDefault="00235037" w:rsidP="00235037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</w:p>
    <w:p w:rsidR="00235037" w:rsidRDefault="00235037" w:rsidP="00235037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</w:p>
    <w:p w:rsidR="00235037" w:rsidRDefault="00235037" w:rsidP="00235037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  <w:t xml:space="preserve">SECCIÓN DE EVALUACIÓN: </w:t>
      </w:r>
    </w:p>
    <w:p w:rsidR="00235037" w:rsidRDefault="00235037" w:rsidP="00235037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235037" w:rsidRDefault="00235037" w:rsidP="00235037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Después de evaluar el Estudio concluimos que el documento presentado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es-ES"/>
        </w:rPr>
        <w:t>NO</w:t>
      </w:r>
      <w:r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cumple con los contenidos mínimos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establecidos en el artículo 26 y los artículos 38 y 39,  del Decreto Ejecutivo No. 123</w:t>
      </w:r>
      <w:r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del 14 de agosto de 2009, modificado por el Decreto Ejecutivo No. 155 de 5 de agosto de 2011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:rsidR="00235037" w:rsidRDefault="00235037" w:rsidP="00235037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235037" w:rsidRDefault="00235037" w:rsidP="0023503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  <w:t>RECOMENDACIONES DE ACEPTAR, RECHAZAR O MODIFICAR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:</w:t>
      </w:r>
    </w:p>
    <w:p w:rsidR="00235037" w:rsidRDefault="00235037" w:rsidP="0023503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235037" w:rsidRDefault="00235037" w:rsidP="0023503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Se recomienda </w:t>
      </w:r>
      <w:r w:rsidRPr="004A4C37">
        <w:rPr>
          <w:rFonts w:ascii="Times New Roman" w:eastAsia="Times New Roman" w:hAnsi="Times New Roman"/>
          <w:sz w:val="24"/>
          <w:szCs w:val="24"/>
          <w:lang w:val="es-ES" w:eastAsia="es-ES"/>
        </w:rPr>
        <w:t>la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NO ADMISIÓN </w:t>
      </w:r>
      <w:r w:rsidRPr="004A4C37">
        <w:rPr>
          <w:rFonts w:ascii="Times New Roman" w:eastAsia="Times New Roman" w:hAnsi="Times New Roman"/>
          <w:sz w:val="24"/>
          <w:szCs w:val="24"/>
          <w:lang w:val="es-ES" w:eastAsia="es-ES"/>
        </w:rPr>
        <w:t>de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la solicitud de evaluación del </w:t>
      </w:r>
      <w:r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>Estudio de Impacto Ambiental, Categoría I, del proyecto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 xml:space="preserve"> “</w:t>
      </w:r>
      <w:r w:rsidR="00CE28C4" w:rsidRPr="00CE28C4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GALERÍA PRIMERA NORTE</w:t>
      </w:r>
      <w:r w:rsidR="00CE28C4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”</w:t>
      </w:r>
      <w:r w:rsidR="00CE28C4" w:rsidRPr="00CE28C4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ya que a través de la revisión del Estudio de Impacto Ambiental se pudo constatar que el mismo  no cumple 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con los contenidos mínimos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establecidos en el artículo 26 y los artículos 38 y 39 del Decreto Ejecutivo No.</w:t>
      </w:r>
      <w:r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123 del 14 de agosto de 2009, modificado por el Decreto Ejecutivo No.155 de 5 de agosto de 2011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:rsidR="00235037" w:rsidRDefault="00235037" w:rsidP="0023503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235037" w:rsidRDefault="00235037" w:rsidP="00235037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235037" w:rsidRDefault="00235037" w:rsidP="0023503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tbl>
      <w:tblPr>
        <w:tblpPr w:leftFromText="141" w:rightFromText="141" w:vertAnchor="text" w:horzAnchor="margin" w:tblpY="32"/>
        <w:tblW w:w="4219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235037" w:rsidTr="00245CC7">
        <w:trPr>
          <w:trHeight w:val="1738"/>
        </w:trPr>
        <w:tc>
          <w:tcPr>
            <w:tcW w:w="4219" w:type="dxa"/>
          </w:tcPr>
          <w:p w:rsidR="00235037" w:rsidRDefault="00235037" w:rsidP="00245CC7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s-ES" w:eastAsia="es-ES"/>
              </w:rPr>
              <w:t xml:space="preserve">              </w:t>
            </w:r>
          </w:p>
          <w:p w:rsidR="00235037" w:rsidRDefault="00235037" w:rsidP="00245CC7">
            <w:pPr>
              <w:spacing w:after="0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val="es-ES" w:eastAsia="es-ES"/>
              </w:rPr>
              <w:t>LIC. ALAINS ROJAS</w:t>
            </w:r>
          </w:p>
          <w:p w:rsidR="00235037" w:rsidRDefault="00235037" w:rsidP="00245CC7">
            <w:pPr>
              <w:spacing w:after="0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s-ES" w:eastAsia="es-ES"/>
              </w:rPr>
              <w:t xml:space="preserve">Evaluador </w:t>
            </w:r>
            <w:r>
              <w:rPr>
                <w:rFonts w:ascii="Times New Roman" w:eastAsia="MS Mincho" w:hAnsi="Times New Roman"/>
                <w:sz w:val="24"/>
                <w:szCs w:val="24"/>
                <w:lang w:val="en-US" w:eastAsia="es-ES"/>
              </w:rPr>
              <w:t xml:space="preserve">de la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en-US" w:eastAsia="es-ES"/>
              </w:rPr>
              <w:t>Sección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en-US" w:eastAsia="es-ES"/>
              </w:rPr>
              <w:t xml:space="preserve"> de</w:t>
            </w:r>
          </w:p>
          <w:p w:rsidR="00235037" w:rsidRDefault="00235037" w:rsidP="00245CC7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s-ES" w:eastAsia="es-ES"/>
              </w:rPr>
              <w:t>Evaluación de Impacto Ambiental</w:t>
            </w:r>
          </w:p>
          <w:p w:rsidR="00235037" w:rsidRPr="00D3016E" w:rsidRDefault="00235037" w:rsidP="00245CC7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s-ES_tradnl"/>
              </w:rPr>
              <w:t>Ministerio de Ambiente – Chiriquí</w:t>
            </w:r>
          </w:p>
        </w:tc>
      </w:tr>
    </w:tbl>
    <w:p w:rsidR="00235037" w:rsidRDefault="00235037" w:rsidP="0023503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235037" w:rsidRDefault="00235037" w:rsidP="0023503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235037" w:rsidRPr="00D37F59" w:rsidRDefault="00235037" w:rsidP="00235037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LIC. NELLY RAMOS</w:t>
      </w:r>
    </w:p>
    <w:p w:rsidR="00235037" w:rsidRPr="00D37F59" w:rsidRDefault="00235037" w:rsidP="00235037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Jefa de la S</w:t>
      </w:r>
      <w:r w:rsidRPr="00D37F59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ección de</w:t>
      </w:r>
    </w:p>
    <w:p w:rsidR="00235037" w:rsidRPr="00D37F59" w:rsidRDefault="00235037" w:rsidP="00235037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 w:rsidRPr="00D37F59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Evaluación de Impacto Ambiental</w:t>
      </w:r>
    </w:p>
    <w:p w:rsidR="00235037" w:rsidRDefault="00235037" w:rsidP="00235037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 w:rsidRPr="00D37F59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Ministerio de Ambiente – Chiriquí</w:t>
      </w:r>
    </w:p>
    <w:p w:rsidR="00235037" w:rsidRDefault="00235037" w:rsidP="0023503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235037" w:rsidRDefault="00235037" w:rsidP="0023503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235037" w:rsidRDefault="00235037" w:rsidP="00235037">
      <w:pPr>
        <w:spacing w:after="0"/>
        <w:ind w:left="3540" w:firstLine="708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Refrendado por:</w:t>
      </w:r>
    </w:p>
    <w:p w:rsidR="00235037" w:rsidRDefault="00235037" w:rsidP="00235037">
      <w:pPr>
        <w:spacing w:after="0"/>
        <w:jc w:val="right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</w:p>
    <w:p w:rsidR="00235037" w:rsidRDefault="00235037" w:rsidP="00235037">
      <w:pPr>
        <w:tabs>
          <w:tab w:val="center" w:pos="4595"/>
        </w:tabs>
        <w:spacing w:after="0"/>
        <w:jc w:val="right"/>
        <w:rPr>
          <w:rFonts w:ascii="Times New Roman" w:eastAsia="Times New Roman" w:hAnsi="Times New Roman"/>
          <w:sz w:val="24"/>
          <w:szCs w:val="24"/>
          <w:lang w:val="es-ES" w:eastAsia="es-ES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es-ES" w:eastAsia="es-ES"/>
        </w:rPr>
        <w:tab/>
      </w:r>
    </w:p>
    <w:p w:rsidR="00235037" w:rsidRPr="000F749C" w:rsidRDefault="00235037" w:rsidP="00235037">
      <w:pPr>
        <w:tabs>
          <w:tab w:val="left" w:pos="3322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 w:rsidRPr="000F749C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                                                                </w:t>
      </w:r>
      <w:r w:rsidR="00B3742B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                         ING. J</w:t>
      </w:r>
      <w:r w:rsidRPr="000F749C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EOVANY MORA</w:t>
      </w:r>
    </w:p>
    <w:p w:rsidR="00235037" w:rsidRPr="000F749C" w:rsidRDefault="00235037" w:rsidP="00235037">
      <w:pPr>
        <w:tabs>
          <w:tab w:val="left" w:pos="0"/>
        </w:tabs>
        <w:suppressAutoHyphens/>
        <w:spacing w:after="0"/>
        <w:jc w:val="center"/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</w:pP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  <w:t xml:space="preserve">       Director </w:t>
      </w:r>
      <w:r w:rsidR="00CE28C4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 xml:space="preserve">Regional </w:t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 xml:space="preserve">Encargado  </w:t>
      </w:r>
    </w:p>
    <w:p w:rsidR="00235037" w:rsidRPr="00D3016E" w:rsidRDefault="00235037" w:rsidP="00235037">
      <w:pPr>
        <w:tabs>
          <w:tab w:val="left" w:pos="0"/>
        </w:tabs>
        <w:suppressAutoHyphens/>
        <w:spacing w:after="0"/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</w:pP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 xml:space="preserve">                                                                                                  Ministerio de Ambiente – Chiriquí</w:t>
      </w:r>
    </w:p>
    <w:p w:rsidR="00235037" w:rsidRDefault="00235037" w:rsidP="00235037"/>
    <w:p w:rsidR="00777232" w:rsidRDefault="0017011F"/>
    <w:sectPr w:rsidR="00777232" w:rsidSect="001E17F1"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11F" w:rsidRDefault="0017011F">
      <w:pPr>
        <w:spacing w:after="0" w:line="240" w:lineRule="auto"/>
      </w:pPr>
      <w:r>
        <w:separator/>
      </w:r>
    </w:p>
  </w:endnote>
  <w:endnote w:type="continuationSeparator" w:id="0">
    <w:p w:rsidR="0017011F" w:rsidRDefault="0017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061" w:rsidRDefault="00E06523">
    <w:pPr>
      <w:pStyle w:val="Piedepgina"/>
    </w:pPr>
    <w:r>
      <w:t>JM/NR/</w:t>
    </w:r>
    <w:proofErr w:type="spellStart"/>
    <w:r>
      <w:t>ar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11F" w:rsidRDefault="0017011F">
      <w:pPr>
        <w:spacing w:after="0" w:line="240" w:lineRule="auto"/>
      </w:pPr>
      <w:r>
        <w:separator/>
      </w:r>
    </w:p>
  </w:footnote>
  <w:footnote w:type="continuationSeparator" w:id="0">
    <w:p w:rsidR="0017011F" w:rsidRDefault="0017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B232F"/>
    <w:multiLevelType w:val="singleLevel"/>
    <w:tmpl w:val="599B232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037"/>
    <w:rsid w:val="00090471"/>
    <w:rsid w:val="0017011F"/>
    <w:rsid w:val="00235037"/>
    <w:rsid w:val="002D30F9"/>
    <w:rsid w:val="00320C0B"/>
    <w:rsid w:val="006A50CA"/>
    <w:rsid w:val="00B3742B"/>
    <w:rsid w:val="00B429A8"/>
    <w:rsid w:val="00CE28C4"/>
    <w:rsid w:val="00E0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03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350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03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03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350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0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687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2</cp:revision>
  <dcterms:created xsi:type="dcterms:W3CDTF">2019-07-18T19:32:00Z</dcterms:created>
  <dcterms:modified xsi:type="dcterms:W3CDTF">2019-07-19T14:50:00Z</dcterms:modified>
</cp:coreProperties>
</file>